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EA" w:rsidRDefault="000B11EA" w:rsidP="000B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EA">
        <w:rPr>
          <w:rFonts w:ascii="Times New Roman" w:hAnsi="Times New Roman" w:cs="Times New Roman"/>
          <w:b/>
          <w:sz w:val="28"/>
          <w:szCs w:val="28"/>
        </w:rPr>
        <w:t>В Пожарно-спасательном центре установили мемориальную доску имени полковника Жебелева</w:t>
      </w:r>
    </w:p>
    <w:p w:rsidR="005F3F5F" w:rsidRDefault="005F3F5F" w:rsidP="000B1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F" w:rsidRPr="000B11EA" w:rsidRDefault="005F3F5F" w:rsidP="000B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572250" cy="4385005"/>
            <wp:effectExtent l="0" t="0" r="0" b="0"/>
            <wp:docPr id="1" name="Рисунок 1" descr="C:\Users\Lucky33\Documents\cherem\Материалы для размещения 11.12-17.12.2020\В Пожарно-спасательном центре установили мемориальную доску имени полковника Жебелев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12-17.12.2020\В Пожарно-спасательном центре установили мемориальную доску имени полковника Жебелева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90" cy="43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В День Героев Отечества в пожарно-спасательном отряде № 209 ГКУ «ПСЦ» прошло торжественное открытие мемориальной доски полковнику Александру Жебелеву.</w:t>
      </w: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сотрудники Департамента по делам гражданской обороны, чрезвычайным ситуациям и пожарной безопасности города Москвы, представители управы района </w:t>
      </w:r>
      <w:proofErr w:type="spellStart"/>
      <w:r w:rsidRPr="000B11E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0B11EA">
        <w:rPr>
          <w:rFonts w:ascii="Times New Roman" w:hAnsi="Times New Roman" w:cs="Times New Roman"/>
          <w:sz w:val="28"/>
          <w:szCs w:val="28"/>
        </w:rPr>
        <w:t>, а также семья Александра Жебелева.</w:t>
      </w:r>
    </w:p>
    <w:p w:rsid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На здании отряда появился памятный знак — табличка с изображением заслуженного офицера России, внесшего вклад в развитие пожарной охраны Москвы.</w:t>
      </w:r>
    </w:p>
    <w:p w:rsidR="005F3F5F" w:rsidRDefault="005F3F5F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F5F" w:rsidRDefault="005F3F5F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638400" cy="4428000"/>
            <wp:effectExtent l="0" t="0" r="0" b="0"/>
            <wp:wrapTopAndBottom/>
            <wp:docPr id="2" name="Рисунок 2" descr="C:\Users\Lucky33\Documents\cherem\Материалы для размещения 11.12-17.12.2020\В Пожарно-спасательном центре установили мемориальную доску имени полковника Жебелев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1.12-17.12.2020\В Пожарно-спасательном центре установили мемориальную доску имени полковника Жебелева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F5F" w:rsidRPr="000B11EA" w:rsidRDefault="005F3F5F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Александр Жебелев родился в 1958 году в городе Домодедово. По окончании школы Александр поступил в Московское высшее командное училище дорожных и инженерных войск, которое окончил с отличием. В 1980 году Жебелев стал командиром взвода отдельного батальона штаба ГО СССР. В 1984 году, как образцовый офицер, был назначен на руководящую должность в Центральном аппарате ГО СССР.</w:t>
      </w: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После аварии на Чернобыльской АЭС в составе первых оперативных групп он был направлен к месту ЧС, где участвовал в эвакуации населения из города Припять. В 1998 году продолжил службу в системе МЧС России, прошел путь от старшего офицера до заместителя начальника Главного управления МЧС России по городу Москве.</w:t>
      </w: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Александр Алексеевич принимал участие в ликвидации последствий крупных чрезвычайных ситуаций в Москве на станции метро «Автозаводская», улице Гурьянова, на Дубровке, Пушкинской площади, аэродроме Тушино, в развлекательном комплексе «Трансвааль-парк» и телецентре «Останкино».</w:t>
      </w: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Благодаря многолетнему труду Александра Жебелева пожарно-спасательный гарнизон столицы был укомплектован новейшими видами техники, осуществлен ремонт 50 пожарных частей, построены ГУ «ЦУКС МЧС России по г. Москве» и семь пожарных депо, включая здание пожарно-спасательного отряда № 209 ГКУ «ПСЦ».</w:t>
      </w:r>
    </w:p>
    <w:p w:rsidR="000B11EA" w:rsidRP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>«Сотрудники отряда гордятся тем, что ПСО № 209 носит имя полковника Жебелева. Пожарные и спасатели делают все возможное, чтобы быть достойными приемниками Александра Алексеевича — показывать лучшие результаты, как при ликвидации ЧС, так и на соревнованиях. Подразделение на протяжении нескольких лет является одним из лучших среди коллективов Пожарно-спасательного центра Москвы, неоднократно становилось номинантом регионального этапа Всероссийского фестиваля «Созвездие мужества», — отметил начальник ПСО № 209 Алексей Захаров.</w:t>
      </w:r>
    </w:p>
    <w:p w:rsidR="000B11EA" w:rsidRDefault="000B11EA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A">
        <w:rPr>
          <w:rFonts w:ascii="Times New Roman" w:hAnsi="Times New Roman" w:cs="Times New Roman"/>
          <w:sz w:val="28"/>
          <w:szCs w:val="28"/>
        </w:rPr>
        <w:t xml:space="preserve">После торжественной церемонии открытия мемориальной доски сотрудники Пожарно-спасательного центра Владимир Бриллиантов и Евгений Емельянов, а также член Союза писателей России Алексей </w:t>
      </w:r>
      <w:proofErr w:type="spellStart"/>
      <w:r w:rsidRPr="000B11EA">
        <w:rPr>
          <w:rFonts w:ascii="Times New Roman" w:hAnsi="Times New Roman" w:cs="Times New Roman"/>
          <w:sz w:val="28"/>
          <w:szCs w:val="28"/>
        </w:rPr>
        <w:t>Витаков</w:t>
      </w:r>
      <w:proofErr w:type="spellEnd"/>
      <w:r w:rsidRPr="000B11EA">
        <w:rPr>
          <w:rFonts w:ascii="Times New Roman" w:hAnsi="Times New Roman" w:cs="Times New Roman"/>
          <w:sz w:val="28"/>
          <w:szCs w:val="28"/>
        </w:rPr>
        <w:t xml:space="preserve"> исполнили песни для пожарных и их гостей. Для работников подразделений ГКУ «ПСЦ» и специалистов Департамента </w:t>
      </w:r>
      <w:proofErr w:type="spellStart"/>
      <w:r w:rsidRPr="000B11EA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0B11EA">
        <w:rPr>
          <w:rFonts w:ascii="Times New Roman" w:hAnsi="Times New Roman" w:cs="Times New Roman"/>
          <w:sz w:val="28"/>
          <w:szCs w:val="28"/>
        </w:rPr>
        <w:t>, которые не могли присутствовать на мероприятии, был организован прямой эфир.</w:t>
      </w:r>
    </w:p>
    <w:p w:rsidR="005F3F5F" w:rsidRDefault="005F3F5F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F5F" w:rsidRPr="000B11EA" w:rsidRDefault="005F3F5F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6123600" cy="4086000"/>
            <wp:effectExtent l="0" t="0" r="0" b="0"/>
            <wp:wrapTopAndBottom/>
            <wp:docPr id="3" name="Рисунок 3" descr="C:\Users\Lucky33\Documents\cherem\Материалы для размещения 11.12-17.12.2020\В Пожарно-спасательном центре установили мемориальную доску имени полковника Жебелев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1.12-17.12.2020\В Пожарно-спасательном центре установили мемориальную доску имени полковника Жебелева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4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5475" w:rsidRPr="000B11EA" w:rsidRDefault="002F5475" w:rsidP="000B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475" w:rsidRPr="000B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9"/>
    <w:rsid w:val="000B11EA"/>
    <w:rsid w:val="002F5475"/>
    <w:rsid w:val="005F3F5F"/>
    <w:rsid w:val="00A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FCF"/>
  <w15:chartTrackingRefBased/>
  <w15:docId w15:val="{3CA786F0-F0AA-4FF2-80A1-425C875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0B11EA"/>
  </w:style>
  <w:style w:type="paragraph" w:styleId="a3">
    <w:name w:val="Normal (Web)"/>
    <w:basedOn w:val="a"/>
    <w:uiPriority w:val="99"/>
    <w:semiHidden/>
    <w:unhideWhenUsed/>
    <w:rsid w:val="000B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1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796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6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2020-12-11T13:14:00Z</dcterms:created>
  <dcterms:modified xsi:type="dcterms:W3CDTF">2020-12-11T13:14:00Z</dcterms:modified>
</cp:coreProperties>
</file>