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046" w:rsidRDefault="00772046" w:rsidP="00626643">
      <w:pPr>
        <w:pStyle w:val="a3"/>
        <w:jc w:val="center"/>
        <w:rPr>
          <w:b/>
        </w:rPr>
      </w:pPr>
      <w:r>
        <w:rPr>
          <w:b/>
        </w:rPr>
        <w:t>З</w:t>
      </w:r>
      <w:r w:rsidRPr="00772046">
        <w:rPr>
          <w:b/>
        </w:rPr>
        <w:t>наком</w:t>
      </w:r>
      <w:r>
        <w:rPr>
          <w:b/>
        </w:rPr>
        <w:t>ство</w:t>
      </w:r>
      <w:r w:rsidRPr="00772046">
        <w:rPr>
          <w:b/>
        </w:rPr>
        <w:t xml:space="preserve"> с великим военным прошлым нашей Родины</w:t>
      </w:r>
    </w:p>
    <w:p w:rsidR="007A7504" w:rsidRDefault="007A7504" w:rsidP="00626643">
      <w:pPr>
        <w:pStyle w:val="a3"/>
        <w:jc w:val="center"/>
        <w:rPr>
          <w:b/>
        </w:rPr>
      </w:pPr>
    </w:p>
    <w:p w:rsidR="007A7504" w:rsidRDefault="007A7504" w:rsidP="00626643">
      <w:pPr>
        <w:pStyle w:val="a3"/>
        <w:jc w:val="center"/>
        <w:rPr>
          <w:b/>
        </w:rPr>
      </w:pPr>
      <w:r>
        <w:rPr>
          <w:b/>
          <w:noProof/>
          <w:lang w:eastAsia="ja-JP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Lucky33\Documents\cherem\Материалы для размещения 02.10-08.10.2020\Экскурсия в Парк Патриот 25.09.2020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2.10-08.10.2020\Экскурсия в Парк Патриот 25.09.2020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B3" w:rsidRDefault="00626643" w:rsidP="00626643">
      <w:pPr>
        <w:pStyle w:val="a3"/>
        <w:ind w:firstLine="709"/>
        <w:jc w:val="both"/>
      </w:pPr>
      <w:r w:rsidRPr="00772046">
        <w:t xml:space="preserve">Сотрудники </w:t>
      </w:r>
      <w:r w:rsidR="00BF20B3">
        <w:t xml:space="preserve">Управления по ЮЗАО </w:t>
      </w:r>
      <w:r w:rsidR="00BF20B3" w:rsidRPr="00772046">
        <w:t xml:space="preserve">Департамента </w:t>
      </w:r>
      <w:r w:rsidR="00BF20B3">
        <w:t xml:space="preserve">по делам гражданской обороны, чрезвычайным ситуациям и пожарной безопасности в составе экскурсионной группы </w:t>
      </w:r>
      <w:r w:rsidRPr="00772046">
        <w:t xml:space="preserve">посетили парк </w:t>
      </w:r>
      <w:r w:rsidR="007F0FEA">
        <w:t xml:space="preserve">Вооруженных Сил РФ </w:t>
      </w:r>
      <w:r w:rsidRPr="00772046">
        <w:t>«Патриот»</w:t>
      </w:r>
      <w:r w:rsidR="00BF20B3">
        <w:t>.</w:t>
      </w:r>
    </w:p>
    <w:p w:rsidR="00475B49" w:rsidRDefault="00603F6F" w:rsidP="00626643">
      <w:pPr>
        <w:pStyle w:val="a3"/>
        <w:ind w:firstLine="709"/>
        <w:jc w:val="both"/>
      </w:pPr>
      <w:r>
        <w:t>Посещение</w:t>
      </w:r>
      <w:r w:rsidR="00772046">
        <w:t xml:space="preserve"> </w:t>
      </w:r>
      <w:r w:rsidR="007F0FEA">
        <w:t xml:space="preserve">было </w:t>
      </w:r>
      <w:r w:rsidR="00AA190F">
        <w:t xml:space="preserve">организовано </w:t>
      </w:r>
      <w:r w:rsidR="00A82D47">
        <w:t xml:space="preserve">Департаментом </w:t>
      </w:r>
      <w:proofErr w:type="spellStart"/>
      <w:r w:rsidR="00A82D47">
        <w:t>ГОЧСиПБ</w:t>
      </w:r>
      <w:proofErr w:type="spellEnd"/>
      <w:r w:rsidR="00A82D47">
        <w:t xml:space="preserve"> </w:t>
      </w:r>
      <w:r w:rsidR="00AA190F">
        <w:t>в рамках</w:t>
      </w:r>
      <w:r w:rsidR="007F0FEA">
        <w:t xml:space="preserve"> </w:t>
      </w:r>
      <w:r>
        <w:t>компл</w:t>
      </w:r>
      <w:r w:rsidR="00626643">
        <w:t>екса мероприятий Года памяти и славы</w:t>
      </w:r>
      <w:r w:rsidR="00772046">
        <w:t>.</w:t>
      </w:r>
    </w:p>
    <w:p w:rsidR="00C87ADD" w:rsidRDefault="00ED125E" w:rsidP="00377BF0">
      <w:pPr>
        <w:pStyle w:val="a3"/>
        <w:ind w:firstLine="709"/>
        <w:jc w:val="both"/>
      </w:pPr>
      <w:r>
        <w:t>Четырехчасовая э</w:t>
      </w:r>
      <w:r w:rsidR="00626643">
        <w:t>кскурси</w:t>
      </w:r>
      <w:r w:rsidR="00B4211C">
        <w:t xml:space="preserve">онная программа </w:t>
      </w:r>
      <w:r w:rsidR="00377BF0">
        <w:t>включала в себя</w:t>
      </w:r>
      <w:r w:rsidR="00377BF0" w:rsidRPr="00377BF0">
        <w:t xml:space="preserve"> </w:t>
      </w:r>
      <w:r w:rsidR="00A82D47">
        <w:t xml:space="preserve">осмотр </w:t>
      </w:r>
      <w:r w:rsidR="00377BF0" w:rsidRPr="00B4211C">
        <w:t>легендарны</w:t>
      </w:r>
      <w:r w:rsidR="00A82D47">
        <w:t>х</w:t>
      </w:r>
      <w:r w:rsidR="00377BF0" w:rsidRPr="00B4211C">
        <w:t xml:space="preserve"> образц</w:t>
      </w:r>
      <w:r w:rsidR="00A82D47">
        <w:t>ов</w:t>
      </w:r>
      <w:r w:rsidR="00377BF0" w:rsidRPr="00B4211C">
        <w:t xml:space="preserve"> бронетанковой техник</w:t>
      </w:r>
      <w:r w:rsidR="00377BF0">
        <w:t>и времен Великой Отечественной в</w:t>
      </w:r>
      <w:r w:rsidR="00377BF0" w:rsidRPr="00B4211C">
        <w:t>ойны</w:t>
      </w:r>
      <w:r w:rsidR="00377BF0">
        <w:t>, комплекс</w:t>
      </w:r>
      <w:r w:rsidR="00767C47">
        <w:t>ов</w:t>
      </w:r>
      <w:r w:rsidR="00377BF0">
        <w:t xml:space="preserve"> «Дорога памяти», «Партизанская деревня»</w:t>
      </w:r>
      <w:r w:rsidR="00C87ADD">
        <w:t xml:space="preserve">, а также </w:t>
      </w:r>
      <w:r w:rsidR="00377BF0">
        <w:t>главного храма Вооруженных сил России</w:t>
      </w:r>
      <w:r w:rsidR="00377BF0" w:rsidRPr="00B4211C">
        <w:t>.</w:t>
      </w:r>
    </w:p>
    <w:p w:rsidR="00377BF0" w:rsidRDefault="00377BF0" w:rsidP="00377BF0">
      <w:pPr>
        <w:pStyle w:val="a3"/>
        <w:ind w:firstLine="709"/>
        <w:jc w:val="both"/>
      </w:pPr>
      <w:r w:rsidRPr="00B4211C">
        <w:t xml:space="preserve">Кроме этого, вниманию посетителей </w:t>
      </w:r>
      <w:r w:rsidR="00C87ADD">
        <w:t xml:space="preserve">были </w:t>
      </w:r>
      <w:r w:rsidRPr="00B4211C">
        <w:t xml:space="preserve">представлены </w:t>
      </w:r>
      <w:r w:rsidR="00C87ADD">
        <w:t xml:space="preserve">исторические </w:t>
      </w:r>
      <w:r w:rsidRPr="00B4211C">
        <w:t>экспозиции противоракетного и противовоздушного вооружения вплоть до современных образцов, впечатляющая коллекция военно-воздушной и космической техники, интереснейшая научно-образовательная экспозиция, посвященная истории ядерной энергетики и многое другое</w:t>
      </w:r>
      <w:r w:rsidR="00096A63">
        <w:t>.</w:t>
      </w:r>
    </w:p>
    <w:p w:rsidR="00ED125E" w:rsidRDefault="00626643">
      <w:pPr>
        <w:pStyle w:val="a3"/>
        <w:ind w:firstLine="709"/>
        <w:jc w:val="both"/>
      </w:pPr>
      <w:r>
        <w:t xml:space="preserve">В ходе </w:t>
      </w:r>
      <w:r w:rsidR="00ED125E">
        <w:t xml:space="preserve">мероприятия </w:t>
      </w:r>
      <w:r>
        <w:t xml:space="preserve">сотрудники Департамента </w:t>
      </w:r>
      <w:proofErr w:type="spellStart"/>
      <w:r>
        <w:t>ГОЧСиПБ</w:t>
      </w:r>
      <w:proofErr w:type="spellEnd"/>
      <w:r>
        <w:t xml:space="preserve"> </w:t>
      </w:r>
      <w:r w:rsidR="00ED125E">
        <w:t>в память о героическом прошлом наших предков, в</w:t>
      </w:r>
      <w:r>
        <w:t xml:space="preserve">озложили цветы у </w:t>
      </w:r>
      <w:r w:rsidR="00ED125E">
        <w:t>памятника «Матерям победителей».</w:t>
      </w:r>
    </w:p>
    <w:p w:rsidR="00EF3A13" w:rsidRDefault="00EF3A13" w:rsidP="00EF3A13">
      <w:pPr>
        <w:pStyle w:val="a3"/>
        <w:ind w:firstLine="709"/>
        <w:jc w:val="both"/>
        <w:rPr>
          <w:szCs w:val="28"/>
        </w:rPr>
      </w:pPr>
      <w:r>
        <w:rPr>
          <w:szCs w:val="28"/>
        </w:rPr>
        <w:t xml:space="preserve">«Такие экскурсии помогают в полном объёме, осознать весь трагизм слова «война», пробуждают интерес к истории, уважение к героизму народа и великому военному прошлому нашей страны» — отметил один из участников мероприятия Юрий </w:t>
      </w:r>
      <w:proofErr w:type="spellStart"/>
      <w:r>
        <w:rPr>
          <w:szCs w:val="28"/>
        </w:rPr>
        <w:t>Гостев</w:t>
      </w:r>
      <w:proofErr w:type="spellEnd"/>
      <w:r>
        <w:rPr>
          <w:szCs w:val="28"/>
        </w:rPr>
        <w:t>.</w:t>
      </w:r>
    </w:p>
    <w:p w:rsidR="007A7504" w:rsidRDefault="007A7504" w:rsidP="00EF3A13">
      <w:pPr>
        <w:pStyle w:val="a3"/>
        <w:ind w:firstLine="709"/>
        <w:jc w:val="both"/>
        <w:rPr>
          <w:szCs w:val="28"/>
        </w:rPr>
      </w:pPr>
    </w:p>
    <w:p w:rsidR="007A7504" w:rsidRPr="00626643" w:rsidRDefault="007A7504" w:rsidP="00EF3A13">
      <w:pPr>
        <w:pStyle w:val="a3"/>
        <w:ind w:firstLine="709"/>
        <w:jc w:val="both"/>
      </w:pPr>
      <w:bookmarkStart w:id="0" w:name="_GoBack"/>
      <w:r>
        <w:rPr>
          <w:noProof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33525" y="923925"/>
            <wp:positionH relativeFrom="column">
              <wp:align>center</wp:align>
            </wp:positionH>
            <wp:positionV relativeFrom="paragraph">
              <wp:posOffset>0</wp:posOffset>
            </wp:positionV>
            <wp:extent cx="5932800" cy="4449600"/>
            <wp:effectExtent l="0" t="0" r="0" b="8255"/>
            <wp:wrapTopAndBottom/>
            <wp:docPr id="2" name="Рисунок 2" descr="C:\Users\Lucky33\Documents\cherem\Материалы для размещения 02.10-08.10.2020\Экскурсия в Парк Патриот 25.09.2020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2.10-08.10.2020\Экскурсия в Парк Патриот 25.09.2020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A7504" w:rsidRPr="00626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643"/>
    <w:rsid w:val="00021DA7"/>
    <w:rsid w:val="00096A63"/>
    <w:rsid w:val="001E56F4"/>
    <w:rsid w:val="00377BF0"/>
    <w:rsid w:val="00396353"/>
    <w:rsid w:val="00475B49"/>
    <w:rsid w:val="00522B14"/>
    <w:rsid w:val="0056360E"/>
    <w:rsid w:val="0058516E"/>
    <w:rsid w:val="00603F6F"/>
    <w:rsid w:val="00626643"/>
    <w:rsid w:val="00767C47"/>
    <w:rsid w:val="00772046"/>
    <w:rsid w:val="007A7504"/>
    <w:rsid w:val="007F0FEA"/>
    <w:rsid w:val="009377B6"/>
    <w:rsid w:val="009E0B67"/>
    <w:rsid w:val="00A443C4"/>
    <w:rsid w:val="00A82D47"/>
    <w:rsid w:val="00A9471C"/>
    <w:rsid w:val="00AA190F"/>
    <w:rsid w:val="00B4211C"/>
    <w:rsid w:val="00B62489"/>
    <w:rsid w:val="00BF20B3"/>
    <w:rsid w:val="00C87ADD"/>
    <w:rsid w:val="00D669AD"/>
    <w:rsid w:val="00DA64D9"/>
    <w:rsid w:val="00ED125E"/>
    <w:rsid w:val="00EF3A13"/>
    <w:rsid w:val="00F3091B"/>
    <w:rsid w:val="00F4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B10BA"/>
  <w15:chartTrackingRefBased/>
  <w15:docId w15:val="{4D41BD9A-330F-40A7-98AC-625B84470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8516E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8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7079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47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12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3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5678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Федорович Олег Иванович</dc:creator>
  <cp:keywords/>
  <dc:description/>
  <cp:lastModifiedBy>Lucky33</cp:lastModifiedBy>
  <cp:revision>2</cp:revision>
  <dcterms:created xsi:type="dcterms:W3CDTF">2020-10-05T15:20:00Z</dcterms:created>
  <dcterms:modified xsi:type="dcterms:W3CDTF">2020-10-05T15:20:00Z</dcterms:modified>
</cp:coreProperties>
</file>