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9" w:rsidRPr="003954AF" w:rsidRDefault="004C3F5C" w:rsidP="00C94F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районе Теплый Стан прошло совещание по вопросам безопасности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4AF" w:rsidRDefault="003954AF" w:rsidP="00C94F1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954AF" w:rsidRPr="003954AF" w:rsidRDefault="003954AF" w:rsidP="00C94F1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ja-JP"/>
        </w:rPr>
        <w:drawing>
          <wp:inline distT="0" distB="0" distL="0" distR="0">
            <wp:extent cx="5940425" cy="7920355"/>
            <wp:effectExtent l="19050" t="0" r="3175" b="0"/>
            <wp:docPr id="1" name="Рисунок 0" descr="IMG-201905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3-WA0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19" w:rsidRDefault="00C94F19" w:rsidP="00C94F19">
      <w:pPr>
        <w:jc w:val="both"/>
        <w:rPr>
          <w:rFonts w:ascii="Times New Roman" w:hAnsi="Times New Roman" w:cs="Times New Roman"/>
          <w:sz w:val="28"/>
        </w:rPr>
      </w:pPr>
    </w:p>
    <w:p w:rsidR="00976A6D" w:rsidRDefault="00C94F19" w:rsidP="00C94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районе Теплый Стан Юго-Западного административного округа состоялось заседание </w:t>
      </w:r>
      <w:r w:rsidR="004C3F5C">
        <w:rPr>
          <w:rFonts w:ascii="Times New Roman" w:hAnsi="Times New Roman" w:cs="Times New Roman"/>
          <w:sz w:val="28"/>
        </w:rPr>
        <w:t>комиссии по предупреждению и ликвидации чрезвычайных ситуаций и обеспечению пожарной безопасности (</w:t>
      </w:r>
      <w:proofErr w:type="spellStart"/>
      <w:r>
        <w:rPr>
          <w:rFonts w:ascii="Times New Roman" w:hAnsi="Times New Roman" w:cs="Times New Roman"/>
          <w:sz w:val="28"/>
        </w:rPr>
        <w:t>КЧСи</w:t>
      </w:r>
      <w:r w:rsidR="00FB15D1">
        <w:rPr>
          <w:rFonts w:ascii="Times New Roman" w:hAnsi="Times New Roman" w:cs="Times New Roman"/>
          <w:sz w:val="28"/>
        </w:rPr>
        <w:t>ПБ</w:t>
      </w:r>
      <w:proofErr w:type="spellEnd"/>
      <w:r w:rsidR="004C3F5C">
        <w:rPr>
          <w:rFonts w:ascii="Times New Roman" w:hAnsi="Times New Roman" w:cs="Times New Roman"/>
          <w:sz w:val="28"/>
        </w:rPr>
        <w:t>)</w:t>
      </w:r>
      <w:r w:rsidR="00FB15D1">
        <w:rPr>
          <w:rFonts w:ascii="Times New Roman" w:hAnsi="Times New Roman" w:cs="Times New Roman"/>
          <w:sz w:val="28"/>
        </w:rPr>
        <w:t xml:space="preserve"> района Теплый Стан по вопросам обеспечения безопасности населения на водных объектах и сдачи в эксплуатацию зоны отдыха Тропарево. Мероприятие проходило в зале засед</w:t>
      </w:r>
      <w:r w:rsidR="004B6618">
        <w:rPr>
          <w:rFonts w:ascii="Times New Roman" w:hAnsi="Times New Roman" w:cs="Times New Roman"/>
          <w:sz w:val="28"/>
        </w:rPr>
        <w:t>аний управы. Участники</w:t>
      </w:r>
      <w:r w:rsidR="00FB15D1">
        <w:rPr>
          <w:rFonts w:ascii="Times New Roman" w:hAnsi="Times New Roman" w:cs="Times New Roman"/>
          <w:sz w:val="28"/>
        </w:rPr>
        <w:t xml:space="preserve"> обсудили вопрос</w:t>
      </w:r>
      <w:r w:rsidR="00FB15D1" w:rsidRPr="00550A23">
        <w:rPr>
          <w:rFonts w:ascii="т" w:hAnsi="т" w:cs="Arial"/>
          <w:sz w:val="24"/>
          <w:szCs w:val="24"/>
        </w:rPr>
        <w:t xml:space="preserve"> </w:t>
      </w:r>
      <w:r w:rsidR="00FB15D1">
        <w:rPr>
          <w:rFonts w:ascii="Times New Roman" w:hAnsi="Times New Roman" w:cs="Times New Roman"/>
          <w:sz w:val="28"/>
          <w:szCs w:val="24"/>
        </w:rPr>
        <w:t xml:space="preserve">о выполнении комплекса необходимых </w:t>
      </w:r>
      <w:r w:rsidR="00FB15D1" w:rsidRPr="00FB15D1">
        <w:rPr>
          <w:rFonts w:ascii="Times New Roman" w:hAnsi="Times New Roman" w:cs="Times New Roman"/>
          <w:sz w:val="28"/>
          <w:szCs w:val="24"/>
        </w:rPr>
        <w:t xml:space="preserve">мероприятий   по снижению   </w:t>
      </w:r>
      <w:r w:rsidR="00FB15D1">
        <w:rPr>
          <w:rFonts w:ascii="Times New Roman" w:hAnsi="Times New Roman" w:cs="Times New Roman"/>
          <w:sz w:val="28"/>
          <w:szCs w:val="24"/>
        </w:rPr>
        <w:t xml:space="preserve">риска </w:t>
      </w:r>
      <w:r w:rsidR="00FB15D1" w:rsidRPr="00FB15D1">
        <w:rPr>
          <w:rFonts w:ascii="Times New Roman" w:hAnsi="Times New Roman" w:cs="Times New Roman"/>
          <w:sz w:val="28"/>
          <w:szCs w:val="24"/>
        </w:rPr>
        <w:t>возникновения ЧС</w:t>
      </w:r>
      <w:r w:rsidR="00FB15D1">
        <w:rPr>
          <w:rFonts w:ascii="Times New Roman" w:hAnsi="Times New Roman" w:cs="Times New Roman"/>
          <w:sz w:val="28"/>
          <w:szCs w:val="24"/>
        </w:rPr>
        <w:t xml:space="preserve"> на водных объектах и уменьшению </w:t>
      </w:r>
      <w:r w:rsidR="00FB15D1" w:rsidRPr="00FB15D1">
        <w:rPr>
          <w:rFonts w:ascii="Times New Roman" w:hAnsi="Times New Roman" w:cs="Times New Roman"/>
          <w:sz w:val="28"/>
          <w:szCs w:val="24"/>
        </w:rPr>
        <w:t>их последствий</w:t>
      </w:r>
      <w:r w:rsidR="00517CA1">
        <w:rPr>
          <w:rFonts w:ascii="Times New Roman" w:hAnsi="Times New Roman" w:cs="Times New Roman"/>
          <w:sz w:val="28"/>
          <w:szCs w:val="24"/>
        </w:rPr>
        <w:t xml:space="preserve">, </w:t>
      </w:r>
      <w:r w:rsidR="0051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FB15D1" w:rsidRPr="0051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совместной работы по</w:t>
      </w:r>
      <w:r w:rsidR="00517CA1" w:rsidRPr="0051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очистке прилегающей к водоемам территории, оформлению и расстановке у водоемов информационных щитов и знаков безопасности</w:t>
      </w:r>
      <w:r w:rsidR="0051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0E70" w:rsidRPr="00976A6D" w:rsidRDefault="00A30E70" w:rsidP="00C94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E7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работа в этом году также была проведена на самом серьезном уровне. Для недопущения несчастных случаев на воде в местах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санкционированного купания будут выставляться</w:t>
      </w:r>
      <w:r w:rsidRPr="00A3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аншлаги, предупреждающие об опасности. В свою очередь СМИ будет регулярно размещать материалы о правилах безопасного поведения на воде в летний период.</w:t>
      </w:r>
      <w:r w:rsidR="004F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7CA1" w:rsidRPr="00517CA1" w:rsidRDefault="00517CA1" w:rsidP="00C94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A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76A6D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517CA1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 о</w:t>
      </w:r>
      <w:r w:rsidR="00D1072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продолжении работы по подготовке зоны отдыха с купанием Тропарево и контролю за обеспечением безопасности людей на водных объектах округа</w:t>
      </w:r>
      <w:r>
        <w:rPr>
          <w:rFonts w:ascii="Times New Roman" w:hAnsi="Times New Roman" w:cs="Times New Roman"/>
          <w:sz w:val="28"/>
        </w:rPr>
        <w:t>. Каждому участнику</w:t>
      </w:r>
      <w:r w:rsidR="006701DA">
        <w:rPr>
          <w:rFonts w:ascii="Times New Roman" w:hAnsi="Times New Roman" w:cs="Times New Roman"/>
          <w:sz w:val="28"/>
        </w:rPr>
        <w:t xml:space="preserve"> мероприятия</w:t>
      </w:r>
      <w:r>
        <w:rPr>
          <w:rFonts w:ascii="Times New Roman" w:hAnsi="Times New Roman" w:cs="Times New Roman"/>
          <w:sz w:val="28"/>
        </w:rPr>
        <w:t xml:space="preserve"> были даны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517CA1">
        <w:rPr>
          <w:rFonts w:ascii="Times New Roman" w:hAnsi="Times New Roman" w:cs="Times New Roman"/>
          <w:color w:val="000000"/>
          <w:sz w:val="28"/>
          <w:szCs w:val="28"/>
        </w:rPr>
        <w:t>соответствующие рекомендации в рамках организации работы в этом направлении.</w:t>
      </w:r>
    </w:p>
    <w:p w:rsidR="00517CA1" w:rsidRPr="00517CA1" w:rsidRDefault="00517CA1" w:rsidP="00C94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CA1" w:rsidRPr="00517CA1" w:rsidSect="005B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8BB"/>
    <w:rsid w:val="0011508C"/>
    <w:rsid w:val="003954AF"/>
    <w:rsid w:val="004B6618"/>
    <w:rsid w:val="004C3F5C"/>
    <w:rsid w:val="004F02EA"/>
    <w:rsid w:val="00517CA1"/>
    <w:rsid w:val="005B702E"/>
    <w:rsid w:val="006228BB"/>
    <w:rsid w:val="006701DA"/>
    <w:rsid w:val="00976A6D"/>
    <w:rsid w:val="00A30E70"/>
    <w:rsid w:val="00C94F19"/>
    <w:rsid w:val="00D1072A"/>
    <w:rsid w:val="00FB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Сергей Александрович</dc:creator>
  <cp:lastModifiedBy>Lucky33</cp:lastModifiedBy>
  <cp:revision>2</cp:revision>
  <cp:lastPrinted>2019-05-14T07:36:00Z</cp:lastPrinted>
  <dcterms:created xsi:type="dcterms:W3CDTF">2019-05-16T11:10:00Z</dcterms:created>
  <dcterms:modified xsi:type="dcterms:W3CDTF">2019-05-16T11:10:00Z</dcterms:modified>
</cp:coreProperties>
</file>