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DF" w:rsidRDefault="002D65DF" w:rsidP="002D65D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5DF">
        <w:rPr>
          <w:rFonts w:ascii="Times New Roman" w:hAnsi="Times New Roman" w:cs="Times New Roman"/>
          <w:b/>
          <w:bCs/>
          <w:sz w:val="28"/>
          <w:szCs w:val="28"/>
        </w:rPr>
        <w:t>В Московском авиационном центре провели тренировку</w:t>
      </w:r>
    </w:p>
    <w:p w:rsidR="002D65DF" w:rsidRDefault="002D65DF" w:rsidP="002D65D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5DF">
        <w:rPr>
          <w:rFonts w:ascii="Times New Roman" w:hAnsi="Times New Roman" w:cs="Times New Roman"/>
          <w:b/>
          <w:bCs/>
          <w:sz w:val="28"/>
          <w:szCs w:val="28"/>
        </w:rPr>
        <w:t>на пожарных вертолётах</w:t>
      </w:r>
    </w:p>
    <w:p w:rsidR="00614D13" w:rsidRDefault="00614D13" w:rsidP="002D65D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D13" w:rsidRDefault="00614D13" w:rsidP="002D65D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457950" cy="3228975"/>
            <wp:effectExtent l="0" t="0" r="0" b="9525"/>
            <wp:docPr id="2" name="Рисунок 2" descr="C:\Users\Lucky33\Documents\cherem\Материалы для размещения 13.11-19.11.2020\В МАЦ провели тренировку на пожарных вертолетах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3.11-19.11.2020\В МАЦ провели тренировку на пожарных вертолетах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13" w:rsidRPr="002D65DF" w:rsidRDefault="00614D13" w:rsidP="002D65D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5DF" w:rsidRPr="002D65DF" w:rsidRDefault="002D65DF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DF">
        <w:rPr>
          <w:rFonts w:ascii="Times New Roman" w:hAnsi="Times New Roman" w:cs="Times New Roman"/>
          <w:sz w:val="28"/>
          <w:szCs w:val="28"/>
        </w:rPr>
        <w:t>Пилоты и спасатели Московского авиацентра выполнили технически сложные высокоточные работы по доставке груза в ограниченный по площади квадрат.</w:t>
      </w:r>
    </w:p>
    <w:p w:rsidR="002D65DF" w:rsidRPr="002D65DF" w:rsidRDefault="002D65DF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DF">
        <w:rPr>
          <w:rFonts w:ascii="Times New Roman" w:hAnsi="Times New Roman" w:cs="Times New Roman"/>
          <w:sz w:val="28"/>
          <w:szCs w:val="28"/>
        </w:rPr>
        <w:t>Во время тренировки перед специалистами стояла непростая задача — транспортировка и постановка тяжелой металлической конструкции на внешней подвеске вертолёта в указанное место. Такие работы для экипажей Ка-32 являются высшим пилотажем, ведь при их осуществлении необходимо держать воздушное судно в режиме зависания строго в одной точке на пределах грузоподъёмности.</w:t>
      </w:r>
    </w:p>
    <w:p w:rsidR="002D65DF" w:rsidRDefault="002D65DF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DF">
        <w:rPr>
          <w:rFonts w:ascii="Times New Roman" w:hAnsi="Times New Roman" w:cs="Times New Roman"/>
          <w:sz w:val="28"/>
          <w:szCs w:val="28"/>
        </w:rPr>
        <w:t>В ходе занятий пилоты совершенствуют навыки, необходимые при выполнении сложных спасательных операций в черте города. Высокоточные авиационные работы применяются во время тушения пожаров в труднодоступных местах для транспортировки и установки насосных станций. Вместе с пилотами в тренировке участвовали спасатели авиацентра, которые принимали груз в указанной точке.</w:t>
      </w:r>
    </w:p>
    <w:p w:rsidR="00614D13" w:rsidRDefault="00614D13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13" w:rsidRDefault="00614D13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399200" cy="6235200"/>
            <wp:effectExtent l="0" t="0" r="1905" b="0"/>
            <wp:wrapTopAndBottom/>
            <wp:docPr id="1" name="Рисунок 1" descr="C:\Users\Lucky33\Documents\cherem\Материалы для размещения 13.11-19.11.2020\В МАЦ провели тренировку на пожарных вертолетах\Фото2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.11-19.11.2020\В МАЦ провели тренировку на пожарных вертолетах\Фото2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00" cy="6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13" w:rsidRPr="002D65DF" w:rsidRDefault="00614D13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5DF" w:rsidRPr="002D65DF" w:rsidRDefault="002D65DF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DF">
        <w:rPr>
          <w:rFonts w:ascii="Times New Roman" w:hAnsi="Times New Roman" w:cs="Times New Roman"/>
          <w:sz w:val="28"/>
          <w:szCs w:val="28"/>
        </w:rPr>
        <w:t xml:space="preserve">«Для осуществления работ необходимо иметь высокие профессиональные навыки, а также хороший глазомер. Экипаж вертолета в ходе технически сложных полётов и транспортировки оборудования испытывает большое физическое и психологическое напряжение. К тому же, время для выполнения подобных задач в реальных условиях чрезвычайной ситуации ограничено», — рассказывает пилот-инструктор Максим </w:t>
      </w:r>
      <w:proofErr w:type="spellStart"/>
      <w:r w:rsidRPr="002D65DF">
        <w:rPr>
          <w:rFonts w:ascii="Times New Roman" w:hAnsi="Times New Roman" w:cs="Times New Roman"/>
          <w:sz w:val="28"/>
          <w:szCs w:val="28"/>
        </w:rPr>
        <w:t>Клемехин</w:t>
      </w:r>
      <w:proofErr w:type="spellEnd"/>
      <w:r w:rsidRPr="002D65DF">
        <w:rPr>
          <w:rFonts w:ascii="Times New Roman" w:hAnsi="Times New Roman" w:cs="Times New Roman"/>
          <w:sz w:val="28"/>
          <w:szCs w:val="28"/>
        </w:rPr>
        <w:t>. — Тренировка прошла успешно и показала, что пилоты и спасатели Московского авиацентра могут при необходимости оперативно доставлять пожарно-спасательное оборудование».</w:t>
      </w:r>
    </w:p>
    <w:p w:rsidR="00DB6CD6" w:rsidRDefault="002D65DF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DF">
        <w:rPr>
          <w:rFonts w:ascii="Times New Roman" w:hAnsi="Times New Roman" w:cs="Times New Roman"/>
          <w:sz w:val="28"/>
          <w:szCs w:val="28"/>
        </w:rPr>
        <w:t xml:space="preserve">Учебно-тренировочные полёты пожарных вертолётов по забору и сбросу воды на условный пожар, </w:t>
      </w:r>
      <w:proofErr w:type="spellStart"/>
      <w:r w:rsidRPr="002D65DF">
        <w:rPr>
          <w:rFonts w:ascii="Times New Roman" w:hAnsi="Times New Roman" w:cs="Times New Roman"/>
          <w:sz w:val="28"/>
          <w:szCs w:val="28"/>
        </w:rPr>
        <w:t>беспарашютному</w:t>
      </w:r>
      <w:proofErr w:type="spellEnd"/>
      <w:r w:rsidRPr="002D65DF">
        <w:rPr>
          <w:rFonts w:ascii="Times New Roman" w:hAnsi="Times New Roman" w:cs="Times New Roman"/>
          <w:sz w:val="28"/>
          <w:szCs w:val="28"/>
        </w:rPr>
        <w:t xml:space="preserve"> десантированию спасателей к месту ЧС, транспортировке спасательного оборудования регулярно проводятся в авиационном центре столицы.</w:t>
      </w:r>
    </w:p>
    <w:p w:rsidR="00614D13" w:rsidRDefault="00614D13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13" w:rsidRDefault="00614D13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D13" w:rsidRPr="002D65DF" w:rsidRDefault="00614D13" w:rsidP="002D6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532400" cy="6058800"/>
            <wp:effectExtent l="0" t="0" r="1905" b="0"/>
            <wp:wrapTopAndBottom/>
            <wp:docPr id="3" name="Рисунок 3" descr="C:\Users\Lucky33\Documents\cherem\Материалы для размещения 13.11-19.11.2020\В МАЦ провели тренировку на пожарных вертолетах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3.11-19.11.2020\В МАЦ провели тренировку на пожарных вертолетах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60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14D13" w:rsidRPr="002D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DF"/>
    <w:rsid w:val="002D65DF"/>
    <w:rsid w:val="005477FB"/>
    <w:rsid w:val="00614D13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6BEF"/>
  <w15:chartTrackingRefBased/>
  <w15:docId w15:val="{97C15030-3BDC-4A3C-B56C-04585D96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1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6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6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184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2020-11-16T11:39:00Z</dcterms:created>
  <dcterms:modified xsi:type="dcterms:W3CDTF">2020-11-16T11:39:00Z</dcterms:modified>
</cp:coreProperties>
</file>