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80" w:rsidRPr="00FB5180" w:rsidRDefault="00FB5180" w:rsidP="00FB51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51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Московский авиационный центр отмечает свой день рождения</w:t>
      </w:r>
    </w:p>
    <w:p w:rsidR="00FB5180" w:rsidRPr="001F50FC" w:rsidRDefault="00FB5180" w:rsidP="00FB5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мая 2003 года по решению Правительства Москвы было создано Государственное учреждение «Московский авиационный центр» (в н.в. Государственное казенное учреждение), находящееся в ведомстве Департамента ГОЧСиПБ. Эту дату принято считать днем рождения авиационного центра столицы.</w:t>
      </w:r>
    </w:p>
    <w:p w:rsidR="001F50FC" w:rsidRDefault="001F50FC" w:rsidP="00FB5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F50FC" w:rsidRPr="001F50FC" w:rsidRDefault="001F50FC" w:rsidP="001F5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5940425" cy="375666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80" w:rsidRPr="00FB5180" w:rsidRDefault="00FB5180" w:rsidP="00FB51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Московский авиационный центр - это авиация экстренного реагирования столицы, в оперативном управлении которого находятся вертолеты и для тушения пожаров, и для эвакуации пострадавших с различных ЧС. Так, с помощью тяжеловеса Ми-26Т и вертолетов среднего класса Ка-32А с начала работы Московского авиационного центра в столице и на прилегающих территориях было потушено более 70 крупных пожаров. Пожар на заводе «Серп и молот», в «Вернисаже» в Измайлово, пожар на складах Черкизовского рынка, лесные пожары 2010 года - всех просто не перечислить. Их недавних - пожар в поселке «Шишкин лес», в ТЦ «Синдика», в Северном Медведково, возгорания на складах </w:t>
      </w:r>
      <w:proofErr w:type="spellStart"/>
      <w:r w:rsidRPr="00FB5180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Южнопортовой</w:t>
      </w:r>
      <w:proofErr w:type="spellEnd"/>
      <w:r w:rsidRPr="00FB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улицы, в 2019 году - пожар на Первой Магистральной.</w:t>
      </w:r>
    </w:p>
    <w:p w:rsidR="00FB5180" w:rsidRPr="00FB5180" w:rsidRDefault="00FB5180" w:rsidP="00FB5180">
      <w:pPr>
        <w:pStyle w:val="a3"/>
        <w:jc w:val="both"/>
        <w:rPr>
          <w:sz w:val="28"/>
          <w:szCs w:val="28"/>
        </w:rPr>
      </w:pPr>
      <w:r w:rsidRPr="00FB5180">
        <w:rPr>
          <w:sz w:val="28"/>
          <w:szCs w:val="28"/>
        </w:rPr>
        <w:t xml:space="preserve">«Самым знаковым пожаром, где были задействованы все наши вертолеты, - комментирует заместитель директора ГКУ «МАЦ» по организации летной работы Олег </w:t>
      </w:r>
      <w:proofErr w:type="spellStart"/>
      <w:r w:rsidRPr="00FB5180">
        <w:rPr>
          <w:sz w:val="28"/>
          <w:szCs w:val="28"/>
        </w:rPr>
        <w:t>Катальшев</w:t>
      </w:r>
      <w:proofErr w:type="spellEnd"/>
      <w:r w:rsidRPr="00FB5180">
        <w:rPr>
          <w:sz w:val="28"/>
          <w:szCs w:val="28"/>
        </w:rPr>
        <w:t xml:space="preserve">, - Конечно был пожар 2012 года в башне </w:t>
      </w:r>
      <w:r w:rsidRPr="00FB5180">
        <w:rPr>
          <w:sz w:val="28"/>
          <w:szCs w:val="28"/>
        </w:rPr>
        <w:lastRenderedPageBreak/>
        <w:t>«Федерация» ММДЦ «Москва-Сити». Очаг возгорания необходимо было ликвидировать в ночное время при отрицательных температурах и порывах ветра до 15 м/с. В таких условиях тушение пожара в мировой практике авиации выполнялось впервые! Экипажи Московского авиационного центра использовали весь свой накопленный опыт и показали высокий профессионализм - за 2 часа работы на очаг возгорания было сброшено 270 тонн воды».</w:t>
      </w:r>
    </w:p>
    <w:p w:rsidR="00FB5180" w:rsidRPr="00FB5180" w:rsidRDefault="00FB5180" w:rsidP="00FB5180">
      <w:pPr>
        <w:pStyle w:val="a3"/>
        <w:jc w:val="both"/>
        <w:rPr>
          <w:sz w:val="28"/>
          <w:szCs w:val="28"/>
        </w:rPr>
      </w:pPr>
      <w:r w:rsidRPr="00FB5180">
        <w:rPr>
          <w:sz w:val="28"/>
          <w:szCs w:val="28"/>
        </w:rPr>
        <w:t>После этого сложнейшего пожара было принято решение о круглосуточных дежурствах пожарных вертолетов Московского авиационного центра в столице.</w:t>
      </w:r>
    </w:p>
    <w:p w:rsidR="00FB5180" w:rsidRDefault="00FB5180" w:rsidP="00FB5180">
      <w:pPr>
        <w:pStyle w:val="a3"/>
        <w:jc w:val="both"/>
        <w:rPr>
          <w:sz w:val="28"/>
          <w:szCs w:val="28"/>
          <w:lang w:val="en-US"/>
        </w:rPr>
      </w:pPr>
      <w:r w:rsidRPr="00FB5180">
        <w:rPr>
          <w:sz w:val="28"/>
          <w:szCs w:val="28"/>
        </w:rPr>
        <w:t>Парк санитарных вертолетов учреждения представлен многофункциональной моделью ВК117С-2. Эти вертолеты оснащены современным медицинским оборудованием и используются для эвакуации пострадавших и днем, и ночью. Большим достижением ГКУ «МАЦ» в минувшем году стала организация круглосуточных дежурств санитарной авиации. Для того, чтобы вылетать на помощь жителям столицы в ночное время, в учреждении была проделана колоссальная работа. Большинство пилотов ВК117С-2 прошли специальное обучение и получили необходимые допуски к ночным авиационным работам. Кстати, в этом году исполняется ровно 10 лет, как заступил на дежурство первый санитарный вертолет Московского авиационного центра. За это время с их помощью было эвакуировано более 5,5 тысяч пострадавших.</w:t>
      </w:r>
    </w:p>
    <w:p w:rsidR="001F50FC" w:rsidRPr="001F50FC" w:rsidRDefault="001F50FC" w:rsidP="001F50FC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inline distT="0" distB="0" distL="0" distR="0">
            <wp:extent cx="5940425" cy="3720465"/>
            <wp:effectExtent l="19050" t="0" r="3175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180" w:rsidRPr="00FB5180" w:rsidRDefault="00FB5180" w:rsidP="00FB5180">
      <w:pPr>
        <w:pStyle w:val="a3"/>
        <w:jc w:val="both"/>
        <w:rPr>
          <w:sz w:val="28"/>
          <w:szCs w:val="28"/>
        </w:rPr>
      </w:pPr>
      <w:r w:rsidRPr="00FB5180">
        <w:rPr>
          <w:sz w:val="28"/>
          <w:szCs w:val="28"/>
        </w:rPr>
        <w:lastRenderedPageBreak/>
        <w:t xml:space="preserve">«Экипажи санитарных вертолетов нашего учреждения, - комментирует Олег </w:t>
      </w:r>
      <w:proofErr w:type="spellStart"/>
      <w:r w:rsidRPr="00FB5180">
        <w:rPr>
          <w:sz w:val="28"/>
          <w:szCs w:val="28"/>
        </w:rPr>
        <w:t>Катальшев</w:t>
      </w:r>
      <w:proofErr w:type="spellEnd"/>
      <w:r w:rsidRPr="00FB5180">
        <w:rPr>
          <w:sz w:val="28"/>
          <w:szCs w:val="28"/>
        </w:rPr>
        <w:t>, - принимали непосредственное участие в ликвидации последствий таких крупных происшествий, как крушение «Невского экспресса» на Октябрьской железной дороге, взрывы в метро на станциях «Лубянка» и «Парк Культуры», авария на перегоне «Славянский бульвар - Парк Победы», столкновение двух поездов под Наро-Фоминском, эвакуация пострадавших после пожара в ТРЦ «РИО», ТЦ «Персей», после трагедии в Кемерово в 2018 году и т.д. Кроме этого «МАЦ» осуществлял санитарно-авиационную эвакуацию в период Олимпийских и Параолимпийских игр в Сочи».</w:t>
      </w:r>
    </w:p>
    <w:p w:rsidR="00FB5180" w:rsidRPr="00FB5180" w:rsidRDefault="00FB5180" w:rsidP="00FB5180">
      <w:pPr>
        <w:pStyle w:val="a3"/>
        <w:jc w:val="both"/>
        <w:rPr>
          <w:sz w:val="28"/>
          <w:szCs w:val="28"/>
        </w:rPr>
      </w:pPr>
      <w:r w:rsidRPr="00FB5180">
        <w:rPr>
          <w:sz w:val="28"/>
          <w:szCs w:val="28"/>
        </w:rPr>
        <w:t>Одним из важнейших событий минувшего года для Московского авиационного центра стало создание специального формирования воздушных спасателей. Это служба поискового и аварийно-спасательного обеспечения, которая заступила на круглосуточные дежурство с 1 апреля 2019 года.</w:t>
      </w:r>
    </w:p>
    <w:p w:rsidR="00FB5180" w:rsidRPr="00FB5180" w:rsidRDefault="00FB5180" w:rsidP="00FB5180">
      <w:pPr>
        <w:pStyle w:val="a3"/>
        <w:jc w:val="both"/>
        <w:rPr>
          <w:sz w:val="28"/>
          <w:szCs w:val="28"/>
        </w:rPr>
      </w:pPr>
      <w:r w:rsidRPr="00FB5180">
        <w:rPr>
          <w:sz w:val="28"/>
          <w:szCs w:val="28"/>
        </w:rPr>
        <w:t xml:space="preserve">«Все наши спасатели, - комментирует начальник службы поискового и аварийно-спасательного обеспечения ГКУ «МАЦ» Александр </w:t>
      </w:r>
      <w:proofErr w:type="spellStart"/>
      <w:r w:rsidRPr="00FB5180">
        <w:rPr>
          <w:sz w:val="28"/>
          <w:szCs w:val="28"/>
        </w:rPr>
        <w:t>Панормов</w:t>
      </w:r>
      <w:proofErr w:type="spellEnd"/>
      <w:r w:rsidRPr="00FB5180">
        <w:rPr>
          <w:sz w:val="28"/>
          <w:szCs w:val="28"/>
        </w:rPr>
        <w:t xml:space="preserve">, - прошли жёсткий отбор и являются лучшими представителями своей профессии. </w:t>
      </w:r>
      <w:bookmarkStart w:id="0" w:name="_GoBack"/>
      <w:bookmarkEnd w:id="0"/>
      <w:r w:rsidRPr="00FB5180">
        <w:rPr>
          <w:sz w:val="28"/>
          <w:szCs w:val="28"/>
        </w:rPr>
        <w:t>На сегодняшний день в учреждении работает около 30 спасателей, которые дежурят бригадой из четырех человек».</w:t>
      </w:r>
    </w:p>
    <w:p w:rsidR="00FB5180" w:rsidRPr="00FB5180" w:rsidRDefault="00FB5180" w:rsidP="00FB5180">
      <w:pPr>
        <w:pStyle w:val="a3"/>
        <w:jc w:val="both"/>
        <w:rPr>
          <w:sz w:val="28"/>
          <w:szCs w:val="28"/>
        </w:rPr>
      </w:pPr>
      <w:r w:rsidRPr="00FB5180">
        <w:rPr>
          <w:sz w:val="28"/>
          <w:szCs w:val="28"/>
        </w:rPr>
        <w:t>Несмотря на свой юный возраст, Московский авиационный центр доказал свою способность оперативно реагировать на любые чрезвычайные ситуации, какими бы сложными они не были. В учреждении работают высококлассные специалисты, настоящие профессионалы своего дела, которые в экстремальных условиях оказывают всестороннюю помощь пострадавшим во время чрезвычайных ситуаций, пожаров, дорожно-транспортных происшествий и других бедствий. Воздушные спасатели всегда придут на помощь жителям столицы, когда необходима экстренная помощь с неба.</w:t>
      </w:r>
    </w:p>
    <w:p w:rsidR="00D73ABD" w:rsidRDefault="00D73ABD"/>
    <w:sectPr w:rsidR="00D73ABD" w:rsidSect="006A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A46"/>
    <w:rsid w:val="001F50FC"/>
    <w:rsid w:val="006A2E24"/>
    <w:rsid w:val="00D73ABD"/>
    <w:rsid w:val="00F02A46"/>
    <w:rsid w:val="00FB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dcterms:created xsi:type="dcterms:W3CDTF">2019-05-16T11:09:00Z</dcterms:created>
  <dcterms:modified xsi:type="dcterms:W3CDTF">2019-05-16T11:09:00Z</dcterms:modified>
</cp:coreProperties>
</file>