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D7" w:rsidRPr="007170D7" w:rsidRDefault="007170D7" w:rsidP="007170D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7170D7">
        <w:rPr>
          <w:b/>
          <w:bCs/>
          <w:kern w:val="36"/>
          <w:sz w:val="48"/>
          <w:szCs w:val="48"/>
        </w:rPr>
        <w:t>В Москве стартует Всероссийская общеобразовательная акция «Урок безопасности»</w:t>
      </w:r>
    </w:p>
    <w:p w:rsidR="007170D7" w:rsidRPr="008F0A44" w:rsidRDefault="007170D7" w:rsidP="00A2355C">
      <w:pPr>
        <w:jc w:val="both"/>
        <w:rPr>
          <w:sz w:val="24"/>
          <w:szCs w:val="24"/>
        </w:rPr>
      </w:pPr>
      <w:r w:rsidRPr="007170D7">
        <w:rPr>
          <w:sz w:val="24"/>
          <w:szCs w:val="24"/>
        </w:rPr>
        <w:t>Представители Департамента по делам гражданской обороны, чрезвычайных ситуаций и пожарной безопасности города Москвы приняли участие в пресс-конференции в рамках Всероссийской образовательной акции «Урок безопасности», которая прошла в МИЦ «Известия».</w:t>
      </w:r>
    </w:p>
    <w:p w:rsidR="008F0A44" w:rsidRDefault="008F0A44" w:rsidP="00A2355C">
      <w:pPr>
        <w:jc w:val="both"/>
        <w:rPr>
          <w:sz w:val="24"/>
          <w:szCs w:val="24"/>
          <w:lang w:val="en-US"/>
        </w:rPr>
      </w:pPr>
    </w:p>
    <w:p w:rsidR="008F0A44" w:rsidRDefault="008F0A44" w:rsidP="00A2355C">
      <w:pPr>
        <w:jc w:val="both"/>
        <w:rPr>
          <w:sz w:val="24"/>
          <w:szCs w:val="24"/>
          <w:lang w:val="en-US"/>
        </w:rPr>
      </w:pPr>
    </w:p>
    <w:p w:rsidR="008F0A44" w:rsidRDefault="008F0A44" w:rsidP="008F0A44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5931535" cy="2957830"/>
            <wp:effectExtent l="19050" t="0" r="0" b="0"/>
            <wp:docPr id="1" name="Рисунок 1" descr="C:\Users\Lucky33\Documents\cherem\Материалы для размещения 26.08-01.09.2019\Всероссийская общеобразовательная акция «Урок безопасности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6.08-01.09.2019\Всероссийская общеобразовательная акция «Урок безопасности»\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4" w:rsidRPr="008F0A44" w:rsidRDefault="008F0A44" w:rsidP="00A2355C">
      <w:pPr>
        <w:jc w:val="both"/>
        <w:rPr>
          <w:sz w:val="24"/>
          <w:szCs w:val="24"/>
          <w:lang w:val="en-US"/>
        </w:rPr>
      </w:pPr>
    </w:p>
    <w:p w:rsidR="007170D7" w:rsidRPr="007170D7" w:rsidRDefault="007170D7" w:rsidP="00A2355C">
      <w:pPr>
        <w:spacing w:before="100" w:beforeAutospacing="1" w:after="100" w:afterAutospacing="1"/>
        <w:jc w:val="both"/>
        <w:rPr>
          <w:sz w:val="24"/>
          <w:szCs w:val="24"/>
        </w:rPr>
      </w:pPr>
      <w:r w:rsidRPr="007170D7">
        <w:rPr>
          <w:sz w:val="24"/>
          <w:szCs w:val="24"/>
        </w:rPr>
        <w:t xml:space="preserve">Всероссийская образовательная акция «Урок безопасности» пройдет в школах со 2 по 8 сентября в рамках Недели безопасности в соответствии с календарем образовательных событий, утвержденным Министерством просвещения РФ. На данный момент к Акции присоединились 5000 участников. Активное участие в разработке учебного </w:t>
      </w:r>
      <w:proofErr w:type="spellStart"/>
      <w:r w:rsidRPr="007170D7">
        <w:rPr>
          <w:sz w:val="24"/>
          <w:szCs w:val="24"/>
        </w:rPr>
        <w:t>видеоконтента</w:t>
      </w:r>
      <w:proofErr w:type="spellEnd"/>
      <w:r w:rsidRPr="007170D7">
        <w:rPr>
          <w:sz w:val="24"/>
          <w:szCs w:val="24"/>
        </w:rPr>
        <w:t xml:space="preserve"> и тестовых материалов для школьников по безопасности жизнедеятельности приняли эксперты Департамента по делам гражданской обороны чрезвычайным ситуациям и пожарной безопасности (Департамент ГОЧСиПБ) Москвы - пожарные, спасатели, специалисты гражданской обороны, спасения на воде и др.</w:t>
      </w:r>
    </w:p>
    <w:p w:rsidR="007170D7" w:rsidRPr="007170D7" w:rsidRDefault="007170D7" w:rsidP="00A2355C">
      <w:pPr>
        <w:spacing w:before="100" w:beforeAutospacing="1" w:after="100" w:afterAutospacing="1"/>
        <w:jc w:val="both"/>
        <w:rPr>
          <w:sz w:val="24"/>
          <w:szCs w:val="24"/>
        </w:rPr>
      </w:pPr>
      <w:r w:rsidRPr="007170D7">
        <w:rPr>
          <w:sz w:val="24"/>
          <w:szCs w:val="24"/>
        </w:rPr>
        <w:t xml:space="preserve">«В рамках Недели безопасности в школах пройдут открытые уроки, классные часы и другие мероприятия, посвященные пожарной безопасности, противодействию терроризму, </w:t>
      </w:r>
      <w:proofErr w:type="spellStart"/>
      <w:r w:rsidRPr="007170D7">
        <w:rPr>
          <w:sz w:val="24"/>
          <w:szCs w:val="24"/>
        </w:rPr>
        <w:t>кибербезопасности</w:t>
      </w:r>
      <w:proofErr w:type="spellEnd"/>
      <w:r w:rsidRPr="007170D7">
        <w:rPr>
          <w:sz w:val="24"/>
          <w:szCs w:val="24"/>
        </w:rPr>
        <w:t xml:space="preserve"> и правилам поведения в условиях чрезвычайных ситуаций и гражданской обороны. Мы понимаем, как важно привить ребятам правила грамотного поведения и подготовили для учителей и воспитателей наглядные учебно-методические материалы в различных форматах. Все ресурсы разработаны при участии экспертов МЧС России, УФСБ по Москве и Московской области, Департамента по делам гражданской обороны, чрезвычайным ситуациям и пожарной безопасности г.Москвы, ГКУ «Центр организации дорожного движения», Региональной общественной организации “Центр интернет-технологий” (РОЦИТ), а также авторов востребованных среди педагогов учебных изданий корпорации. Мы уверены, эти ресурсы станут надежным подспорьем </w:t>
      </w:r>
      <w:r w:rsidRPr="007170D7">
        <w:rPr>
          <w:sz w:val="24"/>
          <w:szCs w:val="24"/>
        </w:rPr>
        <w:lastRenderedPageBreak/>
        <w:t xml:space="preserve">для подготовки к занятиям», – рассказал генеральный директор корпорации «Российский учебник» Александр </w:t>
      </w:r>
      <w:proofErr w:type="spellStart"/>
      <w:r w:rsidRPr="007170D7">
        <w:rPr>
          <w:sz w:val="24"/>
          <w:szCs w:val="24"/>
        </w:rPr>
        <w:t>Брычкин</w:t>
      </w:r>
      <w:proofErr w:type="spellEnd"/>
      <w:r w:rsidRPr="007170D7">
        <w:rPr>
          <w:sz w:val="24"/>
          <w:szCs w:val="24"/>
        </w:rPr>
        <w:t>.</w:t>
      </w:r>
    </w:p>
    <w:p w:rsidR="007170D7" w:rsidRPr="007170D7" w:rsidRDefault="007170D7" w:rsidP="00A2355C">
      <w:pPr>
        <w:spacing w:before="100" w:beforeAutospacing="1" w:after="100" w:afterAutospacing="1"/>
        <w:jc w:val="both"/>
        <w:rPr>
          <w:sz w:val="24"/>
          <w:szCs w:val="24"/>
        </w:rPr>
      </w:pPr>
      <w:r w:rsidRPr="007170D7">
        <w:rPr>
          <w:sz w:val="24"/>
          <w:szCs w:val="24"/>
        </w:rPr>
        <w:t xml:space="preserve">«Учебные материалы этого проекта охватывают широкий спектр крайне важных и полезных вопросов о безопасной жизни современного человека. Занятия по этим ресурсам смогут послужить хорошей основой для дальнейшей мотивации школьников по изучению правил безопасного поведения на улице и при возникновении непредвиденных ситуаций. Мы активно реализуем подобные образовательные проекты в столице и поддерживаем развитие тем, которые будут полезны нашим гражданам и позволят обеспечить комфортное и грамотное взаимодействие между участниками образовательного процесса», – рассказал заместитель руководителя Департамент по делам гражданской обороны, чрезвычайным ситуациям и пожарной безопасности г.Москвы Михаил </w:t>
      </w:r>
      <w:proofErr w:type="spellStart"/>
      <w:r w:rsidRPr="007170D7">
        <w:rPr>
          <w:sz w:val="24"/>
          <w:szCs w:val="24"/>
        </w:rPr>
        <w:t>Буликин</w:t>
      </w:r>
      <w:proofErr w:type="spellEnd"/>
      <w:r w:rsidRPr="007170D7">
        <w:rPr>
          <w:sz w:val="24"/>
          <w:szCs w:val="24"/>
        </w:rPr>
        <w:t>.</w:t>
      </w:r>
    </w:p>
    <w:p w:rsidR="007170D7" w:rsidRPr="007170D7" w:rsidRDefault="007170D7" w:rsidP="00A2355C">
      <w:pPr>
        <w:spacing w:before="100" w:beforeAutospacing="1" w:after="100" w:afterAutospacing="1"/>
        <w:jc w:val="both"/>
        <w:rPr>
          <w:sz w:val="24"/>
          <w:szCs w:val="24"/>
        </w:rPr>
      </w:pPr>
      <w:r w:rsidRPr="007170D7">
        <w:rPr>
          <w:sz w:val="24"/>
          <w:szCs w:val="24"/>
        </w:rPr>
        <w:t xml:space="preserve">Кроме того, выступил Первый заместитель руководителя по контролю за движением транспорта и оказанием государственных услуг (ГКУ ЦОДД) </w:t>
      </w:r>
      <w:proofErr w:type="spellStart"/>
      <w:r w:rsidRPr="007170D7">
        <w:rPr>
          <w:sz w:val="24"/>
          <w:szCs w:val="24"/>
        </w:rPr>
        <w:t>Ансар</w:t>
      </w:r>
      <w:proofErr w:type="spellEnd"/>
      <w:r w:rsidRPr="007170D7">
        <w:rPr>
          <w:sz w:val="24"/>
          <w:szCs w:val="24"/>
        </w:rPr>
        <w:t xml:space="preserve"> </w:t>
      </w:r>
      <w:proofErr w:type="spellStart"/>
      <w:r w:rsidRPr="007170D7">
        <w:rPr>
          <w:sz w:val="24"/>
          <w:szCs w:val="24"/>
        </w:rPr>
        <w:t>Арифуллин</w:t>
      </w:r>
      <w:proofErr w:type="spellEnd"/>
      <w:r w:rsidRPr="007170D7">
        <w:rPr>
          <w:sz w:val="24"/>
          <w:szCs w:val="24"/>
        </w:rPr>
        <w:t xml:space="preserve">, директор по развитию и стратегическим коммуникациям Региональной общественной организации “Центр </w:t>
      </w:r>
      <w:proofErr w:type="spellStart"/>
      <w:r w:rsidRPr="007170D7">
        <w:rPr>
          <w:sz w:val="24"/>
          <w:szCs w:val="24"/>
        </w:rPr>
        <w:t>интернет-технологий</w:t>
      </w:r>
      <w:proofErr w:type="spellEnd"/>
      <w:r w:rsidRPr="007170D7">
        <w:rPr>
          <w:sz w:val="24"/>
          <w:szCs w:val="24"/>
        </w:rPr>
        <w:t xml:space="preserve">” Татьяна </w:t>
      </w:r>
      <w:proofErr w:type="spellStart"/>
      <w:r w:rsidRPr="007170D7">
        <w:rPr>
          <w:sz w:val="24"/>
          <w:szCs w:val="24"/>
        </w:rPr>
        <w:t>Голубовская</w:t>
      </w:r>
      <w:proofErr w:type="spellEnd"/>
      <w:r w:rsidRPr="007170D7">
        <w:rPr>
          <w:sz w:val="24"/>
          <w:szCs w:val="24"/>
        </w:rPr>
        <w:t xml:space="preserve">. Спикер отметила, что в РОЦИТ уже много лет уделяют пристальное внимание </w:t>
      </w:r>
      <w:proofErr w:type="spellStart"/>
      <w:r w:rsidRPr="007170D7">
        <w:rPr>
          <w:sz w:val="24"/>
          <w:szCs w:val="24"/>
        </w:rPr>
        <w:t>кибербезопасности</w:t>
      </w:r>
      <w:proofErr w:type="spellEnd"/>
      <w:r w:rsidRPr="007170D7">
        <w:rPr>
          <w:sz w:val="24"/>
          <w:szCs w:val="24"/>
        </w:rPr>
        <w:t xml:space="preserve"> пользователей и делают все возможное, чтобы развивать цифровую грамотность и компетенции.</w:t>
      </w:r>
    </w:p>
    <w:p w:rsidR="007170D7" w:rsidRPr="007170D7" w:rsidRDefault="007170D7" w:rsidP="00A2355C">
      <w:pPr>
        <w:spacing w:before="100" w:beforeAutospacing="1" w:after="100" w:afterAutospacing="1"/>
        <w:jc w:val="both"/>
        <w:rPr>
          <w:sz w:val="24"/>
          <w:szCs w:val="24"/>
        </w:rPr>
      </w:pPr>
      <w:r w:rsidRPr="007170D7">
        <w:rPr>
          <w:sz w:val="24"/>
          <w:szCs w:val="24"/>
        </w:rPr>
        <w:t>Участники обсуждения согласились, что Всероссийская общеобразовательная акция «Урок безопасности» позволит провести занятия в любом формате, который учителя смогут легко встроить в образовательный процесс и увлечь учеников с помощью готовых качественных ресурсов.</w:t>
      </w:r>
    </w:p>
    <w:p w:rsidR="006D7256" w:rsidRDefault="007170D7" w:rsidP="00A2355C">
      <w:pPr>
        <w:spacing w:before="100" w:beforeAutospacing="1" w:after="100" w:afterAutospacing="1"/>
        <w:jc w:val="both"/>
        <w:rPr>
          <w:sz w:val="28"/>
          <w:szCs w:val="28"/>
        </w:rPr>
      </w:pPr>
      <w:r w:rsidRPr="007170D7">
        <w:rPr>
          <w:sz w:val="24"/>
          <w:szCs w:val="24"/>
        </w:rPr>
        <w:t>«Особенно ценно, что Акция полезна не только учителю обществознания, информатики или ОБЖ. Педагог по любому предмету сможет легко использовать ресурсы этого проекта для проведения познавательных уроков в удобной для него форме. Научить ребят справляться с трудностями, которые могут возникнуть в повседневной жизни, – одна из самых главных задач обучения. А самые важные знания – те, которые могут спасти жизнь человеку», – Антон Лагутин, победитель конкурса «Учитель года России» 2016, лауреат премии губернатора Московской области в номинации «Лучший учитель информатики».</w:t>
      </w:r>
      <w:bookmarkStart w:id="0" w:name="_GoBack"/>
      <w:bookmarkEnd w:id="0"/>
    </w:p>
    <w:sectPr w:rsidR="006D7256" w:rsidSect="000C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0C595C"/>
    <w:rsid w:val="00117BDC"/>
    <w:rsid w:val="002524DA"/>
    <w:rsid w:val="00423853"/>
    <w:rsid w:val="0045212D"/>
    <w:rsid w:val="004614D4"/>
    <w:rsid w:val="005F428E"/>
    <w:rsid w:val="006D7256"/>
    <w:rsid w:val="007170D7"/>
    <w:rsid w:val="00756B8D"/>
    <w:rsid w:val="008F0A44"/>
    <w:rsid w:val="009E665F"/>
    <w:rsid w:val="00A2355C"/>
    <w:rsid w:val="00AA53F5"/>
    <w:rsid w:val="00B666A9"/>
    <w:rsid w:val="00BD500D"/>
    <w:rsid w:val="00C74A5D"/>
    <w:rsid w:val="00D61E09"/>
    <w:rsid w:val="00E2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0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A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2019-08-29T11:36:00Z</dcterms:created>
  <dcterms:modified xsi:type="dcterms:W3CDTF">2019-08-29T11:36:00Z</dcterms:modified>
</cp:coreProperties>
</file>