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A" w:rsidRPr="0086572D" w:rsidRDefault="0086572D" w:rsidP="00865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572D">
        <w:rPr>
          <w:rFonts w:ascii="Times New Roman" w:hAnsi="Times New Roman"/>
          <w:b/>
          <w:sz w:val="28"/>
          <w:szCs w:val="28"/>
        </w:rPr>
        <w:t>Девушка с мужской профессией: я стала авиатехником вопреки всему</w:t>
      </w:r>
      <w:bookmarkEnd w:id="0"/>
    </w:p>
    <w:p w:rsidR="002524DA" w:rsidRPr="002524DA" w:rsidRDefault="002524DA" w:rsidP="002524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72D" w:rsidRPr="00A75999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Анна Вдовина является самым молодым сотрудником ГКУ «МАЦ» и, можно сказать, самым необычным. 20-летняя девушка имеет профессию авиационного техника, обучиться которой ее вдохновил внеклассный кружок «Школа юного летчика».</w:t>
      </w:r>
    </w:p>
    <w:p w:rsidR="00A75999" w:rsidRDefault="00A75999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5999" w:rsidRDefault="00A75999" w:rsidP="00A75999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2154803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61263" cy="3228230"/>
            <wp:effectExtent l="19050" t="0" r="0" b="0"/>
            <wp:wrapTopAndBottom/>
            <wp:docPr id="1" name="Рисунок 1" descr="C:\Users\Lucky33\Documents\obruch\Материалы для размещения 28.10-03.11.2019 (2)\Девушка с мужской профессией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8.10-03.11.2019 (2)\Девушка с мужской профессией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32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99" w:rsidRPr="00A75999" w:rsidRDefault="00A75999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Весь 9 класс родной школы Горно-Алтайска Аня с восторгом слушала рассказы пилота-истребителя об авиации, после чего объявила родителям о своем решении уйти из средней школы и продолжить свое обучение в летном училище.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«Отец ответил мне: выбирай куда хочешь. Я поехала в Омск», – рассказала девушка.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Закончив Омский летно-технический колледж гражданской авиации по специальности «Техническая эксплуатация электрифицированных и пилотажно-навигационных комплексов», Аня работала на Чукотке в авиакомпании «</w:t>
      </w:r>
      <w:proofErr w:type="spellStart"/>
      <w:r w:rsidRPr="0086572D">
        <w:rPr>
          <w:rFonts w:ascii="Times New Roman" w:hAnsi="Times New Roman"/>
          <w:sz w:val="28"/>
          <w:szCs w:val="28"/>
        </w:rPr>
        <w:t>Билибино</w:t>
      </w:r>
      <w:proofErr w:type="spellEnd"/>
      <w:r w:rsidRPr="0086572D">
        <w:rPr>
          <w:rFonts w:ascii="Times New Roman" w:hAnsi="Times New Roman"/>
          <w:sz w:val="28"/>
          <w:szCs w:val="28"/>
        </w:rPr>
        <w:t xml:space="preserve"> авиа» техником по авиационному оборудованию на вертолетах Ми-8. По ее словам, на тот момент переезд на Чукотку был единственным возможным вариантом устроиться на «живую работу».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«Девушкам моей специальности, как правило, предлагают работать в авиационных лабораториях. Я никогда этого не хотела. Не для того заканчивала авиационное училище, чтобы сидеть в лаборантках. Всегда мечтала о «живой работе» с вертолетами».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Работа- то на Чукотке была та самая, а вот условия -  совсем не для юной 19-летней девчонки. Поэтому, проработав в «</w:t>
      </w:r>
      <w:proofErr w:type="spellStart"/>
      <w:r w:rsidRPr="0086572D">
        <w:rPr>
          <w:rFonts w:ascii="Times New Roman" w:hAnsi="Times New Roman"/>
          <w:sz w:val="28"/>
          <w:szCs w:val="28"/>
        </w:rPr>
        <w:t>Билибино</w:t>
      </w:r>
      <w:proofErr w:type="spellEnd"/>
      <w:r w:rsidRPr="0086572D">
        <w:rPr>
          <w:rFonts w:ascii="Times New Roman" w:hAnsi="Times New Roman"/>
          <w:sz w:val="28"/>
          <w:szCs w:val="28"/>
        </w:rPr>
        <w:t xml:space="preserve">» несколько месяцев, а затем еще немного в Якутии, Аня решила воплотить свою мечту о вертолетах где-нибудь поближе к центру России. Девушка с мужской профессией зашла в просторы интернета и остановила свое внимание на «Московском авиационном центре». </w:t>
      </w:r>
      <w:r w:rsidRPr="0086572D">
        <w:rPr>
          <w:rFonts w:ascii="Times New Roman" w:hAnsi="Times New Roman"/>
          <w:sz w:val="28"/>
          <w:szCs w:val="28"/>
        </w:rPr>
        <w:lastRenderedPageBreak/>
        <w:t>Узнав об особенностях организации, о том, чем она занимается и какие задачи выполняет, Аня поняла, что все сделает для того, чтобы работать именно в «МАЦ». Первым делом, девушка отправила свое резюме и стала ждать.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 xml:space="preserve">«Так получилось, что на тот момент, когда к нам пришло резюме Вдовиной Анны, в Московский авиационный центр требовался техник ее специализации, - рассказывает первый заместитель директора Владимир Фёдоров.  – Первая реакция нашего главного инженера Юрия Ивановича </w:t>
      </w:r>
      <w:proofErr w:type="spellStart"/>
      <w:r w:rsidRPr="0086572D">
        <w:rPr>
          <w:rFonts w:ascii="Times New Roman" w:hAnsi="Times New Roman"/>
          <w:sz w:val="28"/>
          <w:szCs w:val="28"/>
        </w:rPr>
        <w:t>Бродникова</w:t>
      </w:r>
      <w:proofErr w:type="spellEnd"/>
      <w:r w:rsidRPr="0086572D">
        <w:rPr>
          <w:rFonts w:ascii="Times New Roman" w:hAnsi="Times New Roman"/>
          <w:sz w:val="28"/>
          <w:szCs w:val="28"/>
        </w:rPr>
        <w:t xml:space="preserve"> на вопрос, как он воспримет у себя в цеху девушку, была однозначной: «Обойдемся без женских рук.» Однако, спустя короткое время, он вдруг передумал: «А давайте попробуем. Опыт есть, пусть едет», - махнул рукой наш Юрий Иванович.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Не веря своему счастью, Аня Вдовина по первому же звонку сорвалась в столицу. Прошла собеседование и стала работать в Московском авиационном центре с вертолетами на аэродроме каждый день. Как и мечтала! Да еще с какими вертолетами – с теми, с помощью которых спасают жизни людей. Это был отличный бонус в ее работе. Приятно, что обслуживаешь не просто воздушные суда, а вертолеты особого назначения.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«В «МАЦ» я работаю авиатехником по приборам и электрооборудованию, – комментирует Аня, – ежедневно обслуживаю пожарные вертолёты Ка-32А. Осуществляю предполетную подготовку, проверяю оборудование на борту вертолетов и, в случае необходимости, могу устранить неисправности».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72D">
        <w:rPr>
          <w:rFonts w:ascii="Times New Roman" w:hAnsi="Times New Roman"/>
          <w:sz w:val="28"/>
          <w:szCs w:val="28"/>
        </w:rPr>
        <w:t>Девушка очень быстро влилась в мужской коллектив, прошла испытательный срок и заслужила доверие своих коллег. Непосредственный руководитель Анны, начальник цеха технического обслуживания и ремонта авиационного оборудования Сергей Алексеевич Смирнов, отмечает ее решительность и характер, которые он оценил на собеседовании:</w:t>
      </w:r>
    </w:p>
    <w:p w:rsidR="0086572D" w:rsidRPr="0086572D" w:rsidRDefault="0086572D" w:rsidP="00865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«Человека видно сразу,</w:t>
      </w:r>
      <w:r w:rsidRPr="0086572D">
        <w:rPr>
          <w:rFonts w:ascii="Times New Roman" w:hAnsi="Times New Roman"/>
          <w:sz w:val="28"/>
          <w:szCs w:val="28"/>
        </w:rPr>
        <w:t xml:space="preserve"> – говорит Сергей Алексеевич. - Первое впечатление зачастую правильное. Что меня особенно в ней поразило – Аня очень решительная. В 19 лет отучилась, поехала на Север, теперь вот в Москву. Не каждый мужчина сможет. А перед нами девушка. Такой поступок говорит о стальном характере. Такие люди нам нужны!»</w:t>
      </w:r>
    </w:p>
    <w:p w:rsidR="00016F6A" w:rsidRPr="002524DA" w:rsidRDefault="0086572D" w:rsidP="0086572D">
      <w:pPr>
        <w:pStyle w:val="a3"/>
        <w:ind w:firstLine="709"/>
        <w:jc w:val="both"/>
      </w:pPr>
      <w:r w:rsidRPr="0086572D">
        <w:rPr>
          <w:rFonts w:ascii="Times New Roman" w:hAnsi="Times New Roman"/>
          <w:sz w:val="28"/>
          <w:szCs w:val="28"/>
        </w:rPr>
        <w:t>В скором времени Аню отправляют учиться дополнительно, чтобы уметь «устранять неисправности» не только на пожарных вертолетах Ка-32А, но и на санитарных ВК117С-2.</w:t>
      </w:r>
    </w:p>
    <w:sectPr w:rsidR="00016F6A" w:rsidRPr="002524DA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16F6A"/>
    <w:rsid w:val="00247B8F"/>
    <w:rsid w:val="002524DA"/>
    <w:rsid w:val="0045212D"/>
    <w:rsid w:val="00581DCE"/>
    <w:rsid w:val="006B739E"/>
    <w:rsid w:val="0086572D"/>
    <w:rsid w:val="009A5C87"/>
    <w:rsid w:val="00A7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2019-10-30T13:52:00Z</dcterms:created>
  <dcterms:modified xsi:type="dcterms:W3CDTF">2019-10-30T13:52:00Z</dcterms:modified>
</cp:coreProperties>
</file>