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051" w:rsidRDefault="00420051" w:rsidP="00420051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0051">
        <w:rPr>
          <w:rFonts w:ascii="Times New Roman" w:hAnsi="Times New Roman" w:cs="Times New Roman"/>
          <w:b/>
          <w:bCs/>
          <w:sz w:val="28"/>
          <w:szCs w:val="28"/>
        </w:rPr>
        <w:t>Пожарные и спасатели столицы призывают</w:t>
      </w:r>
    </w:p>
    <w:p w:rsidR="00420051" w:rsidRDefault="00420051" w:rsidP="00420051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0051">
        <w:rPr>
          <w:rFonts w:ascii="Times New Roman" w:hAnsi="Times New Roman" w:cs="Times New Roman"/>
          <w:b/>
          <w:bCs/>
          <w:sz w:val="28"/>
          <w:szCs w:val="28"/>
        </w:rPr>
        <w:t>к соблюдению правил пожарной безопасности</w:t>
      </w:r>
    </w:p>
    <w:p w:rsidR="00C15B2C" w:rsidRDefault="00C15B2C" w:rsidP="00420051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5B2C" w:rsidRDefault="00C15B2C" w:rsidP="00420051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5B2C" w:rsidRDefault="00C15B2C" w:rsidP="00420051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ja-JP"/>
        </w:rPr>
        <w:drawing>
          <wp:inline distT="0" distB="0" distL="0" distR="0">
            <wp:extent cx="8058150" cy="4029075"/>
            <wp:effectExtent l="0" t="0" r="0" b="9525"/>
            <wp:docPr id="1" name="Рисунок 1" descr="C:\Users\Lucky33\Documents\obruch\Материалы для размещения 16.10-22.10.2020\Пожарные и спасатели столицы призывают к соблюдению правил пожарной безопасности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obruch\Материалы для размещения 16.10-22.10.2020\Пожарные и спасатели столицы призывают к соблюдению правил пожарной безопасности\Фото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406" cy="40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2C" w:rsidRPr="00420051" w:rsidRDefault="00C15B2C" w:rsidP="00420051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0051" w:rsidRPr="00420051" w:rsidRDefault="00420051" w:rsidP="0042005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051">
        <w:rPr>
          <w:rFonts w:ascii="Times New Roman" w:hAnsi="Times New Roman" w:cs="Times New Roman"/>
          <w:sz w:val="28"/>
          <w:szCs w:val="28"/>
        </w:rPr>
        <w:t>Для профилактики пожаров в осенне-зимний период пожарные Департамента по делам гражданской обороны, чрезвычайным ситуациям и пожарной безопасности города Москвы проводят работу среди москвичей и гостей столицы.</w:t>
      </w:r>
    </w:p>
    <w:p w:rsidR="00420051" w:rsidRPr="00420051" w:rsidRDefault="00420051" w:rsidP="0042005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051">
        <w:rPr>
          <w:rFonts w:ascii="Times New Roman" w:hAnsi="Times New Roman" w:cs="Times New Roman"/>
          <w:sz w:val="28"/>
          <w:szCs w:val="28"/>
        </w:rPr>
        <w:t xml:space="preserve">Осторожное обращение с огнем — залог безопасной жизни. Об этом пожарные и спасатели рассказывают школьникам и взрослым на уроках и встречах, такая же информация содержится и в памятках, которые можно найти в подъездах жилых домов и на стендах придомовых территорий. В новых условиях пожарные и спасатели Департамента </w:t>
      </w:r>
      <w:proofErr w:type="spellStart"/>
      <w:r w:rsidRPr="00420051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Pr="00420051">
        <w:rPr>
          <w:rFonts w:ascii="Times New Roman" w:hAnsi="Times New Roman" w:cs="Times New Roman"/>
          <w:sz w:val="28"/>
          <w:szCs w:val="28"/>
        </w:rPr>
        <w:t xml:space="preserve"> находят возможность вести работу по пожарной безопасности в удаленном формате. Профилактическая работа приносит свои плоды: в столице все больше людей, соблюдающих правила пожарной безопасности.</w:t>
      </w:r>
    </w:p>
    <w:p w:rsidR="00420051" w:rsidRDefault="00420051" w:rsidP="0042005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051">
        <w:rPr>
          <w:rFonts w:ascii="Times New Roman" w:hAnsi="Times New Roman" w:cs="Times New Roman"/>
          <w:sz w:val="28"/>
          <w:szCs w:val="28"/>
        </w:rPr>
        <w:t>Но, чтобы обезопасить себя от огня, особенно в осенне-зимний период, нужно соблюдать простые правила: не оставлять включенными электроприборы, не оставлять открытые источники огня без присмотра. Нельзя курить в постели, находясь в состоянии алкогольного опьянения. Тем, кто курит на балконе и бросает непогашенные окурки, также нужно знать, что огонь очень быстро может возникнуть из искры.</w:t>
      </w:r>
    </w:p>
    <w:p w:rsidR="00C15B2C" w:rsidRDefault="00C15B2C" w:rsidP="0042005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B2C" w:rsidRDefault="00C15B2C" w:rsidP="0042005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B2C" w:rsidRPr="00C15B2C" w:rsidRDefault="00C15B2C" w:rsidP="00C15B2C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516800" cy="5011200"/>
            <wp:effectExtent l="0" t="0" r="8255" b="0"/>
            <wp:wrapTopAndBottom/>
            <wp:docPr id="2" name="Рисунок 2" descr="C:\Users\Lucky33\Documents\obruch\Материалы для размещения 16.10-22.10.2020\Пожарные и спасатели столицы призывают к соблюдению правил пожарной безопасности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obruch\Материалы для размещения 16.10-22.10.2020\Пожарные и спасатели столицы призывают к соблюдению правил пожарной безопасности\Фото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800" cy="50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B2C" w:rsidRPr="00420051" w:rsidRDefault="00C15B2C" w:rsidP="0042005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0051" w:rsidRPr="00420051" w:rsidRDefault="00420051" w:rsidP="0042005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051">
        <w:rPr>
          <w:rFonts w:ascii="Times New Roman" w:hAnsi="Times New Roman" w:cs="Times New Roman"/>
          <w:sz w:val="28"/>
          <w:szCs w:val="28"/>
        </w:rPr>
        <w:t>Кроме того, запрещается накрывать электролампы бумагой и тканью — это легко может вызвать пожар.</w:t>
      </w:r>
    </w:p>
    <w:p w:rsidR="00420051" w:rsidRPr="00420051" w:rsidRDefault="00420051" w:rsidP="0042005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051">
        <w:rPr>
          <w:rFonts w:ascii="Times New Roman" w:hAnsi="Times New Roman" w:cs="Times New Roman"/>
          <w:sz w:val="28"/>
          <w:szCs w:val="28"/>
        </w:rPr>
        <w:t>Не забывайте и о том, что неисправная электропроводка может привести к пожару.</w:t>
      </w:r>
    </w:p>
    <w:p w:rsidR="00420051" w:rsidRPr="00420051" w:rsidRDefault="00420051" w:rsidP="0042005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051">
        <w:rPr>
          <w:rFonts w:ascii="Times New Roman" w:hAnsi="Times New Roman" w:cs="Times New Roman"/>
          <w:sz w:val="28"/>
          <w:szCs w:val="28"/>
        </w:rPr>
        <w:t xml:space="preserve">Дачный сезон еще не завершился, поэтому важно не забывать, </w:t>
      </w:r>
      <w:proofErr w:type="gramStart"/>
      <w:r w:rsidRPr="00420051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420051">
        <w:rPr>
          <w:rFonts w:ascii="Times New Roman" w:hAnsi="Times New Roman" w:cs="Times New Roman"/>
          <w:sz w:val="28"/>
          <w:szCs w:val="28"/>
        </w:rPr>
        <w:t xml:space="preserve"> затопив печь на даче, нельзя оставлять ее без присмотра и сушить дрова перед дверцей печи. Помните, что разводить огонь для костров нужно в строго отведенных для этого местах, соблюдая правила безопасности и не доверяя это серьезное дело несовершеннолетним.</w:t>
      </w:r>
    </w:p>
    <w:p w:rsidR="00DB6CD6" w:rsidRDefault="00420051" w:rsidP="0042005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051">
        <w:rPr>
          <w:rFonts w:ascii="Times New Roman" w:hAnsi="Times New Roman" w:cs="Times New Roman"/>
          <w:sz w:val="28"/>
          <w:szCs w:val="28"/>
        </w:rPr>
        <w:t>Важно также помнить, что жильцам многоквартирных домов нельзя загромождать пути эвакуации громоздкими вещами. Правил пожарной безопасности не так много, но соблюдая их, можно избежать пожара. Пожарные и спасатели Департамента по делам гражданской обороны, чрезвычайным ситуациям и пожарной безопасности города Москвы напоминают, что в осенне-зимний период нужно с особенной осторожностью обращаться с огнем и соблюдать правила пожарной безопасности.</w:t>
      </w:r>
    </w:p>
    <w:p w:rsidR="00C15B2C" w:rsidRDefault="00C15B2C" w:rsidP="0042005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B2C" w:rsidRPr="00420051" w:rsidRDefault="00C15B2C" w:rsidP="0042005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092000" cy="10828800"/>
            <wp:effectExtent l="0" t="0" r="0" b="0"/>
            <wp:wrapTopAndBottom/>
            <wp:docPr id="3" name="Рисунок 3" descr="C:\Users\Lucky33\Documents\obruch\Материалы для размещения 16.10-22.10.2020\Пожарные и спасатели столицы призывают к соблюдению правил пожарной безопасности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obruch\Материалы для размещения 16.10-22.10.2020\Пожарные и спасатели столицы призывают к соблюдению правил пожарной безопасности\Фот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0" cy="10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15B2C" w:rsidRPr="00420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051"/>
    <w:rsid w:val="00420051"/>
    <w:rsid w:val="005477FB"/>
    <w:rsid w:val="00C15B2C"/>
    <w:rsid w:val="00DB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6F94F"/>
  <w15:chartTrackingRefBased/>
  <w15:docId w15:val="{28F35EC3-4676-404F-9B84-32EABBE88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00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74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86710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201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23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3398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5876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Lucky33</cp:lastModifiedBy>
  <cp:revision>2</cp:revision>
  <dcterms:created xsi:type="dcterms:W3CDTF">2020-10-16T09:08:00Z</dcterms:created>
  <dcterms:modified xsi:type="dcterms:W3CDTF">2020-10-16T09:08:00Z</dcterms:modified>
</cp:coreProperties>
</file>