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044D30">
              <w:rPr>
                <w:rFonts w:ascii="Times New Roman" w:hAnsi="Times New Roman" w:cs="Times New Roman"/>
                <w:b/>
              </w:rPr>
              <w:t>Профсоюзная ул., д. 44, корп. 1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044D30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44, корп. 1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30" w:rsidRDefault="00044D30" w:rsidP="00044D30">
      <w:pPr>
        <w:spacing w:after="0" w:line="240" w:lineRule="auto"/>
      </w:pPr>
      <w:r>
        <w:separator/>
      </w:r>
    </w:p>
  </w:endnote>
  <w:endnote w:type="continuationSeparator" w:id="0">
    <w:p w:rsidR="00044D30" w:rsidRDefault="00044D30" w:rsidP="0004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30" w:rsidRDefault="00044D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30" w:rsidRDefault="00044D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30" w:rsidRDefault="00044D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30" w:rsidRDefault="00044D30" w:rsidP="00044D30">
      <w:pPr>
        <w:spacing w:after="0" w:line="240" w:lineRule="auto"/>
      </w:pPr>
      <w:r>
        <w:separator/>
      </w:r>
    </w:p>
  </w:footnote>
  <w:footnote w:type="continuationSeparator" w:id="0">
    <w:p w:rsidR="00044D30" w:rsidRDefault="00044D30" w:rsidP="0004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30" w:rsidRDefault="00044D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30" w:rsidRDefault="00044D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30" w:rsidRDefault="00044D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44D30"/>
    <w:rsid w:val="000E200A"/>
    <w:rsid w:val="001759A9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D30"/>
  </w:style>
  <w:style w:type="paragraph" w:styleId="a6">
    <w:name w:val="footer"/>
    <w:basedOn w:val="a"/>
    <w:link w:val="a7"/>
    <w:uiPriority w:val="99"/>
    <w:unhideWhenUsed/>
    <w:rsid w:val="0004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D30"/>
  </w:style>
  <w:style w:type="paragraph" w:styleId="a6">
    <w:name w:val="footer"/>
    <w:basedOn w:val="a"/>
    <w:link w:val="a7"/>
    <w:uiPriority w:val="99"/>
    <w:unhideWhenUsed/>
    <w:rsid w:val="0004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2019-02-26T10:46:00Z</dcterms:created>
  <dcterms:modified xsi:type="dcterms:W3CDTF">2019-02-26T10:46:00Z</dcterms:modified>
</cp:coreProperties>
</file>