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77" w:rsidRPr="00F42716" w:rsidRDefault="00B811ED" w:rsidP="00AC48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Почетный донор ГУП СППМ: «Донорство – бесценный дар»</w:t>
      </w:r>
    </w:p>
    <w:p w:rsidR="00F42716" w:rsidRDefault="00F42716" w:rsidP="00AC48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F42716" w:rsidRPr="00F42716" w:rsidRDefault="00F42716" w:rsidP="00AC48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7250" cy="6013450"/>
            <wp:effectExtent l="19050" t="0" r="6350" b="0"/>
            <wp:docPr id="1" name="Рисунок 1" descr="C:\Users\Lucky33\Documents\cherem\Материалы для размещения 12.06-18.06.2020\Почетный донор ГУП СППМ Донорство – бесценный дар\Фото Николай Парф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2.06-18.06.2020\Почетный донор ГУП СППМ Донорство – бесценный дар\Фото Николай Парфе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1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77" w:rsidRPr="00FC01CC" w:rsidRDefault="00AC4877" w:rsidP="0036567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2594" w:rsidRDefault="005F5985" w:rsidP="00EB335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37F53">
        <w:rPr>
          <w:bCs/>
          <w:sz w:val="28"/>
          <w:szCs w:val="28"/>
        </w:rPr>
        <w:t>14 июня</w:t>
      </w:r>
      <w:r w:rsidR="00C34C95" w:rsidRPr="0036567E">
        <w:rPr>
          <w:b/>
          <w:bCs/>
          <w:sz w:val="28"/>
          <w:szCs w:val="28"/>
        </w:rPr>
        <w:t xml:space="preserve"> </w:t>
      </w:r>
      <w:r w:rsidR="00C76AA4">
        <w:rPr>
          <w:sz w:val="28"/>
          <w:szCs w:val="28"/>
        </w:rPr>
        <w:t>отмечается</w:t>
      </w:r>
      <w:r w:rsidRPr="0036567E">
        <w:rPr>
          <w:sz w:val="28"/>
          <w:szCs w:val="28"/>
        </w:rPr>
        <w:t xml:space="preserve"> Всемирный день донора крови. </w:t>
      </w:r>
      <w:r w:rsidR="00C76AA4">
        <w:rPr>
          <w:sz w:val="28"/>
          <w:szCs w:val="28"/>
        </w:rPr>
        <w:t xml:space="preserve">Он посвящен тем, кто </w:t>
      </w:r>
      <w:r w:rsidRPr="0036567E">
        <w:rPr>
          <w:sz w:val="28"/>
          <w:szCs w:val="28"/>
        </w:rPr>
        <w:t>безвозмездно сда</w:t>
      </w:r>
      <w:r w:rsidR="00C76AA4">
        <w:rPr>
          <w:sz w:val="28"/>
          <w:szCs w:val="28"/>
        </w:rPr>
        <w:t>е</w:t>
      </w:r>
      <w:r w:rsidRPr="0036567E">
        <w:rPr>
          <w:sz w:val="28"/>
          <w:szCs w:val="28"/>
        </w:rPr>
        <w:t>т кровь во благо здоровья и жизни незнакомых людей.</w:t>
      </w:r>
    </w:p>
    <w:p w:rsidR="002C7CB2" w:rsidRDefault="002C7CB2" w:rsidP="00EB335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C2594" w:rsidRPr="0036567E" w:rsidRDefault="00DC2594" w:rsidP="00EB335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567E">
        <w:rPr>
          <w:sz w:val="28"/>
          <w:szCs w:val="28"/>
        </w:rPr>
        <w:t xml:space="preserve">Всем известно, что запасы крови и ее компонентов необходимы для спасения людей. </w:t>
      </w:r>
      <w:r w:rsidR="00E04233">
        <w:rPr>
          <w:rStyle w:val="a7"/>
          <w:i w:val="0"/>
          <w:sz w:val="28"/>
          <w:szCs w:val="28"/>
          <w:bdr w:val="none" w:sz="0" w:space="0" w:color="auto" w:frame="1"/>
        </w:rPr>
        <w:t>А р</w:t>
      </w:r>
      <w:r w:rsidRPr="0036567E">
        <w:rPr>
          <w:rStyle w:val="a7"/>
          <w:i w:val="0"/>
          <w:sz w:val="28"/>
          <w:szCs w:val="28"/>
          <w:bdr w:val="none" w:sz="0" w:space="0" w:color="auto" w:frame="1"/>
        </w:rPr>
        <w:t>егулярная сдача крови приучает организм</w:t>
      </w:r>
      <w:r w:rsidR="00E04233">
        <w:rPr>
          <w:rStyle w:val="a7"/>
          <w:i w:val="0"/>
          <w:sz w:val="28"/>
          <w:szCs w:val="28"/>
          <w:bdr w:val="none" w:sz="0" w:space="0" w:color="auto" w:frame="1"/>
        </w:rPr>
        <w:t xml:space="preserve"> донора</w:t>
      </w:r>
      <w:r w:rsidRPr="0036567E">
        <w:rPr>
          <w:rStyle w:val="a7"/>
          <w:i w:val="0"/>
          <w:sz w:val="28"/>
          <w:szCs w:val="28"/>
          <w:bdr w:val="none" w:sz="0" w:space="0" w:color="auto" w:frame="1"/>
        </w:rPr>
        <w:t xml:space="preserve"> быстро восполнять кровопотерю, что может сыграть положительную роль в случае травмы или болезни, от которых никто не застрахован. Клинически подтверждено, что донорство снижает риск развития сердечно-сосудистых патологий.</w:t>
      </w:r>
    </w:p>
    <w:p w:rsidR="00887B44" w:rsidRPr="00F342FD" w:rsidRDefault="00C34C95" w:rsidP="00EB335D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36567E">
        <w:rPr>
          <w:sz w:val="28"/>
          <w:szCs w:val="28"/>
        </w:rPr>
        <w:t>В ГУП</w:t>
      </w:r>
      <w:r w:rsidR="00E04233">
        <w:rPr>
          <w:sz w:val="28"/>
          <w:szCs w:val="28"/>
        </w:rPr>
        <w:t xml:space="preserve"> </w:t>
      </w:r>
      <w:r w:rsidRPr="0036567E">
        <w:rPr>
          <w:sz w:val="28"/>
          <w:szCs w:val="28"/>
        </w:rPr>
        <w:t xml:space="preserve">СППМ </w:t>
      </w:r>
      <w:r w:rsidR="00C44DDF">
        <w:rPr>
          <w:sz w:val="28"/>
          <w:szCs w:val="28"/>
        </w:rPr>
        <w:t>одиннадцать</w:t>
      </w:r>
      <w:r w:rsidRPr="0036567E">
        <w:rPr>
          <w:sz w:val="28"/>
          <w:szCs w:val="28"/>
        </w:rPr>
        <w:t xml:space="preserve"> доноров крови</w:t>
      </w:r>
      <w:r w:rsidR="00802F6F">
        <w:rPr>
          <w:sz w:val="28"/>
          <w:szCs w:val="28"/>
        </w:rPr>
        <w:t xml:space="preserve">. Это </w:t>
      </w:r>
      <w:r w:rsidR="00802F6F" w:rsidRPr="0036567E">
        <w:rPr>
          <w:sz w:val="28"/>
          <w:szCs w:val="28"/>
          <w:shd w:val="clear" w:color="auto" w:fill="FFFFFF"/>
        </w:rPr>
        <w:t xml:space="preserve">начальник электроизмерительной лаборатории Валерий Попов, мастер Олег Козлов, электроник Василий </w:t>
      </w:r>
      <w:proofErr w:type="spellStart"/>
      <w:r w:rsidR="00802F6F" w:rsidRPr="0036567E">
        <w:rPr>
          <w:sz w:val="28"/>
          <w:szCs w:val="28"/>
          <w:shd w:val="clear" w:color="auto" w:fill="FFFFFF"/>
        </w:rPr>
        <w:t>Микитюк</w:t>
      </w:r>
      <w:proofErr w:type="spellEnd"/>
      <w:r w:rsidR="00802F6F" w:rsidRPr="0036567E">
        <w:rPr>
          <w:sz w:val="28"/>
          <w:szCs w:val="28"/>
          <w:shd w:val="clear" w:color="auto" w:fill="FFFFFF"/>
        </w:rPr>
        <w:t xml:space="preserve">, инженер-электрик Евгений </w:t>
      </w:r>
      <w:proofErr w:type="spellStart"/>
      <w:r w:rsidR="00802F6F" w:rsidRPr="0036567E">
        <w:rPr>
          <w:sz w:val="28"/>
          <w:szCs w:val="28"/>
          <w:shd w:val="clear" w:color="auto" w:fill="FFFFFF"/>
        </w:rPr>
        <w:t>Сныткин</w:t>
      </w:r>
      <w:proofErr w:type="spellEnd"/>
      <w:r w:rsidR="00802F6F" w:rsidRPr="0036567E">
        <w:rPr>
          <w:sz w:val="28"/>
          <w:szCs w:val="28"/>
          <w:shd w:val="clear" w:color="auto" w:fill="FFFFFF"/>
        </w:rPr>
        <w:t xml:space="preserve">, </w:t>
      </w:r>
      <w:r w:rsidR="00802F6F" w:rsidRPr="0036567E">
        <w:rPr>
          <w:sz w:val="28"/>
          <w:szCs w:val="28"/>
          <w:shd w:val="clear" w:color="auto" w:fill="FFFFFF"/>
        </w:rPr>
        <w:lastRenderedPageBreak/>
        <w:t xml:space="preserve">инженер по наладке и испытаниям Сергей Миронов, электромонтёры Сергей Войнов и Виктор Шитиков, </w:t>
      </w:r>
      <w:r w:rsidR="00802F6F" w:rsidRPr="00F342FD">
        <w:rPr>
          <w:sz w:val="28"/>
          <w:szCs w:val="28"/>
          <w:shd w:val="clear" w:color="auto" w:fill="FFFFFF"/>
        </w:rPr>
        <w:t xml:space="preserve">специалист отдела закупок </w:t>
      </w:r>
      <w:r w:rsidR="00802F6F" w:rsidRPr="00F342FD">
        <w:rPr>
          <w:sz w:val="28"/>
          <w:szCs w:val="28"/>
        </w:rPr>
        <w:t xml:space="preserve">Виктория </w:t>
      </w:r>
      <w:proofErr w:type="spellStart"/>
      <w:r w:rsidR="00802F6F" w:rsidRPr="00F342FD">
        <w:rPr>
          <w:sz w:val="28"/>
          <w:szCs w:val="28"/>
        </w:rPr>
        <w:t>Колодочкина</w:t>
      </w:r>
      <w:proofErr w:type="spellEnd"/>
      <w:r w:rsidR="00887B44" w:rsidRPr="00F342FD">
        <w:rPr>
          <w:sz w:val="28"/>
          <w:szCs w:val="28"/>
        </w:rPr>
        <w:t xml:space="preserve">. Есть среди сотрудников и почетный донор </w:t>
      </w:r>
      <w:r w:rsidR="00232D5D" w:rsidRPr="00F342FD">
        <w:rPr>
          <w:sz w:val="28"/>
          <w:szCs w:val="28"/>
        </w:rPr>
        <w:t xml:space="preserve">России </w:t>
      </w:r>
      <w:r w:rsidR="00887B44" w:rsidRPr="00F342FD">
        <w:rPr>
          <w:sz w:val="28"/>
          <w:szCs w:val="28"/>
        </w:rPr>
        <w:t>– Николай Парфенов.</w:t>
      </w:r>
    </w:p>
    <w:p w:rsidR="00DC2594" w:rsidRPr="00F342FD" w:rsidRDefault="008B7413" w:rsidP="00EB335D">
      <w:pPr>
        <w:pStyle w:val="a4"/>
        <w:spacing w:before="0" w:beforeAutospacing="0" w:after="0" w:afterAutospacing="0" w:line="220" w:lineRule="atLeast"/>
        <w:ind w:firstLine="851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noBreakHyphen/>
      </w:r>
      <w:r>
        <w:rPr>
          <w:rStyle w:val="a6"/>
          <w:b w:val="0"/>
          <w:sz w:val="28"/>
          <w:szCs w:val="28"/>
          <w:bdr w:val="none" w:sz="0" w:space="0" w:color="auto" w:frame="1"/>
        </w:rPr>
        <w:noBreakHyphen/>
      </w:r>
      <w:r w:rsidR="00DC2594" w:rsidRPr="00F342FD">
        <w:rPr>
          <w:rStyle w:val="a6"/>
          <w:b w:val="0"/>
          <w:sz w:val="28"/>
          <w:szCs w:val="28"/>
          <w:bdr w:val="none" w:sz="0" w:space="0" w:color="auto" w:frame="1"/>
        </w:rPr>
        <w:t xml:space="preserve"> Руководство предприятия поддерживает донорское движение</w:t>
      </w:r>
      <w:r w:rsidR="00887B44" w:rsidRPr="00F342FD">
        <w:rPr>
          <w:rStyle w:val="a6"/>
          <w:b w:val="0"/>
          <w:sz w:val="28"/>
          <w:szCs w:val="28"/>
          <w:bdr w:val="none" w:sz="0" w:space="0" w:color="auto" w:frame="1"/>
        </w:rPr>
        <w:t>. Р</w:t>
      </w:r>
      <w:r w:rsidR="00DC2594" w:rsidRPr="00F342FD">
        <w:rPr>
          <w:rStyle w:val="a6"/>
          <w:b w:val="0"/>
          <w:sz w:val="28"/>
          <w:szCs w:val="28"/>
          <w:bdr w:val="none" w:sz="0" w:space="0" w:color="auto" w:frame="1"/>
        </w:rPr>
        <w:t>аботникам ГУП СППМ</w:t>
      </w:r>
      <w:r w:rsidR="00887B44" w:rsidRPr="00F342FD">
        <w:rPr>
          <w:rStyle w:val="a6"/>
          <w:b w:val="0"/>
          <w:sz w:val="28"/>
          <w:szCs w:val="28"/>
          <w:bdr w:val="none" w:sz="0" w:space="0" w:color="auto" w:frame="1"/>
        </w:rPr>
        <w:t>, которые являются донорами,</w:t>
      </w:r>
      <w:r w:rsidR="00DC2594" w:rsidRPr="00F342F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423613" w:rsidRPr="00F342FD">
        <w:rPr>
          <w:rStyle w:val="a6"/>
          <w:b w:val="0"/>
          <w:sz w:val="28"/>
          <w:szCs w:val="28"/>
          <w:bdr w:val="none" w:sz="0" w:space="0" w:color="auto" w:frame="1"/>
        </w:rPr>
        <w:t>после сдачи крови предоставляется день отдыха,</w:t>
      </w:r>
      <w:r w:rsidR="00DC2594" w:rsidRPr="00F342F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b w:val="0"/>
          <w:sz w:val="28"/>
          <w:szCs w:val="28"/>
          <w:bdr w:val="none" w:sz="0" w:space="0" w:color="auto" w:frame="1"/>
        </w:rPr>
        <w:noBreakHyphen/>
      </w:r>
      <w:r>
        <w:rPr>
          <w:rStyle w:val="a6"/>
          <w:b w:val="0"/>
          <w:sz w:val="28"/>
          <w:szCs w:val="28"/>
          <w:bdr w:val="none" w:sz="0" w:space="0" w:color="auto" w:frame="1"/>
        </w:rPr>
        <w:noBreakHyphen/>
      </w:r>
      <w:r w:rsidR="00DC2594" w:rsidRPr="00F342FD">
        <w:rPr>
          <w:rStyle w:val="a6"/>
          <w:b w:val="0"/>
          <w:sz w:val="28"/>
          <w:szCs w:val="28"/>
          <w:bdr w:val="none" w:sz="0" w:space="0" w:color="auto" w:frame="1"/>
        </w:rPr>
        <w:t xml:space="preserve"> прокомментировал директор ГУП СППМ Геннадий Скачков.</w:t>
      </w:r>
    </w:p>
    <w:p w:rsidR="00977377" w:rsidRPr="00F342FD" w:rsidRDefault="00977377" w:rsidP="00EB335D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Важным является и психологический эффект донорства. Сдавая кровь, донор совершает бескорыстный поступок.</w:t>
      </w:r>
      <w:r w:rsidR="0085561B" w:rsidRPr="00F342FD">
        <w:rPr>
          <w:sz w:val="28"/>
          <w:szCs w:val="28"/>
        </w:rPr>
        <w:t xml:space="preserve"> Супергероями в глазах общества от этого не становятся. </w:t>
      </w:r>
      <w:r w:rsidR="00AA52A6" w:rsidRPr="00F342FD">
        <w:rPr>
          <w:sz w:val="28"/>
          <w:szCs w:val="28"/>
        </w:rPr>
        <w:t>Но для человека, который избежал смерти благодаря чьей-то крови, донор не кто иной, как герой.</w:t>
      </w:r>
    </w:p>
    <w:p w:rsidR="000E3FD2" w:rsidRPr="00F342FD" w:rsidRDefault="000E3FD2" w:rsidP="00EB335D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 xml:space="preserve">Сама процедура </w:t>
      </w:r>
      <w:r w:rsidR="001A04FC" w:rsidRPr="00F342FD">
        <w:rPr>
          <w:sz w:val="28"/>
          <w:szCs w:val="28"/>
        </w:rPr>
        <w:t>безопасна и считается полезной для здоровья</w:t>
      </w:r>
      <w:r w:rsidR="00E05255" w:rsidRPr="00F342FD">
        <w:rPr>
          <w:sz w:val="28"/>
          <w:szCs w:val="28"/>
        </w:rPr>
        <w:t xml:space="preserve">, и донор должен к ней готовиться. </w:t>
      </w:r>
      <w:r w:rsidR="007D06BE" w:rsidRPr="00F342FD">
        <w:rPr>
          <w:sz w:val="28"/>
          <w:szCs w:val="28"/>
        </w:rPr>
        <w:t xml:space="preserve">Перед забором крови </w:t>
      </w:r>
      <w:r w:rsidR="00B170AE" w:rsidRPr="00F342FD">
        <w:rPr>
          <w:sz w:val="28"/>
          <w:szCs w:val="28"/>
        </w:rPr>
        <w:t xml:space="preserve">проводится сбор анамнеза – проверяют анкету, делают экспресс-анализ и решают вопрос о возможности донорства в данный момент. </w:t>
      </w:r>
      <w:r w:rsidR="003823CC" w:rsidRPr="00F342FD">
        <w:rPr>
          <w:sz w:val="28"/>
          <w:szCs w:val="28"/>
        </w:rPr>
        <w:t xml:space="preserve">Бывают и временные отводы, например, по гемоглобину или повышенным показателям ферментов печени, что может случиться, если накануне сдачи крови донор употреблял, к примеру, жирную, острую или копченую пищу. Кстати, натощак </w:t>
      </w:r>
      <w:r w:rsidR="00C66DD0" w:rsidRPr="00F342FD">
        <w:rPr>
          <w:sz w:val="28"/>
          <w:szCs w:val="28"/>
        </w:rPr>
        <w:t>проходить процедуру</w:t>
      </w:r>
      <w:r w:rsidR="003823CC" w:rsidRPr="00F342FD">
        <w:rPr>
          <w:sz w:val="28"/>
          <w:szCs w:val="28"/>
        </w:rPr>
        <w:t xml:space="preserve"> не нужно, и </w:t>
      </w:r>
      <w:r w:rsidR="00A2458A" w:rsidRPr="00F342FD">
        <w:rPr>
          <w:sz w:val="28"/>
          <w:szCs w:val="28"/>
        </w:rPr>
        <w:t>доноры</w:t>
      </w:r>
      <w:r w:rsidR="003823CC" w:rsidRPr="00F342FD">
        <w:rPr>
          <w:sz w:val="28"/>
          <w:szCs w:val="28"/>
        </w:rPr>
        <w:t xml:space="preserve"> зна</w:t>
      </w:r>
      <w:r w:rsidR="00A2458A" w:rsidRPr="00F342FD">
        <w:rPr>
          <w:sz w:val="28"/>
          <w:szCs w:val="28"/>
        </w:rPr>
        <w:t>ю</w:t>
      </w:r>
      <w:r w:rsidR="003823CC" w:rsidRPr="00F342FD">
        <w:rPr>
          <w:sz w:val="28"/>
          <w:szCs w:val="28"/>
        </w:rPr>
        <w:t xml:space="preserve">т, чем можно позавтракать </w:t>
      </w:r>
      <w:r w:rsidR="00A2458A" w:rsidRPr="00F342FD">
        <w:rPr>
          <w:sz w:val="28"/>
          <w:szCs w:val="28"/>
        </w:rPr>
        <w:t>в день сдачи крови.</w:t>
      </w:r>
    </w:p>
    <w:p w:rsidR="000C0383" w:rsidRPr="00F342FD" w:rsidRDefault="00F86681" w:rsidP="000C0383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 xml:space="preserve">Знает это и Николай Парфенов, который уже семь лет работает слесарем-ремонтником в ГУП СППМ. </w:t>
      </w:r>
      <w:r w:rsidR="000C0383" w:rsidRPr="00F342FD">
        <w:rPr>
          <w:sz w:val="28"/>
          <w:szCs w:val="28"/>
        </w:rPr>
        <w:t xml:space="preserve">Обладатель редкой, первой группы, он впервые сдал кровь в День донора в одной из </w:t>
      </w:r>
      <w:r w:rsidR="00B35761" w:rsidRPr="00F342FD">
        <w:rPr>
          <w:sz w:val="28"/>
          <w:szCs w:val="28"/>
        </w:rPr>
        <w:t xml:space="preserve">сельских </w:t>
      </w:r>
      <w:r w:rsidR="000C0383" w:rsidRPr="00F342FD">
        <w:rPr>
          <w:sz w:val="28"/>
          <w:szCs w:val="28"/>
        </w:rPr>
        <w:t>больниц, когда жил в</w:t>
      </w:r>
      <w:r w:rsidR="00B35761" w:rsidRPr="00F342FD">
        <w:rPr>
          <w:sz w:val="28"/>
          <w:szCs w:val="28"/>
        </w:rPr>
        <w:t>о Владимирской области.</w:t>
      </w:r>
    </w:p>
    <w:p w:rsidR="00920A39" w:rsidRPr="00F342FD" w:rsidRDefault="008B7413" w:rsidP="003A7BC9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3A7BC9" w:rsidRPr="00F342FD">
        <w:rPr>
          <w:sz w:val="28"/>
          <w:szCs w:val="28"/>
        </w:rPr>
        <w:t xml:space="preserve"> </w:t>
      </w:r>
      <w:r w:rsidR="00054EC8" w:rsidRPr="00F342FD">
        <w:rPr>
          <w:sz w:val="28"/>
          <w:szCs w:val="28"/>
        </w:rPr>
        <w:t xml:space="preserve">Сдал кровь, и это мне понравилось, 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054EC8" w:rsidRPr="00F342FD">
        <w:rPr>
          <w:sz w:val="28"/>
          <w:szCs w:val="28"/>
        </w:rPr>
        <w:t xml:space="preserve"> делится он. – Приходил туда еще десять лет. На 14 лет делал перерыв, а когда переехал жить в Москву, возобновил. Сдал уже три ра</w:t>
      </w:r>
      <w:r w:rsidR="00DE4EC4" w:rsidRPr="00F342FD">
        <w:rPr>
          <w:sz w:val="28"/>
          <w:szCs w:val="28"/>
        </w:rPr>
        <w:t>з</w:t>
      </w:r>
      <w:r w:rsidR="00054EC8" w:rsidRPr="00F342FD">
        <w:rPr>
          <w:sz w:val="28"/>
          <w:szCs w:val="28"/>
        </w:rPr>
        <w:t xml:space="preserve">а. В общей сложности кровь сдавал </w:t>
      </w:r>
      <w:r w:rsidR="00B35761" w:rsidRPr="00F342FD">
        <w:rPr>
          <w:sz w:val="28"/>
          <w:szCs w:val="28"/>
        </w:rPr>
        <w:t>42</w:t>
      </w:r>
      <w:r w:rsidR="00054EC8" w:rsidRPr="00F342FD">
        <w:rPr>
          <w:sz w:val="28"/>
          <w:szCs w:val="28"/>
        </w:rPr>
        <w:t xml:space="preserve"> раз</w:t>
      </w:r>
      <w:r w:rsidR="00B35761" w:rsidRPr="00F342FD">
        <w:rPr>
          <w:sz w:val="28"/>
          <w:szCs w:val="28"/>
        </w:rPr>
        <w:t>а</w:t>
      </w:r>
      <w:r w:rsidR="00054EC8" w:rsidRPr="00F342FD">
        <w:rPr>
          <w:sz w:val="28"/>
          <w:szCs w:val="28"/>
        </w:rPr>
        <w:t>, так я и дорос до звания «Почетного донора», мне его присвоили в этом году.</w:t>
      </w:r>
      <w:r w:rsidR="003A7BC9" w:rsidRPr="00F342FD">
        <w:rPr>
          <w:sz w:val="28"/>
          <w:szCs w:val="28"/>
        </w:rPr>
        <w:t xml:space="preserve"> </w:t>
      </w:r>
      <w:r w:rsidR="00780CD0" w:rsidRPr="00F342FD">
        <w:rPr>
          <w:sz w:val="28"/>
          <w:szCs w:val="28"/>
        </w:rPr>
        <w:t>Стараюсь вести</w:t>
      </w:r>
      <w:r w:rsidR="00B27CD6" w:rsidRPr="00F342FD">
        <w:rPr>
          <w:sz w:val="28"/>
          <w:szCs w:val="28"/>
        </w:rPr>
        <w:t xml:space="preserve"> здоровый образ жизни. </w:t>
      </w:r>
      <w:r w:rsidR="00B674AB" w:rsidRPr="00F342FD">
        <w:rPr>
          <w:sz w:val="28"/>
          <w:szCs w:val="28"/>
        </w:rPr>
        <w:t>Особ</w:t>
      </w:r>
      <w:r w:rsidR="00B27CD6" w:rsidRPr="00F342FD">
        <w:rPr>
          <w:sz w:val="28"/>
          <w:szCs w:val="28"/>
        </w:rPr>
        <w:t xml:space="preserve">енных </w:t>
      </w:r>
      <w:r w:rsidR="00B674AB" w:rsidRPr="00F342FD">
        <w:rPr>
          <w:sz w:val="28"/>
          <w:szCs w:val="28"/>
        </w:rPr>
        <w:t>рекомендаций в питани</w:t>
      </w:r>
      <w:r w:rsidR="007B1185" w:rsidRPr="00F342FD">
        <w:rPr>
          <w:sz w:val="28"/>
          <w:szCs w:val="28"/>
        </w:rPr>
        <w:t>и</w:t>
      </w:r>
      <w:r w:rsidR="00B674AB" w:rsidRPr="00F342FD">
        <w:rPr>
          <w:sz w:val="28"/>
          <w:szCs w:val="28"/>
        </w:rPr>
        <w:t xml:space="preserve"> не придерживаюсь, </w:t>
      </w:r>
      <w:r w:rsidR="00C44DDF" w:rsidRPr="00F342FD">
        <w:rPr>
          <w:sz w:val="28"/>
          <w:szCs w:val="28"/>
        </w:rPr>
        <w:t>но</w:t>
      </w:r>
      <w:r w:rsidR="00B674AB" w:rsidRPr="00F342FD">
        <w:rPr>
          <w:sz w:val="28"/>
          <w:szCs w:val="28"/>
        </w:rPr>
        <w:t xml:space="preserve"> за день до сдачи крови жирн</w:t>
      </w:r>
      <w:r w:rsidR="00C44DDF" w:rsidRPr="00F342FD">
        <w:rPr>
          <w:sz w:val="28"/>
          <w:szCs w:val="28"/>
        </w:rPr>
        <w:t>у</w:t>
      </w:r>
      <w:r w:rsidR="00B674AB" w:rsidRPr="00F342FD">
        <w:rPr>
          <w:sz w:val="28"/>
          <w:szCs w:val="28"/>
        </w:rPr>
        <w:t xml:space="preserve">ю и соленую пищу </w:t>
      </w:r>
      <w:r w:rsidR="00780CD0" w:rsidRPr="00F342FD">
        <w:rPr>
          <w:sz w:val="28"/>
          <w:szCs w:val="28"/>
        </w:rPr>
        <w:t>исключаю</w:t>
      </w:r>
      <w:r w:rsidR="00B674AB" w:rsidRPr="00F342FD">
        <w:rPr>
          <w:sz w:val="28"/>
          <w:szCs w:val="28"/>
        </w:rPr>
        <w:t xml:space="preserve">. Мне приятно видеть, что </w:t>
      </w:r>
      <w:r w:rsidR="00D97D24" w:rsidRPr="00F342FD">
        <w:rPr>
          <w:sz w:val="28"/>
          <w:szCs w:val="28"/>
        </w:rPr>
        <w:t xml:space="preserve">моему примеру </w:t>
      </w:r>
      <w:r w:rsidR="00B27CD6" w:rsidRPr="00F342FD">
        <w:rPr>
          <w:sz w:val="28"/>
          <w:szCs w:val="28"/>
        </w:rPr>
        <w:t>следуют</w:t>
      </w:r>
      <w:r w:rsidR="00C44DDF" w:rsidRPr="00F342FD">
        <w:rPr>
          <w:sz w:val="28"/>
          <w:szCs w:val="28"/>
        </w:rPr>
        <w:t xml:space="preserve"> </w:t>
      </w:r>
      <w:r w:rsidR="00D97D24" w:rsidRPr="00F342FD">
        <w:rPr>
          <w:sz w:val="28"/>
          <w:szCs w:val="28"/>
        </w:rPr>
        <w:t>работник</w:t>
      </w:r>
      <w:r w:rsidR="00B27CD6" w:rsidRPr="00F342FD">
        <w:rPr>
          <w:sz w:val="28"/>
          <w:szCs w:val="28"/>
        </w:rPr>
        <w:t>и нашего производственного участк</w:t>
      </w:r>
      <w:r w:rsidR="00C44DDF" w:rsidRPr="00F342FD">
        <w:rPr>
          <w:sz w:val="28"/>
          <w:szCs w:val="28"/>
        </w:rPr>
        <w:t>а</w:t>
      </w:r>
      <w:r w:rsidR="00B27CD6" w:rsidRPr="00F342FD">
        <w:rPr>
          <w:sz w:val="28"/>
          <w:szCs w:val="28"/>
        </w:rPr>
        <w:t xml:space="preserve"> </w:t>
      </w:r>
      <w:r w:rsidR="00C44DDF" w:rsidRPr="00F342FD">
        <w:rPr>
          <w:sz w:val="28"/>
          <w:szCs w:val="28"/>
        </w:rPr>
        <w:t>–</w:t>
      </w:r>
      <w:r w:rsidR="00B27CD6" w:rsidRPr="00F342FD">
        <w:rPr>
          <w:sz w:val="28"/>
          <w:szCs w:val="28"/>
        </w:rPr>
        <w:t xml:space="preserve"> </w:t>
      </w:r>
      <w:r w:rsidR="0028506B" w:rsidRPr="00F342FD">
        <w:rPr>
          <w:sz w:val="28"/>
          <w:szCs w:val="28"/>
        </w:rPr>
        <w:t xml:space="preserve">это </w:t>
      </w:r>
      <w:r w:rsidR="00B674AB" w:rsidRPr="00F342FD">
        <w:rPr>
          <w:sz w:val="28"/>
          <w:szCs w:val="28"/>
        </w:rPr>
        <w:t xml:space="preserve">Максим </w:t>
      </w:r>
      <w:r w:rsidR="0028506B" w:rsidRPr="00F342FD">
        <w:rPr>
          <w:sz w:val="28"/>
          <w:szCs w:val="28"/>
        </w:rPr>
        <w:t xml:space="preserve">Садов </w:t>
      </w:r>
      <w:r w:rsidR="00B674AB" w:rsidRPr="00F342FD">
        <w:rPr>
          <w:sz w:val="28"/>
          <w:szCs w:val="28"/>
        </w:rPr>
        <w:t xml:space="preserve">и </w:t>
      </w:r>
      <w:r w:rsidR="0028506B" w:rsidRPr="00F342FD">
        <w:rPr>
          <w:sz w:val="28"/>
          <w:szCs w:val="28"/>
        </w:rPr>
        <w:t xml:space="preserve">Андрей </w:t>
      </w:r>
      <w:proofErr w:type="spellStart"/>
      <w:r w:rsidR="00B674AB" w:rsidRPr="00F342FD">
        <w:rPr>
          <w:sz w:val="28"/>
          <w:szCs w:val="28"/>
        </w:rPr>
        <w:t>Шелюмбаев</w:t>
      </w:r>
      <w:proofErr w:type="spellEnd"/>
      <w:r w:rsidR="0028506B" w:rsidRPr="00F342FD">
        <w:rPr>
          <w:sz w:val="28"/>
          <w:szCs w:val="28"/>
        </w:rPr>
        <w:t>.</w:t>
      </w:r>
      <w:r w:rsidR="00D97D24" w:rsidRPr="00F342FD">
        <w:rPr>
          <w:sz w:val="28"/>
          <w:szCs w:val="28"/>
        </w:rPr>
        <w:t xml:space="preserve"> </w:t>
      </w:r>
      <w:r w:rsidR="0028506B" w:rsidRPr="00F342FD">
        <w:rPr>
          <w:sz w:val="28"/>
          <w:szCs w:val="28"/>
        </w:rPr>
        <w:t>Максим сдавал кровь три</w:t>
      </w:r>
      <w:r w:rsidR="00B674AB" w:rsidRPr="00F342FD">
        <w:rPr>
          <w:sz w:val="28"/>
          <w:szCs w:val="28"/>
        </w:rPr>
        <w:t xml:space="preserve"> раза</w:t>
      </w:r>
      <w:r w:rsidR="0028506B" w:rsidRPr="00F342FD">
        <w:rPr>
          <w:sz w:val="28"/>
          <w:szCs w:val="28"/>
        </w:rPr>
        <w:t xml:space="preserve">, а </w:t>
      </w:r>
      <w:r w:rsidR="00B674AB" w:rsidRPr="00F342FD">
        <w:rPr>
          <w:sz w:val="28"/>
          <w:szCs w:val="28"/>
        </w:rPr>
        <w:t xml:space="preserve">Андрей </w:t>
      </w:r>
      <w:r w:rsidR="00C44DDF" w:rsidRPr="00F342FD">
        <w:rPr>
          <w:sz w:val="28"/>
          <w:szCs w:val="28"/>
        </w:rPr>
        <w:t>–</w:t>
      </w:r>
      <w:r w:rsidR="00B674AB" w:rsidRPr="00F342FD">
        <w:rPr>
          <w:sz w:val="28"/>
          <w:szCs w:val="28"/>
        </w:rPr>
        <w:t xml:space="preserve"> </w:t>
      </w:r>
      <w:r w:rsidR="0028506B" w:rsidRPr="00F342FD">
        <w:rPr>
          <w:sz w:val="28"/>
          <w:szCs w:val="28"/>
        </w:rPr>
        <w:t>один.</w:t>
      </w:r>
    </w:p>
    <w:p w:rsidR="00780CD0" w:rsidRPr="00F342FD" w:rsidRDefault="003A7BC9" w:rsidP="00780CD0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Примеру Николай Парфенова последовала супруга. Она сдавала кровь несколько раз, но ей запретили это делать по медицинским показаниям.</w:t>
      </w:r>
    </w:p>
    <w:p w:rsidR="00F41EF9" w:rsidRPr="00F342FD" w:rsidRDefault="008B7413" w:rsidP="00780CD0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3A7BC9" w:rsidRPr="00F342FD">
        <w:rPr>
          <w:sz w:val="28"/>
          <w:szCs w:val="28"/>
        </w:rPr>
        <w:t xml:space="preserve"> С</w:t>
      </w:r>
      <w:r w:rsidR="0028506B" w:rsidRPr="00F342FD">
        <w:rPr>
          <w:sz w:val="28"/>
          <w:szCs w:val="28"/>
        </w:rPr>
        <w:t xml:space="preserve">ейчас </w:t>
      </w:r>
      <w:r w:rsidR="003A7BC9" w:rsidRPr="00F342FD">
        <w:rPr>
          <w:sz w:val="28"/>
          <w:szCs w:val="28"/>
        </w:rPr>
        <w:t xml:space="preserve">в нашей семье два донора 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3A7BC9" w:rsidRPr="00F342FD">
        <w:rPr>
          <w:sz w:val="28"/>
          <w:szCs w:val="28"/>
        </w:rPr>
        <w:t xml:space="preserve"> дочь</w:t>
      </w:r>
      <w:r w:rsidR="0028506B" w:rsidRPr="00F342FD">
        <w:rPr>
          <w:sz w:val="28"/>
          <w:szCs w:val="28"/>
        </w:rPr>
        <w:t xml:space="preserve"> Лидия и зять </w:t>
      </w:r>
      <w:r w:rsidR="00097F21" w:rsidRPr="00F342FD">
        <w:rPr>
          <w:sz w:val="28"/>
          <w:szCs w:val="28"/>
        </w:rPr>
        <w:t>Артем</w:t>
      </w:r>
      <w:r w:rsidR="00C76F33" w:rsidRPr="00F342FD">
        <w:rPr>
          <w:sz w:val="28"/>
          <w:szCs w:val="28"/>
        </w:rPr>
        <w:t>, пошли по моим стопам</w:t>
      </w:r>
      <w:r w:rsidR="003A7BC9" w:rsidRPr="00F342FD">
        <w:rPr>
          <w:sz w:val="28"/>
          <w:szCs w:val="28"/>
        </w:rPr>
        <w:t xml:space="preserve">, 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3A7BC9" w:rsidRPr="00F342FD">
        <w:rPr>
          <w:sz w:val="28"/>
          <w:szCs w:val="28"/>
        </w:rPr>
        <w:t xml:space="preserve"> улыбается Николай. – </w:t>
      </w:r>
      <w:r w:rsidR="00C76F33" w:rsidRPr="00F342FD">
        <w:rPr>
          <w:sz w:val="28"/>
          <w:szCs w:val="28"/>
        </w:rPr>
        <w:t>Кровь сдаем один раз в три месяца</w:t>
      </w:r>
      <w:r w:rsidR="00BE5417" w:rsidRPr="00F342FD">
        <w:rPr>
          <w:sz w:val="28"/>
          <w:szCs w:val="28"/>
        </w:rPr>
        <w:t>,</w:t>
      </w:r>
      <w:r w:rsidR="00C76F33" w:rsidRPr="00F342FD">
        <w:rPr>
          <w:sz w:val="28"/>
          <w:szCs w:val="28"/>
        </w:rPr>
        <w:t xml:space="preserve"> </w:t>
      </w:r>
      <w:r w:rsidR="00F41EF9" w:rsidRPr="00F342FD">
        <w:rPr>
          <w:sz w:val="28"/>
          <w:szCs w:val="28"/>
        </w:rPr>
        <w:t xml:space="preserve">по </w:t>
      </w:r>
      <w:r w:rsidR="00F41EF9" w:rsidRPr="00F342FD">
        <w:rPr>
          <w:color w:val="333333"/>
          <w:sz w:val="28"/>
          <w:szCs w:val="28"/>
        </w:rPr>
        <w:t>450 мл</w:t>
      </w:r>
      <w:r w:rsidR="00BE5417" w:rsidRPr="00F342FD">
        <w:rPr>
          <w:color w:val="333333"/>
          <w:sz w:val="28"/>
          <w:szCs w:val="28"/>
        </w:rPr>
        <w:t>,</w:t>
      </w:r>
      <w:r w:rsidR="00F41EF9" w:rsidRPr="00F342FD">
        <w:rPr>
          <w:sz w:val="28"/>
          <w:szCs w:val="28"/>
        </w:rPr>
        <w:t xml:space="preserve"> в </w:t>
      </w:r>
      <w:r w:rsidR="00F41EF9" w:rsidRPr="00F342FD">
        <w:rPr>
          <w:color w:val="333333"/>
          <w:sz w:val="28"/>
          <w:szCs w:val="28"/>
        </w:rPr>
        <w:t xml:space="preserve">Московском Областном Онкологическом диспансере НМИЦ ДГОИ им. Димы Рогачёва, </w:t>
      </w:r>
      <w:r w:rsidR="00F41EF9" w:rsidRPr="00F342FD">
        <w:rPr>
          <w:sz w:val="28"/>
          <w:szCs w:val="28"/>
        </w:rPr>
        <w:t>для детей, которые проходят там лечение. Од</w:t>
      </w:r>
      <w:r w:rsidR="00BE5417" w:rsidRPr="00F342FD">
        <w:rPr>
          <w:sz w:val="28"/>
          <w:szCs w:val="28"/>
        </w:rPr>
        <w:t>ного</w:t>
      </w:r>
      <w:r w:rsidR="00F41EF9" w:rsidRPr="00F342FD">
        <w:rPr>
          <w:sz w:val="28"/>
          <w:szCs w:val="28"/>
        </w:rPr>
        <w:t xml:space="preserve"> забор</w:t>
      </w:r>
      <w:r w:rsidR="00BE5417" w:rsidRPr="00F342FD">
        <w:rPr>
          <w:sz w:val="28"/>
          <w:szCs w:val="28"/>
        </w:rPr>
        <w:t>а</w:t>
      </w:r>
      <w:r w:rsidR="00F41EF9" w:rsidRPr="00F342FD">
        <w:rPr>
          <w:sz w:val="28"/>
          <w:szCs w:val="28"/>
        </w:rPr>
        <w:t xml:space="preserve"> крови </w:t>
      </w:r>
      <w:r w:rsidR="00BE5417" w:rsidRPr="00F342FD">
        <w:rPr>
          <w:sz w:val="28"/>
          <w:szCs w:val="28"/>
        </w:rPr>
        <w:t xml:space="preserve">у </w:t>
      </w:r>
      <w:r w:rsidR="00F41EF9" w:rsidRPr="00F342FD">
        <w:rPr>
          <w:sz w:val="28"/>
          <w:szCs w:val="28"/>
        </w:rPr>
        <w:t>взрослого хватает на 4-5 доз для ребенка.</w:t>
      </w:r>
    </w:p>
    <w:p w:rsidR="003A7BC9" w:rsidRPr="00F342FD" w:rsidRDefault="00547E82" w:rsidP="00F41EF9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>Имеет место утверждение, что доноры сдают кровь из-за денег. Наш собеседник с этим не согласен.</w:t>
      </w:r>
    </w:p>
    <w:p w:rsidR="00920A39" w:rsidRPr="00F342FD" w:rsidRDefault="008B7413" w:rsidP="00547E82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</w:r>
      <w:r w:rsidR="00547E82" w:rsidRPr="00F342FD">
        <w:rPr>
          <w:sz w:val="28"/>
          <w:szCs w:val="28"/>
        </w:rPr>
        <w:t xml:space="preserve"> </w:t>
      </w:r>
      <w:r w:rsidR="00920A39" w:rsidRPr="00F342FD">
        <w:rPr>
          <w:rStyle w:val="a6"/>
          <w:b w:val="0"/>
          <w:sz w:val="28"/>
          <w:szCs w:val="28"/>
        </w:rPr>
        <w:t>Деньги на этом заработать нельзя,</w:t>
      </w:r>
      <w:r w:rsidR="00547E82" w:rsidRPr="00F342FD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noBreakHyphen/>
      </w:r>
      <w:r>
        <w:rPr>
          <w:rStyle w:val="a6"/>
          <w:b w:val="0"/>
          <w:sz w:val="28"/>
          <w:szCs w:val="28"/>
        </w:rPr>
        <w:noBreakHyphen/>
      </w:r>
      <w:r w:rsidR="00547E82" w:rsidRPr="00F342FD">
        <w:rPr>
          <w:rStyle w:val="a6"/>
          <w:b w:val="0"/>
          <w:sz w:val="28"/>
          <w:szCs w:val="28"/>
        </w:rPr>
        <w:t xml:space="preserve"> говорит он. –</w:t>
      </w:r>
      <w:r w:rsidR="00920A39" w:rsidRPr="00F342FD">
        <w:rPr>
          <w:rStyle w:val="a6"/>
          <w:b w:val="0"/>
          <w:sz w:val="28"/>
          <w:szCs w:val="28"/>
        </w:rPr>
        <w:t xml:space="preserve"> </w:t>
      </w:r>
      <w:r w:rsidR="00547E82" w:rsidRPr="00F342FD">
        <w:rPr>
          <w:rStyle w:val="a6"/>
          <w:b w:val="0"/>
          <w:sz w:val="28"/>
          <w:szCs w:val="28"/>
        </w:rPr>
        <w:t xml:space="preserve">Я </w:t>
      </w:r>
      <w:r w:rsidR="00920A39" w:rsidRPr="00F342FD">
        <w:rPr>
          <w:rStyle w:val="a6"/>
          <w:b w:val="0"/>
          <w:sz w:val="28"/>
          <w:szCs w:val="28"/>
        </w:rPr>
        <w:t xml:space="preserve">сдаю кровь добровольно и безвозмездно. </w:t>
      </w:r>
      <w:r w:rsidR="00D97D24" w:rsidRPr="00F342FD">
        <w:rPr>
          <w:rStyle w:val="a6"/>
          <w:b w:val="0"/>
          <w:sz w:val="28"/>
          <w:szCs w:val="28"/>
        </w:rPr>
        <w:t xml:space="preserve">А вот льготами государство обеспечивает. </w:t>
      </w:r>
      <w:r w:rsidR="00547E82" w:rsidRPr="00F342FD">
        <w:rPr>
          <w:rStyle w:val="a6"/>
          <w:b w:val="0"/>
          <w:sz w:val="28"/>
          <w:szCs w:val="28"/>
        </w:rPr>
        <w:t xml:space="preserve">У </w:t>
      </w:r>
      <w:r w:rsidR="00547E82" w:rsidRPr="00F342FD">
        <w:rPr>
          <w:rStyle w:val="a6"/>
          <w:b w:val="0"/>
          <w:sz w:val="28"/>
          <w:szCs w:val="28"/>
        </w:rPr>
        <w:lastRenderedPageBreak/>
        <w:t xml:space="preserve">меня </w:t>
      </w:r>
      <w:r w:rsidR="00920A39" w:rsidRPr="00F342FD">
        <w:rPr>
          <w:sz w:val="28"/>
          <w:szCs w:val="28"/>
        </w:rPr>
        <w:t>бесплатный проезд по городу</w:t>
      </w:r>
      <w:r w:rsidR="00D97D24" w:rsidRPr="00F342FD">
        <w:rPr>
          <w:sz w:val="28"/>
          <w:szCs w:val="28"/>
        </w:rPr>
        <w:t xml:space="preserve"> на все виды транспорта</w:t>
      </w:r>
      <w:r w:rsidR="00920A39" w:rsidRPr="00F342FD">
        <w:rPr>
          <w:sz w:val="28"/>
          <w:szCs w:val="28"/>
        </w:rPr>
        <w:t>, 50</w:t>
      </w:r>
      <w:r w:rsidR="000E7E4E" w:rsidRPr="00F342FD">
        <w:rPr>
          <w:sz w:val="28"/>
          <w:szCs w:val="28"/>
        </w:rPr>
        <w:t>%-я</w:t>
      </w:r>
      <w:r w:rsidR="00547E82" w:rsidRPr="00F342FD">
        <w:rPr>
          <w:sz w:val="28"/>
          <w:szCs w:val="28"/>
        </w:rPr>
        <w:t xml:space="preserve"> </w:t>
      </w:r>
      <w:r w:rsidR="00920A39" w:rsidRPr="00F342FD">
        <w:rPr>
          <w:sz w:val="28"/>
          <w:szCs w:val="28"/>
        </w:rPr>
        <w:t>оплат</w:t>
      </w:r>
      <w:r w:rsidR="00547E82" w:rsidRPr="00F342FD">
        <w:rPr>
          <w:sz w:val="28"/>
          <w:szCs w:val="28"/>
        </w:rPr>
        <w:t>а</w:t>
      </w:r>
      <w:r w:rsidR="00D97D24" w:rsidRPr="00F342FD">
        <w:rPr>
          <w:sz w:val="28"/>
          <w:szCs w:val="28"/>
        </w:rPr>
        <w:t xml:space="preserve"> за</w:t>
      </w:r>
      <w:r w:rsidR="00920A39" w:rsidRPr="00F342FD">
        <w:rPr>
          <w:sz w:val="28"/>
          <w:szCs w:val="28"/>
        </w:rPr>
        <w:t xml:space="preserve"> квартир</w:t>
      </w:r>
      <w:r w:rsidR="00D97D24" w:rsidRPr="00F342FD">
        <w:rPr>
          <w:sz w:val="28"/>
          <w:szCs w:val="28"/>
        </w:rPr>
        <w:t>у</w:t>
      </w:r>
      <w:r w:rsidR="00920A39" w:rsidRPr="00F342FD">
        <w:rPr>
          <w:sz w:val="28"/>
          <w:szCs w:val="28"/>
        </w:rPr>
        <w:t xml:space="preserve"> и раз в год</w:t>
      </w:r>
      <w:r w:rsidR="00F06B02" w:rsidRPr="00F342FD">
        <w:rPr>
          <w:sz w:val="28"/>
          <w:szCs w:val="28"/>
        </w:rPr>
        <w:t xml:space="preserve"> выдается</w:t>
      </w:r>
      <w:r w:rsidR="00920A39" w:rsidRPr="00F342FD">
        <w:rPr>
          <w:sz w:val="28"/>
          <w:szCs w:val="28"/>
        </w:rPr>
        <w:t xml:space="preserve"> материальн</w:t>
      </w:r>
      <w:r w:rsidR="00F06B02" w:rsidRPr="00F342FD">
        <w:rPr>
          <w:sz w:val="28"/>
          <w:szCs w:val="28"/>
        </w:rPr>
        <w:t>ая</w:t>
      </w:r>
      <w:r w:rsidR="00920A39" w:rsidRPr="00F342FD">
        <w:rPr>
          <w:sz w:val="28"/>
          <w:szCs w:val="28"/>
        </w:rPr>
        <w:t xml:space="preserve"> помощь в размере 14600.</w:t>
      </w:r>
    </w:p>
    <w:p w:rsidR="00B27CD6" w:rsidRPr="0036567E" w:rsidRDefault="003644D7" w:rsidP="00DE797F">
      <w:pPr>
        <w:pStyle w:val="a4"/>
        <w:spacing w:before="0" w:beforeAutospacing="0" w:after="0" w:afterAutospacing="0" w:line="220" w:lineRule="atLeast"/>
        <w:ind w:firstLine="851"/>
        <w:jc w:val="both"/>
        <w:rPr>
          <w:sz w:val="28"/>
          <w:szCs w:val="28"/>
        </w:rPr>
      </w:pPr>
      <w:r w:rsidRPr="00F342FD">
        <w:rPr>
          <w:sz w:val="28"/>
          <w:szCs w:val="28"/>
        </w:rPr>
        <w:t xml:space="preserve">У каждого из перечисленных выше героев были свои причины прийти на процедуру в первый раз, а потом повторить свой визит и стать донорами. Но они сходятся в одном: донорство – дело, безусловно, благородное. С одной стороны, оно идет на пользу организму, но вместе с тем, сдача крови помогает не только самому сдающему. </w:t>
      </w:r>
      <w:r w:rsidR="00DE797F" w:rsidRPr="00F342FD">
        <w:rPr>
          <w:sz w:val="28"/>
          <w:szCs w:val="28"/>
        </w:rPr>
        <w:t xml:space="preserve">Оно спасет чью-то жизнь, и, возможно, не одну. </w:t>
      </w:r>
      <w:r w:rsidRPr="00F342FD">
        <w:rPr>
          <w:sz w:val="28"/>
          <w:szCs w:val="28"/>
        </w:rPr>
        <w:t>Так узы донорства связывают людей, которые, скорее всего, в жизни никогда не встретятся</w:t>
      </w:r>
      <w:r w:rsidR="00DE797F" w:rsidRPr="00F342FD">
        <w:rPr>
          <w:sz w:val="28"/>
          <w:szCs w:val="28"/>
        </w:rPr>
        <w:t>, но, несмотря на это, оказали друг другу неоценимую помощь.</w:t>
      </w:r>
    </w:p>
    <w:sectPr w:rsidR="00B27CD6" w:rsidRPr="0036567E" w:rsidSect="0029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972"/>
    <w:multiLevelType w:val="multilevel"/>
    <w:tmpl w:val="0DE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B312F"/>
    <w:multiLevelType w:val="hybridMultilevel"/>
    <w:tmpl w:val="957C4DDE"/>
    <w:lvl w:ilvl="0" w:tplc="D08888C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E304B9"/>
    <w:multiLevelType w:val="multilevel"/>
    <w:tmpl w:val="9A4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E70BB"/>
    <w:rsid w:val="00035E35"/>
    <w:rsid w:val="000521C1"/>
    <w:rsid w:val="00054EC8"/>
    <w:rsid w:val="00097F21"/>
    <w:rsid w:val="000C0383"/>
    <w:rsid w:val="000E3FD2"/>
    <w:rsid w:val="000E70BB"/>
    <w:rsid w:val="000E7E4E"/>
    <w:rsid w:val="00180041"/>
    <w:rsid w:val="001A04FC"/>
    <w:rsid w:val="001F2DB6"/>
    <w:rsid w:val="00205E1C"/>
    <w:rsid w:val="00232D5D"/>
    <w:rsid w:val="00264DFA"/>
    <w:rsid w:val="0028506B"/>
    <w:rsid w:val="00296242"/>
    <w:rsid w:val="002C7CB2"/>
    <w:rsid w:val="003644D7"/>
    <w:rsid w:val="0036567E"/>
    <w:rsid w:val="003823CC"/>
    <w:rsid w:val="003A7BC9"/>
    <w:rsid w:val="00423613"/>
    <w:rsid w:val="00431F54"/>
    <w:rsid w:val="0043736A"/>
    <w:rsid w:val="00437F53"/>
    <w:rsid w:val="004C19FF"/>
    <w:rsid w:val="004E528B"/>
    <w:rsid w:val="00514368"/>
    <w:rsid w:val="00547E82"/>
    <w:rsid w:val="005F5985"/>
    <w:rsid w:val="006661A5"/>
    <w:rsid w:val="006D3497"/>
    <w:rsid w:val="006F4807"/>
    <w:rsid w:val="00780CD0"/>
    <w:rsid w:val="007B1185"/>
    <w:rsid w:val="007D06BE"/>
    <w:rsid w:val="007E25C9"/>
    <w:rsid w:val="00802F6F"/>
    <w:rsid w:val="008232A7"/>
    <w:rsid w:val="00831E91"/>
    <w:rsid w:val="0085561B"/>
    <w:rsid w:val="00887B44"/>
    <w:rsid w:val="008B7413"/>
    <w:rsid w:val="00920A39"/>
    <w:rsid w:val="00927A5A"/>
    <w:rsid w:val="00977377"/>
    <w:rsid w:val="009E29DD"/>
    <w:rsid w:val="00A2458A"/>
    <w:rsid w:val="00AA52A6"/>
    <w:rsid w:val="00AC4877"/>
    <w:rsid w:val="00B170AE"/>
    <w:rsid w:val="00B27CD6"/>
    <w:rsid w:val="00B35761"/>
    <w:rsid w:val="00B674AB"/>
    <w:rsid w:val="00B753F1"/>
    <w:rsid w:val="00B811ED"/>
    <w:rsid w:val="00B82FAC"/>
    <w:rsid w:val="00B92FAE"/>
    <w:rsid w:val="00BB0C8C"/>
    <w:rsid w:val="00BC7D3D"/>
    <w:rsid w:val="00BE5417"/>
    <w:rsid w:val="00C34C95"/>
    <w:rsid w:val="00C377F9"/>
    <w:rsid w:val="00C44DDF"/>
    <w:rsid w:val="00C66DD0"/>
    <w:rsid w:val="00C76AA4"/>
    <w:rsid w:val="00C76F33"/>
    <w:rsid w:val="00C878B1"/>
    <w:rsid w:val="00D579D2"/>
    <w:rsid w:val="00D97D24"/>
    <w:rsid w:val="00DC2594"/>
    <w:rsid w:val="00DC2925"/>
    <w:rsid w:val="00DE4EC4"/>
    <w:rsid w:val="00DE797F"/>
    <w:rsid w:val="00E04233"/>
    <w:rsid w:val="00E05255"/>
    <w:rsid w:val="00E34856"/>
    <w:rsid w:val="00E41DF7"/>
    <w:rsid w:val="00EB335D"/>
    <w:rsid w:val="00F06B02"/>
    <w:rsid w:val="00F15CC8"/>
    <w:rsid w:val="00F342FD"/>
    <w:rsid w:val="00F41EF9"/>
    <w:rsid w:val="00F42716"/>
    <w:rsid w:val="00F82842"/>
    <w:rsid w:val="00F86681"/>
    <w:rsid w:val="00F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2"/>
  </w:style>
  <w:style w:type="paragraph" w:styleId="1">
    <w:name w:val="heading 1"/>
    <w:basedOn w:val="a"/>
    <w:link w:val="10"/>
    <w:uiPriority w:val="9"/>
    <w:qFormat/>
    <w:rsid w:val="005F5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0BB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0E70BB"/>
  </w:style>
  <w:style w:type="character" w:customStyle="1" w:styleId="attach-listcontrols-element-cloud">
    <w:name w:val="attach-list__controls-element-cloud"/>
    <w:basedOn w:val="a0"/>
    <w:rsid w:val="000E70BB"/>
  </w:style>
  <w:style w:type="paragraph" w:styleId="a4">
    <w:name w:val="Normal (Web)"/>
    <w:basedOn w:val="a"/>
    <w:uiPriority w:val="99"/>
    <w:unhideWhenUsed/>
    <w:rsid w:val="000E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C7D3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5F5985"/>
    <w:rPr>
      <w:b/>
      <w:bCs/>
    </w:rPr>
  </w:style>
  <w:style w:type="character" w:styleId="a7">
    <w:name w:val="Emphasis"/>
    <w:basedOn w:val="a0"/>
    <w:uiPriority w:val="20"/>
    <w:qFormat/>
    <w:rsid w:val="005F59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5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r">
    <w:name w:val="marker"/>
    <w:basedOn w:val="a0"/>
    <w:rsid w:val="005F5985"/>
  </w:style>
  <w:style w:type="paragraph" w:styleId="a8">
    <w:name w:val="Balloon Text"/>
    <w:basedOn w:val="a"/>
    <w:link w:val="a9"/>
    <w:uiPriority w:val="99"/>
    <w:semiHidden/>
    <w:unhideWhenUsed/>
    <w:rsid w:val="00F4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6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6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02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elistratovaiv</dc:creator>
  <cp:lastModifiedBy>Lucky33</cp:lastModifiedBy>
  <cp:revision>2</cp:revision>
  <dcterms:created xsi:type="dcterms:W3CDTF">2020-06-18T08:15:00Z</dcterms:created>
  <dcterms:modified xsi:type="dcterms:W3CDTF">2020-06-18T08:15:00Z</dcterms:modified>
</cp:coreProperties>
</file>