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0E2" w:rsidRPr="00F210E2" w:rsidRDefault="00F210E2" w:rsidP="00F210E2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0E2">
        <w:rPr>
          <w:rFonts w:ascii="Times New Roman" w:hAnsi="Times New Roman" w:cs="Times New Roman"/>
          <w:b/>
          <w:bCs/>
          <w:sz w:val="28"/>
          <w:szCs w:val="28"/>
        </w:rPr>
        <w:t>Контроль за полетами: авиадиспетчеры Московского</w:t>
      </w:r>
    </w:p>
    <w:p w:rsidR="00F210E2" w:rsidRDefault="00F210E2" w:rsidP="00F210E2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0E2">
        <w:rPr>
          <w:rFonts w:ascii="Times New Roman" w:hAnsi="Times New Roman" w:cs="Times New Roman"/>
          <w:b/>
          <w:bCs/>
          <w:sz w:val="28"/>
          <w:szCs w:val="28"/>
        </w:rPr>
        <w:t>авиацентра встречают профессиональный праздник</w:t>
      </w:r>
    </w:p>
    <w:p w:rsidR="00D443C0" w:rsidRDefault="00D443C0" w:rsidP="00F210E2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43C0" w:rsidRDefault="00D443C0" w:rsidP="00F210E2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43C0" w:rsidRPr="00F210E2" w:rsidRDefault="00D443C0" w:rsidP="00F210E2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6313804" cy="3156902"/>
            <wp:effectExtent l="0" t="0" r="0" b="5715"/>
            <wp:docPr id="1" name="Рисунок 1" descr="C:\Users\Lucky33\Documents\cherem\Материалы для размещения 23.10-29.10.2020\Контроль за полетами встречают профессиональный праздник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3.10-29.10.2020\Контроль за полетами встречают профессиональный праздник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19" cy="316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E2" w:rsidRPr="00F210E2" w:rsidRDefault="00F210E2" w:rsidP="00F210E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0E2">
        <w:rPr>
          <w:rFonts w:ascii="Times New Roman" w:hAnsi="Times New Roman" w:cs="Times New Roman"/>
          <w:sz w:val="28"/>
          <w:szCs w:val="28"/>
        </w:rPr>
        <w:t>20 октября 2020 года специалисты Московского авиационного центра, обеспечивающие безопасность полетов над столицей, отмечают Международный день авиадиспетчера.</w:t>
      </w:r>
    </w:p>
    <w:p w:rsidR="00F210E2" w:rsidRPr="00F210E2" w:rsidRDefault="00F210E2" w:rsidP="00F210E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0E2">
        <w:rPr>
          <w:rFonts w:ascii="Times New Roman" w:hAnsi="Times New Roman" w:cs="Times New Roman"/>
          <w:sz w:val="28"/>
          <w:szCs w:val="28"/>
        </w:rPr>
        <w:t xml:space="preserve">В авиацентре сформирован отдел полетно-информационного обслуживания и организации оперативного дежурства, 40 сотрудников прошли специальную подготовку и были допущены к управлению </w:t>
      </w:r>
      <w:proofErr w:type="spellStart"/>
      <w:r w:rsidRPr="00F210E2">
        <w:rPr>
          <w:rFonts w:ascii="Times New Roman" w:hAnsi="Times New Roman" w:cs="Times New Roman"/>
          <w:sz w:val="28"/>
          <w:szCs w:val="28"/>
        </w:rPr>
        <w:t>авиаполетами</w:t>
      </w:r>
      <w:proofErr w:type="spellEnd"/>
      <w:r w:rsidRPr="00F210E2">
        <w:rPr>
          <w:rFonts w:ascii="Times New Roman" w:hAnsi="Times New Roman" w:cs="Times New Roman"/>
          <w:sz w:val="28"/>
          <w:szCs w:val="28"/>
        </w:rPr>
        <w:t xml:space="preserve"> в мегаполисе.</w:t>
      </w:r>
    </w:p>
    <w:p w:rsidR="00F210E2" w:rsidRDefault="00F210E2" w:rsidP="00F210E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0E2">
        <w:rPr>
          <w:rFonts w:ascii="Times New Roman" w:hAnsi="Times New Roman" w:cs="Times New Roman"/>
          <w:sz w:val="28"/>
          <w:szCs w:val="28"/>
        </w:rPr>
        <w:t>«Авиадиспетчеры сообщают экипажам вертолетов информацию о метеоусловиях, состоянии вертолетной площадки, сведения о работе радиосветотехнического оборудования, отклонениях от графика и другие необходимые данные, — говорит начальник службы обеспечения оперативной и производственной деятельности Московского авиацентра Олег Гундарев. — Также авиадиспетчеры всегда работают на специализированном подвижном пункте управления при ликвидации чрезвычайных ситуаций, тушении пожаров и эвакуации пострадавших».</w:t>
      </w:r>
    </w:p>
    <w:p w:rsidR="00D443C0" w:rsidRDefault="00D443C0" w:rsidP="00F210E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3C0" w:rsidRDefault="00D443C0" w:rsidP="00F210E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3C0" w:rsidRDefault="00D443C0" w:rsidP="00F210E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8362950" cy="4694989"/>
            <wp:effectExtent l="0" t="0" r="0" b="0"/>
            <wp:docPr id="2" name="Рисунок 2" descr="C:\Users\Lucky33\Documents\cherem\Материалы для размещения 23.10-29.10.2020\Контроль за полетами встречают профессиональный праздник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3.10-29.10.2020\Контроль за полетами встречают профессиональный праздник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243" cy="469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C0" w:rsidRPr="00F210E2" w:rsidRDefault="00D443C0" w:rsidP="00F210E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10E2" w:rsidRPr="00F210E2" w:rsidRDefault="00F210E2" w:rsidP="00F210E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0E2">
        <w:rPr>
          <w:rFonts w:ascii="Times New Roman" w:hAnsi="Times New Roman" w:cs="Times New Roman"/>
          <w:sz w:val="28"/>
          <w:szCs w:val="28"/>
        </w:rPr>
        <w:t>История профессии авиадиспетчера берет начало в 1961 году, когда была создана Международная федерация. Впервые авиадиспетчеры появились в начале XX века в Америке. В аэропорту Сент-Луиса сформировали группу диспетчеров, у которых на тот момент не было специального оборудования. Чтобы подавать сигналы воздушным судам они использовали флажки: клетчатый флажок сигнализировал о том, что посадка разрешена, а красный — о ее запрете. С развитием авиации профессия авиадиспетчера получила широкое распространение, усовершенствовались технологические возможности.</w:t>
      </w:r>
    </w:p>
    <w:p w:rsidR="00DB6CD6" w:rsidRDefault="00F210E2" w:rsidP="00F210E2">
      <w:pPr>
        <w:shd w:val="clear" w:color="auto" w:fill="FFFFFF"/>
        <w:spacing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0E2">
        <w:rPr>
          <w:rFonts w:ascii="Times New Roman" w:hAnsi="Times New Roman" w:cs="Times New Roman"/>
          <w:sz w:val="28"/>
          <w:szCs w:val="28"/>
        </w:rPr>
        <w:t xml:space="preserve">«Такая профессия, как авиадиспетчер, требует особой внимательности, сосредоточенности и большого опыта работы. Мы от всей души поздравляем всех диспетчеров, оперативных дежурных и специалистов, кто занимается управлением воздушным движением вертолетов. Желаем крепкого здоровья, благополучия, счастья и профессионального роста!» — </w:t>
      </w:r>
      <w:r>
        <w:rPr>
          <w:rFonts w:ascii="Times New Roman" w:hAnsi="Times New Roman" w:cs="Times New Roman"/>
          <w:sz w:val="28"/>
          <w:szCs w:val="28"/>
        </w:rPr>
        <w:t xml:space="preserve">говорит </w:t>
      </w:r>
      <w:r w:rsidRPr="00F210E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 Святенко директор Московского авиацентра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3C0" w:rsidRDefault="00D443C0" w:rsidP="00F210E2">
      <w:pPr>
        <w:shd w:val="clear" w:color="auto" w:fill="FFFFFF"/>
        <w:spacing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3C0" w:rsidRPr="00F210E2" w:rsidRDefault="00D443C0" w:rsidP="00F210E2">
      <w:pPr>
        <w:shd w:val="clear" w:color="auto" w:fill="FFFFFF"/>
        <w:spacing w:line="3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448400" cy="5587200"/>
            <wp:effectExtent l="0" t="0" r="635" b="0"/>
            <wp:wrapTopAndBottom/>
            <wp:docPr id="3" name="Рисунок 3" descr="C:\Users\Lucky33\Documents\cherem\Материалы для размещения 23.10-29.10.2020\Контроль за полетами встречают профессиональный праздник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3.10-29.10.2020\Контроль за полетами встречают профессиональный праздник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400" cy="55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443C0" w:rsidRPr="00F21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0E2"/>
    <w:rsid w:val="005477FB"/>
    <w:rsid w:val="00D443C0"/>
    <w:rsid w:val="00DB6CD6"/>
    <w:rsid w:val="00F2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0D3DE"/>
  <w15:chartTrackingRefBased/>
  <w15:docId w15:val="{020AC120-9EC4-4792-8AB1-B0E4ACB52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10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3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9894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10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645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6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572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50405">
                  <w:blockQuote w:val="1"/>
                  <w:marLeft w:val="0"/>
                  <w:marRight w:val="0"/>
                  <w:marTop w:val="465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30907">
                      <w:marLeft w:val="0"/>
                      <w:marRight w:val="0"/>
                      <w:marTop w:val="465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49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42691">
                              <w:marLeft w:val="0"/>
                              <w:marRight w:val="0"/>
                              <w:marTop w:val="0"/>
                              <w:marBottom w:val="5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Lucky33</cp:lastModifiedBy>
  <cp:revision>2</cp:revision>
  <dcterms:created xsi:type="dcterms:W3CDTF">2020-10-23T13:26:00Z</dcterms:created>
  <dcterms:modified xsi:type="dcterms:W3CDTF">2020-10-23T13:26:00Z</dcterms:modified>
</cp:coreProperties>
</file>