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E80F" w14:textId="44A540D1" w:rsidR="00B36353" w:rsidRDefault="00B36353" w:rsidP="00B3635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53">
        <w:rPr>
          <w:rFonts w:ascii="Times New Roman" w:hAnsi="Times New Roman" w:cs="Times New Roman"/>
          <w:b/>
          <w:bCs/>
          <w:sz w:val="28"/>
          <w:szCs w:val="28"/>
        </w:rPr>
        <w:t>Дед Мороз и его помощники</w:t>
      </w:r>
    </w:p>
    <w:p w14:paraId="12B45B5C" w14:textId="2C218C33" w:rsidR="003A5B20" w:rsidRDefault="003A5B20" w:rsidP="00B3635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C47B6" w14:textId="3A92E7D8" w:rsidR="003A5B20" w:rsidRDefault="003A5B20" w:rsidP="00B3635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 wp14:anchorId="2CD4183B" wp14:editId="59106486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7059600" cy="4748400"/>
            <wp:effectExtent l="0" t="0" r="8255" b="0"/>
            <wp:wrapTopAndBottom/>
            <wp:docPr id="1" name="Рисунок 1" descr="C:\Users\Lucky33\Documents\obruch\Материалы для размещения 20.11-26.11.2020\Дед Мороз и его помощники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Материалы для размещения 20.11-26.11.2020\Дед Мороз и его помощники\Фот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00" cy="47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3E7E8" w14:textId="77777777" w:rsidR="003A5B20" w:rsidRPr="00B36353" w:rsidRDefault="003A5B20" w:rsidP="00B3635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4926F" w14:textId="1137BDFD" w:rsidR="00B36353" w:rsidRPr="00B36353" w:rsidRDefault="00B36353" w:rsidP="00FE3C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53">
        <w:rPr>
          <w:rFonts w:ascii="Times New Roman" w:hAnsi="Times New Roman" w:cs="Times New Roman"/>
          <w:sz w:val="28"/>
          <w:szCs w:val="28"/>
        </w:rPr>
        <w:t xml:space="preserve">Точный возраст доподлинно неизвестен, но предполагают, что ему больше 2000 лет </w:t>
      </w:r>
      <w:r w:rsidR="00FE3C32">
        <w:rPr>
          <w:rFonts w:ascii="Times New Roman" w:hAnsi="Times New Roman" w:cs="Times New Roman"/>
          <w:sz w:val="28"/>
          <w:szCs w:val="28"/>
        </w:rPr>
        <w:t>—</w:t>
      </w:r>
      <w:r w:rsidRPr="00B36353">
        <w:rPr>
          <w:rFonts w:ascii="Times New Roman" w:hAnsi="Times New Roman" w:cs="Times New Roman"/>
          <w:sz w:val="28"/>
          <w:szCs w:val="28"/>
        </w:rPr>
        <w:t xml:space="preserve"> 18 ноября в России официально отмечают день рождения Деда Мороза.</w:t>
      </w:r>
    </w:p>
    <w:p w14:paraId="67727647" w14:textId="2280530D" w:rsidR="00B36353" w:rsidRPr="00B36353" w:rsidRDefault="00B36353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53">
        <w:rPr>
          <w:rFonts w:ascii="Times New Roman" w:hAnsi="Times New Roman" w:cs="Times New Roman"/>
          <w:sz w:val="28"/>
          <w:szCs w:val="28"/>
        </w:rPr>
        <w:t>Мало кто из сказочных волшебников может похвастаться тем, что у него есть день рождения, который празднует вся страна. Дед Мороз был и остается одним из самых добрых и ярких персонажей. К тому же, Новый год для многих – любимый праздник, а Дед Мороз приносит подарки именно в новогоднюю ночь.</w:t>
      </w:r>
    </w:p>
    <w:p w14:paraId="2D306659" w14:textId="0EA5E5CE" w:rsidR="00B36353" w:rsidRPr="00B36353" w:rsidRDefault="00B36353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53">
        <w:rPr>
          <w:rFonts w:ascii="Times New Roman" w:hAnsi="Times New Roman" w:cs="Times New Roman"/>
          <w:sz w:val="28"/>
          <w:szCs w:val="28"/>
        </w:rPr>
        <w:t xml:space="preserve">Нынешний персонаж сначала представал в образе восточнославянского духа холода Трескуна, затем как персонаж Морозко или Мороз Иванович. Традиционные новогодние гуляния были позабыты в послереволюционные 1920-е и возродились после </w:t>
      </w:r>
      <w:r w:rsidR="00FE3C32">
        <w:rPr>
          <w:rFonts w:ascii="Times New Roman" w:hAnsi="Times New Roman" w:cs="Times New Roman"/>
          <w:sz w:val="28"/>
          <w:szCs w:val="28"/>
        </w:rPr>
        <w:t>19</w:t>
      </w:r>
      <w:r w:rsidRPr="00B36353">
        <w:rPr>
          <w:rFonts w:ascii="Times New Roman" w:hAnsi="Times New Roman" w:cs="Times New Roman"/>
          <w:sz w:val="28"/>
          <w:szCs w:val="28"/>
        </w:rPr>
        <w:t>35-го года. А Великий Устюг был признан официальной родиной Деда Мороза в 1999 году.</w:t>
      </w:r>
    </w:p>
    <w:p w14:paraId="34D33508" w14:textId="6871B2C5" w:rsidR="00B36353" w:rsidRPr="00B36353" w:rsidRDefault="00B36353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53">
        <w:rPr>
          <w:rFonts w:ascii="Times New Roman" w:hAnsi="Times New Roman" w:cs="Times New Roman"/>
          <w:sz w:val="28"/>
          <w:szCs w:val="28"/>
        </w:rPr>
        <w:t>Но какой бы образ н</w:t>
      </w:r>
      <w:r w:rsidR="00AB5E06">
        <w:rPr>
          <w:rFonts w:ascii="Times New Roman" w:hAnsi="Times New Roman" w:cs="Times New Roman"/>
          <w:sz w:val="28"/>
          <w:szCs w:val="28"/>
        </w:rPr>
        <w:t>е</w:t>
      </w:r>
      <w:r w:rsidRPr="00B36353">
        <w:rPr>
          <w:rFonts w:ascii="Times New Roman" w:hAnsi="Times New Roman" w:cs="Times New Roman"/>
          <w:sz w:val="28"/>
          <w:szCs w:val="28"/>
        </w:rPr>
        <w:t xml:space="preserve"> принимал этот персонаж, когда бы ни вспоминался, ни приходил на ум, он неизменно приносит радость и положительные эмоции. Пусть его время – зимние месяцы, ассоциации с именем Деда Мороза исключительно теплые.</w:t>
      </w:r>
    </w:p>
    <w:p w14:paraId="25A63F70" w14:textId="64ED5AB8" w:rsidR="00B36353" w:rsidRDefault="00B36353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DC">
        <w:rPr>
          <w:rFonts w:ascii="Times New Roman" w:hAnsi="Times New Roman" w:cs="Times New Roman"/>
          <w:sz w:val="28"/>
          <w:szCs w:val="28"/>
        </w:rPr>
        <w:t>У него много помощников – как сказочных, так и вполне реальных. А почти четыре года назад к ним присоединились сотрудники «Пожарно-спасательного центра</w:t>
      </w:r>
      <w:r w:rsidR="00C85153" w:rsidRPr="001C25DC">
        <w:rPr>
          <w:rFonts w:ascii="Times New Roman" w:hAnsi="Times New Roman" w:cs="Times New Roman"/>
          <w:sz w:val="28"/>
          <w:szCs w:val="28"/>
        </w:rPr>
        <w:t>»</w:t>
      </w:r>
      <w:r w:rsidR="001C25DC">
        <w:rPr>
          <w:rFonts w:ascii="Times New Roman" w:hAnsi="Times New Roman" w:cs="Times New Roman"/>
          <w:sz w:val="28"/>
          <w:szCs w:val="28"/>
        </w:rPr>
        <w:t>.</w:t>
      </w:r>
    </w:p>
    <w:p w14:paraId="00BE3038" w14:textId="1B4C92FD" w:rsidR="003A5B20" w:rsidRDefault="003A5B20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FA1B1" w14:textId="693F01C0" w:rsidR="003A5B20" w:rsidRDefault="003A5B20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 wp14:anchorId="26699B60" wp14:editId="3F41375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8085600" cy="5385600"/>
            <wp:effectExtent l="0" t="0" r="0" b="5715"/>
            <wp:wrapTopAndBottom/>
            <wp:docPr id="2" name="Рисунок 2" descr="C:\Users\Lucky33\Documents\obruch\Материалы для размещения 20.11-26.11.2020\Дед Мороз и его помощники\Фот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obruch\Материалы для размещения 20.11-26.11.2020\Дед Мороз и его помощники\Фото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600" cy="53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1DD06" w14:textId="77777777" w:rsidR="003A5B20" w:rsidRPr="00B36353" w:rsidRDefault="003A5B20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C62C2" w14:textId="7CB2A2E5" w:rsidR="00B36353" w:rsidRPr="00B36353" w:rsidRDefault="00B36353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53">
        <w:rPr>
          <w:rFonts w:ascii="Times New Roman" w:hAnsi="Times New Roman" w:cs="Times New Roman"/>
          <w:sz w:val="28"/>
          <w:szCs w:val="28"/>
        </w:rPr>
        <w:t>Особенно радуются появлению Деда Мороза дети. Чтобы праздник не обошел стороной малышей, которые находятся на лечении в Морозовской детской больнице, спасатели поздравляют маленьких пациентов. Одетые в костюмы дедов морозов, они не просто приходят в палаты, а спускаются с крыши.</w:t>
      </w:r>
    </w:p>
    <w:p w14:paraId="22C599B9" w14:textId="73359933" w:rsidR="00B36353" w:rsidRPr="00B36353" w:rsidRDefault="001C25DC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 w:rsidR="00B36353" w:rsidRPr="00B36353">
        <w:rPr>
          <w:rFonts w:ascii="Times New Roman" w:hAnsi="Times New Roman" w:cs="Times New Roman"/>
          <w:sz w:val="28"/>
          <w:szCs w:val="28"/>
        </w:rPr>
        <w:t xml:space="preserve"> Не ошибусь, если скажу, что в больнице вряд ли царит праздничное настроение</w:t>
      </w:r>
      <w:proofErr w:type="gramEnd"/>
      <w:r w:rsidR="00B36353" w:rsidRPr="00B363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36353" w:rsidRPr="00B36353">
        <w:rPr>
          <w:rFonts w:ascii="Times New Roman" w:hAnsi="Times New Roman" w:cs="Times New Roman"/>
          <w:sz w:val="28"/>
          <w:szCs w:val="28"/>
        </w:rPr>
        <w:t xml:space="preserve"> говорит начальник ГКУ «Пожарно-спасательный центр» Алексей Перминов, который тоже принимал участие в этих мероприятиях. – Но дети в любом случае ждут какого-то чуда, а тут в окне возникает Дедушка Мороз, причем не один!</w:t>
      </w:r>
    </w:p>
    <w:p w14:paraId="11A721C1" w14:textId="1BA4D8A8" w:rsidR="00B36353" w:rsidRPr="00B36353" w:rsidRDefault="00B36353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53">
        <w:rPr>
          <w:rFonts w:ascii="Times New Roman" w:hAnsi="Times New Roman" w:cs="Times New Roman"/>
          <w:sz w:val="28"/>
          <w:szCs w:val="28"/>
        </w:rPr>
        <w:t>В прошлом году спасатели поздравляли малышей 27 декабря, в свой профессиональный праздник – День спасателя. 60 дедов морозов и снегурочек высадились на крышу детской больницы. Переодетые спасатели спускались по стенам при помощи альпинистского снаряжения.</w:t>
      </w:r>
    </w:p>
    <w:p w14:paraId="53C6B0E5" w14:textId="43F537C2" w:rsidR="00DB6CD6" w:rsidRDefault="00B36353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53">
        <w:rPr>
          <w:rFonts w:ascii="Times New Roman" w:hAnsi="Times New Roman" w:cs="Times New Roman"/>
          <w:sz w:val="28"/>
          <w:szCs w:val="28"/>
        </w:rPr>
        <w:t xml:space="preserve">В числе участников благотворительной акции в разные годы были спасатели </w:t>
      </w:r>
      <w:r w:rsidR="009F3DB2" w:rsidRPr="00B36353">
        <w:rPr>
          <w:rFonts w:ascii="Times New Roman" w:hAnsi="Times New Roman" w:cs="Times New Roman"/>
          <w:sz w:val="28"/>
          <w:szCs w:val="28"/>
        </w:rPr>
        <w:t xml:space="preserve">Аварийно-спасательного отряда №2 </w:t>
      </w:r>
      <w:r w:rsidRPr="00B36353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B36353">
        <w:rPr>
          <w:rFonts w:ascii="Times New Roman" w:hAnsi="Times New Roman" w:cs="Times New Roman"/>
          <w:sz w:val="28"/>
          <w:szCs w:val="28"/>
        </w:rPr>
        <w:t>Жандаров</w:t>
      </w:r>
      <w:proofErr w:type="spellEnd"/>
      <w:r w:rsidRPr="00B36353">
        <w:rPr>
          <w:rFonts w:ascii="Times New Roman" w:hAnsi="Times New Roman" w:cs="Times New Roman"/>
          <w:sz w:val="28"/>
          <w:szCs w:val="28"/>
        </w:rPr>
        <w:t xml:space="preserve">, Максим Беляков, Виталий Смирнов, Алексей </w:t>
      </w:r>
      <w:proofErr w:type="spellStart"/>
      <w:r w:rsidRPr="00B36353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B36353">
        <w:rPr>
          <w:rFonts w:ascii="Times New Roman" w:hAnsi="Times New Roman" w:cs="Times New Roman"/>
          <w:sz w:val="28"/>
          <w:szCs w:val="28"/>
        </w:rPr>
        <w:t xml:space="preserve"> и Дмитрий Григорьев. Радость, которая через окно входит в больничные палаты, детям точно на пользу: она помогает маленьким пациентам скорее поправить</w:t>
      </w:r>
      <w:r w:rsidR="009F3DB2">
        <w:rPr>
          <w:rFonts w:ascii="Times New Roman" w:hAnsi="Times New Roman" w:cs="Times New Roman"/>
          <w:sz w:val="28"/>
          <w:szCs w:val="28"/>
        </w:rPr>
        <w:t>ся</w:t>
      </w:r>
      <w:r w:rsidRPr="00B36353">
        <w:rPr>
          <w:rFonts w:ascii="Times New Roman" w:hAnsi="Times New Roman" w:cs="Times New Roman"/>
          <w:sz w:val="28"/>
          <w:szCs w:val="28"/>
        </w:rPr>
        <w:t>. А сами спасатели, чья повседневная работа связана с ежедневным риском, на время меняют профессию. Не переставая быть спасателями, они превращаются в волшебников, спасают и дарят: спасают от скуки и грусти и дарят положительные эмоции и прекрасное настроение. И сказочный Дед Мороз наверняка гордится такими помощниками.</w:t>
      </w:r>
    </w:p>
    <w:p w14:paraId="3168F2EE" w14:textId="223C6C0E" w:rsidR="003A5B20" w:rsidRDefault="003A5B20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A1587" w14:textId="555400CC" w:rsidR="003A5B20" w:rsidRPr="00B36353" w:rsidRDefault="003A5B20" w:rsidP="00B36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0288" behindDoc="0" locked="0" layoutInCell="1" allowOverlap="1" wp14:anchorId="3F5928E4" wp14:editId="5F63966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9428400" cy="6282000"/>
            <wp:effectExtent l="0" t="0" r="1905" b="5080"/>
            <wp:wrapTopAndBottom/>
            <wp:docPr id="3" name="Рисунок 3" descr="C:\Users\Lucky33\Documents\obruch\Материалы для размещения 20.11-26.11.2020\Дед Мороз и его помощники\Фот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obruch\Материалы для размещения 20.11-26.11.2020\Дед Мороз и его помощники\Фото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00" cy="62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A5B20" w:rsidRPr="00B3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53"/>
    <w:rsid w:val="001C25DC"/>
    <w:rsid w:val="003A5B20"/>
    <w:rsid w:val="005477FB"/>
    <w:rsid w:val="009F3DB2"/>
    <w:rsid w:val="00AB5E06"/>
    <w:rsid w:val="00B36353"/>
    <w:rsid w:val="00C85153"/>
    <w:rsid w:val="00DB6CD6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12CD"/>
  <w15:chartTrackingRefBased/>
  <w15:docId w15:val="{88061B22-21A0-4FAF-A68B-6DA8528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Lucky33</cp:lastModifiedBy>
  <cp:revision>2</cp:revision>
  <dcterms:created xsi:type="dcterms:W3CDTF">2020-11-20T13:05:00Z</dcterms:created>
  <dcterms:modified xsi:type="dcterms:W3CDTF">2020-11-20T13:05:00Z</dcterms:modified>
</cp:coreProperties>
</file>