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E80F" w14:textId="44A540D1" w:rsidR="00B36353" w:rsidRDefault="00B36353" w:rsidP="00B3635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353">
        <w:rPr>
          <w:rFonts w:ascii="Times New Roman" w:hAnsi="Times New Roman" w:cs="Times New Roman"/>
          <w:b/>
          <w:bCs/>
          <w:sz w:val="28"/>
          <w:szCs w:val="28"/>
        </w:rPr>
        <w:t>Дед Мороз и его помощники</w:t>
      </w:r>
    </w:p>
    <w:p w14:paraId="12B45B5C" w14:textId="2C218C33" w:rsidR="003A5B20" w:rsidRDefault="003A5B20" w:rsidP="00B3635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C47B6" w14:textId="3A92E7D8" w:rsidR="003A5B20" w:rsidRDefault="003A5B20" w:rsidP="00B3635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2CD4183B" wp14:editId="59106486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7059600" cy="4748400"/>
            <wp:effectExtent l="0" t="0" r="8255" b="0"/>
            <wp:wrapTopAndBottom/>
            <wp:docPr id="1" name="Рисунок 1" descr="C:\Users\Lucky33\Documents\obruch\Материалы для размещения 20.11-26.11.2020\Дед Мороз и его помощник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0.11-26.11.2020\Дед Мороз и его помощники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00" cy="47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3E7E8" w14:textId="77777777" w:rsidR="003A5B20" w:rsidRPr="00B36353" w:rsidRDefault="003A5B20" w:rsidP="00B3635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4926F" w14:textId="1137BDFD" w:rsidR="00B36353" w:rsidRPr="00B36353" w:rsidRDefault="00B36353" w:rsidP="00FE3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 xml:space="preserve">Точный возраст доподлинно неизвестен, но предполагают, что ему больше 2000 лет </w:t>
      </w:r>
      <w:r w:rsidR="00FE3C32">
        <w:rPr>
          <w:rFonts w:ascii="Times New Roman" w:hAnsi="Times New Roman" w:cs="Times New Roman"/>
          <w:sz w:val="28"/>
          <w:szCs w:val="28"/>
        </w:rPr>
        <w:t>—</w:t>
      </w:r>
      <w:r w:rsidRPr="00B36353">
        <w:rPr>
          <w:rFonts w:ascii="Times New Roman" w:hAnsi="Times New Roman" w:cs="Times New Roman"/>
          <w:sz w:val="28"/>
          <w:szCs w:val="28"/>
        </w:rPr>
        <w:t xml:space="preserve"> 18 ноября в России официально отмечают день рождения Деда Мороза.</w:t>
      </w:r>
    </w:p>
    <w:p w14:paraId="67727647" w14:textId="2280530D" w:rsidR="00B36353" w:rsidRP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>Мало кто из сказочных волшебников может похвастаться тем, что у него есть день рождения, который празднует вся страна. Дед Мороз был и остается одним из самых добрых и ярких персонажей. К тому же, Новый год для многих – любимый праздник, а Дед Мороз приносит подарки именно в новогоднюю ночь.</w:t>
      </w:r>
    </w:p>
    <w:p w14:paraId="2D306659" w14:textId="0EA5E5CE" w:rsidR="00B36353" w:rsidRP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 xml:space="preserve">Нынешний персонаж сначала представал в образе восточнославянского духа холода Трескуна, затем как персонаж Морозко или Мороз Иванович. Традиционные новогодние гуляния были позабыты в послереволюционные 1920-е и возродились после </w:t>
      </w:r>
      <w:r w:rsidR="00FE3C32">
        <w:rPr>
          <w:rFonts w:ascii="Times New Roman" w:hAnsi="Times New Roman" w:cs="Times New Roman"/>
          <w:sz w:val="28"/>
          <w:szCs w:val="28"/>
        </w:rPr>
        <w:t>19</w:t>
      </w:r>
      <w:r w:rsidRPr="00B36353">
        <w:rPr>
          <w:rFonts w:ascii="Times New Roman" w:hAnsi="Times New Roman" w:cs="Times New Roman"/>
          <w:sz w:val="28"/>
          <w:szCs w:val="28"/>
        </w:rPr>
        <w:t>35-го года. А Великий Устюг был признан официальной родиной Деда Мороза в 1999 году.</w:t>
      </w:r>
    </w:p>
    <w:p w14:paraId="34D33508" w14:textId="6871B2C5" w:rsidR="00B36353" w:rsidRP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>Но какой бы образ н</w:t>
      </w:r>
      <w:r w:rsidR="00AB5E06">
        <w:rPr>
          <w:rFonts w:ascii="Times New Roman" w:hAnsi="Times New Roman" w:cs="Times New Roman"/>
          <w:sz w:val="28"/>
          <w:szCs w:val="28"/>
        </w:rPr>
        <w:t>е</w:t>
      </w:r>
      <w:r w:rsidRPr="00B36353">
        <w:rPr>
          <w:rFonts w:ascii="Times New Roman" w:hAnsi="Times New Roman" w:cs="Times New Roman"/>
          <w:sz w:val="28"/>
          <w:szCs w:val="28"/>
        </w:rPr>
        <w:t xml:space="preserve"> принимал этот персонаж, когда бы ни вспоминался, ни приходил на ум, он неизменно приносит радость и положительные эмоции. Пусть его время – зимние месяцы, ассоциации с именем Деда Мороза исключительно теплые.</w:t>
      </w:r>
    </w:p>
    <w:p w14:paraId="25A63F70" w14:textId="64ED5AB8" w:rsid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DC">
        <w:rPr>
          <w:rFonts w:ascii="Times New Roman" w:hAnsi="Times New Roman" w:cs="Times New Roman"/>
          <w:sz w:val="28"/>
          <w:szCs w:val="28"/>
        </w:rPr>
        <w:t>У него много помощников – как сказочных, так и вполне реальных. А почти четыре года назад к ним присоединились сотрудники «Пожарно-спасательного центра</w:t>
      </w:r>
      <w:r w:rsidR="00C85153" w:rsidRPr="001C25DC">
        <w:rPr>
          <w:rFonts w:ascii="Times New Roman" w:hAnsi="Times New Roman" w:cs="Times New Roman"/>
          <w:sz w:val="28"/>
          <w:szCs w:val="28"/>
        </w:rPr>
        <w:t>»</w:t>
      </w:r>
      <w:r w:rsidR="001C25DC">
        <w:rPr>
          <w:rFonts w:ascii="Times New Roman" w:hAnsi="Times New Roman" w:cs="Times New Roman"/>
          <w:sz w:val="28"/>
          <w:szCs w:val="28"/>
        </w:rPr>
        <w:t>.</w:t>
      </w:r>
    </w:p>
    <w:p w14:paraId="00BE3038" w14:textId="1B4C92FD" w:rsidR="003A5B20" w:rsidRDefault="003A5B20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FA1B1" w14:textId="693F01C0" w:rsidR="003A5B20" w:rsidRDefault="003A5B20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26699B60" wp14:editId="3F41375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85600" cy="5385600"/>
            <wp:effectExtent l="0" t="0" r="0" b="5715"/>
            <wp:wrapTopAndBottom/>
            <wp:docPr id="2" name="Рисунок 2" descr="C:\Users\Lucky33\Documents\obruch\Материалы для размещения 20.11-26.11.2020\Дед Мороз и его помощники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0.11-26.11.2020\Дед Мороз и его помощники\Фото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6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1DD06" w14:textId="77777777" w:rsidR="003A5B20" w:rsidRPr="00B36353" w:rsidRDefault="003A5B20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C62C2" w14:textId="7CB2A2E5" w:rsidR="00B36353" w:rsidRP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>Особенно радуются появлению Деда Мороза дети. Чтобы праздник не обошел стороной малышей, которые находятся на лечении в Морозовской детской больнице, спасатели поздравляют маленьких пациентов. Одетые в костюмы дедов морозов, они не просто приходят в палаты, а спускаются с крыши.</w:t>
      </w:r>
    </w:p>
    <w:p w14:paraId="22C599B9" w14:textId="73359933" w:rsidR="00B36353" w:rsidRPr="00B36353" w:rsidRDefault="001C25DC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B36353" w:rsidRPr="00B36353">
        <w:rPr>
          <w:rFonts w:ascii="Times New Roman" w:hAnsi="Times New Roman" w:cs="Times New Roman"/>
          <w:sz w:val="28"/>
          <w:szCs w:val="28"/>
        </w:rPr>
        <w:t xml:space="preserve"> Не ошибусь, если скажу, что в больнице вряд ли царит праздничное настроение</w:t>
      </w:r>
      <w:proofErr w:type="gramEnd"/>
      <w:r w:rsidR="00B36353" w:rsidRPr="00B36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36353" w:rsidRPr="00B36353">
        <w:rPr>
          <w:rFonts w:ascii="Times New Roman" w:hAnsi="Times New Roman" w:cs="Times New Roman"/>
          <w:sz w:val="28"/>
          <w:szCs w:val="28"/>
        </w:rPr>
        <w:t xml:space="preserve"> говорит начальник ГКУ «Пожарно-спасательный центр» Алексей Перминов, который тоже принимал участие в этих мероприятиях. – Но дети в любом случае ждут какого-то чуда, а тут в окне возникает Дедушка Мороз, причем не один!</w:t>
      </w:r>
    </w:p>
    <w:p w14:paraId="11A721C1" w14:textId="1BA4D8A8" w:rsidR="00B36353" w:rsidRPr="00B36353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>В прошлом году спасатели поздравляли малышей 27 декабря, в свой профессиональный праздник – День спасателя. 60 дедов морозов и снегурочек высадились на крышу детской больницы. Переодетые спасатели спускались по стенам при помощи альпинистского снаряжения.</w:t>
      </w:r>
    </w:p>
    <w:p w14:paraId="53C6B0E5" w14:textId="43F537C2" w:rsidR="00DB6CD6" w:rsidRDefault="00B36353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53">
        <w:rPr>
          <w:rFonts w:ascii="Times New Roman" w:hAnsi="Times New Roman" w:cs="Times New Roman"/>
          <w:sz w:val="28"/>
          <w:szCs w:val="28"/>
        </w:rPr>
        <w:t xml:space="preserve">В числе участников благотворительной акции в разные годы были спасатели </w:t>
      </w:r>
      <w:r w:rsidR="009F3DB2" w:rsidRPr="00B36353">
        <w:rPr>
          <w:rFonts w:ascii="Times New Roman" w:hAnsi="Times New Roman" w:cs="Times New Roman"/>
          <w:sz w:val="28"/>
          <w:szCs w:val="28"/>
        </w:rPr>
        <w:t xml:space="preserve">Аварийно-спасательного отряда №2 </w:t>
      </w:r>
      <w:r w:rsidRPr="00B36353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B36353">
        <w:rPr>
          <w:rFonts w:ascii="Times New Roman" w:hAnsi="Times New Roman" w:cs="Times New Roman"/>
          <w:sz w:val="28"/>
          <w:szCs w:val="28"/>
        </w:rPr>
        <w:t>Жандаров</w:t>
      </w:r>
      <w:proofErr w:type="spellEnd"/>
      <w:r w:rsidRPr="00B36353">
        <w:rPr>
          <w:rFonts w:ascii="Times New Roman" w:hAnsi="Times New Roman" w:cs="Times New Roman"/>
          <w:sz w:val="28"/>
          <w:szCs w:val="28"/>
        </w:rPr>
        <w:t xml:space="preserve">, Максим Беляков, Виталий Смирнов, Алексей </w:t>
      </w:r>
      <w:proofErr w:type="spellStart"/>
      <w:r w:rsidRPr="00B36353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B36353">
        <w:rPr>
          <w:rFonts w:ascii="Times New Roman" w:hAnsi="Times New Roman" w:cs="Times New Roman"/>
          <w:sz w:val="28"/>
          <w:szCs w:val="28"/>
        </w:rPr>
        <w:t xml:space="preserve"> и Дмитрий Григорьев. Радость, которая через окно входит в больничные палаты, детям точно на пользу: она помогает маленьким пациентам скорее поправить</w:t>
      </w:r>
      <w:r w:rsidR="009F3DB2">
        <w:rPr>
          <w:rFonts w:ascii="Times New Roman" w:hAnsi="Times New Roman" w:cs="Times New Roman"/>
          <w:sz w:val="28"/>
          <w:szCs w:val="28"/>
        </w:rPr>
        <w:t>ся</w:t>
      </w:r>
      <w:r w:rsidRPr="00B36353">
        <w:rPr>
          <w:rFonts w:ascii="Times New Roman" w:hAnsi="Times New Roman" w:cs="Times New Roman"/>
          <w:sz w:val="28"/>
          <w:szCs w:val="28"/>
        </w:rPr>
        <w:t>. А сами спасатели, чья повседневная работа связана с ежедневным риском, на время меняют профессию. Не переставая быть спасателями, они превращаются в волшебников, спасают и дарят: спасают от скуки и грусти и дарят положительные эмоции и прекрасное настроение. И сказочный Дед Мороз наверняка гордится такими помощниками.</w:t>
      </w:r>
    </w:p>
    <w:p w14:paraId="3168F2EE" w14:textId="223C6C0E" w:rsidR="003A5B20" w:rsidRDefault="003A5B20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A1587" w14:textId="555400CC" w:rsidR="003A5B20" w:rsidRPr="00B36353" w:rsidRDefault="003A5B20" w:rsidP="00B36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3F5928E4" wp14:editId="5F6396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428400" cy="6282000"/>
            <wp:effectExtent l="0" t="0" r="1905" b="5080"/>
            <wp:wrapTopAndBottom/>
            <wp:docPr id="3" name="Рисунок 3" descr="C:\Users\Lucky33\Documents\obruch\Материалы для размещения 20.11-26.11.2020\Дед Мороз и его помощники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20.11-26.11.2020\Дед Мороз и его помощники\Фото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00" cy="62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A5B20" w:rsidRPr="00B3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53"/>
    <w:rsid w:val="001C25DC"/>
    <w:rsid w:val="003A5B20"/>
    <w:rsid w:val="005477FB"/>
    <w:rsid w:val="009F3DB2"/>
    <w:rsid w:val="00AB5E06"/>
    <w:rsid w:val="00B36353"/>
    <w:rsid w:val="00C85153"/>
    <w:rsid w:val="00DB6CD6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12CD"/>
  <w15:chartTrackingRefBased/>
  <w15:docId w15:val="{88061B22-21A0-4FAF-A68B-6DA8528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2020-11-20T13:05:00Z</dcterms:created>
  <dcterms:modified xsi:type="dcterms:W3CDTF">2020-11-20T13:05:00Z</dcterms:modified>
</cp:coreProperties>
</file>