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C40" w:rsidRDefault="00F50544" w:rsidP="00717C40">
      <w:pPr>
        <w:pStyle w:val="a3"/>
        <w:ind w:firstLine="709"/>
        <w:jc w:val="center"/>
        <w:rPr>
          <w:b/>
        </w:rPr>
      </w:pPr>
      <w:r>
        <w:rPr>
          <w:b/>
        </w:rPr>
        <w:t>Всероссийская э</w:t>
      </w:r>
      <w:r w:rsidR="005C2412">
        <w:rPr>
          <w:b/>
        </w:rPr>
        <w:t xml:space="preserve">кологическая </w:t>
      </w:r>
      <w:r w:rsidR="00717C40" w:rsidRPr="00717C40">
        <w:rPr>
          <w:b/>
        </w:rPr>
        <w:t>акция «Чистый берег».</w:t>
      </w:r>
    </w:p>
    <w:p w:rsidR="006443BA" w:rsidRDefault="006443BA" w:rsidP="00717C40">
      <w:pPr>
        <w:pStyle w:val="a3"/>
        <w:ind w:firstLine="709"/>
        <w:jc w:val="center"/>
        <w:rPr>
          <w:b/>
        </w:rPr>
      </w:pPr>
    </w:p>
    <w:p w:rsidR="006443BA" w:rsidRDefault="006443BA" w:rsidP="00717C40">
      <w:pPr>
        <w:pStyle w:val="a3"/>
        <w:ind w:firstLine="709"/>
        <w:jc w:val="center"/>
        <w:rPr>
          <w:b/>
        </w:rPr>
      </w:pPr>
    </w:p>
    <w:p w:rsidR="006443BA" w:rsidRPr="00717C40" w:rsidRDefault="006443BA" w:rsidP="00717C40">
      <w:pPr>
        <w:pStyle w:val="a3"/>
        <w:ind w:firstLine="709"/>
        <w:jc w:val="center"/>
        <w:rPr>
          <w:b/>
        </w:rPr>
      </w:pPr>
      <w:r>
        <w:rPr>
          <w:b/>
          <w:noProof/>
          <w:lang w:eastAsia="ja-JP"/>
        </w:rPr>
        <w:drawing>
          <wp:inline distT="0" distB="0" distL="0" distR="0">
            <wp:extent cx="4305300" cy="5742704"/>
            <wp:effectExtent l="0" t="0" r="0" b="0"/>
            <wp:docPr id="1" name="Рисунок 1" descr="C:\Users\Lucky33\Documents\cherem\Материалы для размещения 02.10-08.10.2020\Акция Чистый берег Тропареве Воронцовские пруды 26.09.2020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2.10-08.10.2020\Акция Чистый берег Тропареве Воронцовские пруды 26.09.2020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3" cy="57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41" w:rsidRDefault="00B55065" w:rsidP="00F95A00">
      <w:pPr>
        <w:pStyle w:val="a3"/>
        <w:ind w:firstLine="709"/>
        <w:jc w:val="both"/>
        <w:rPr>
          <w:rFonts w:ascii="MCWXXMedium" w:hAnsi="MCWXXMedium"/>
          <w:color w:val="333333"/>
          <w:sz w:val="30"/>
          <w:szCs w:val="30"/>
          <w:shd w:val="clear" w:color="auto" w:fill="FFFFFF"/>
        </w:rPr>
      </w:pPr>
      <w:r>
        <w:t xml:space="preserve">Сотрудники Управления по ЮЗАО Департамента </w:t>
      </w:r>
      <w:proofErr w:type="spellStart"/>
      <w:r>
        <w:t>ГОЧСиПБ</w:t>
      </w:r>
      <w:proofErr w:type="spellEnd"/>
      <w:r>
        <w:t xml:space="preserve"> совместно с </w:t>
      </w:r>
      <w:r w:rsidR="00D45F41">
        <w:t xml:space="preserve">представителями </w:t>
      </w:r>
      <w:r w:rsidR="00D45F41">
        <w:rPr>
          <w:rFonts w:ascii="MCWXXMedium" w:hAnsi="MCWXXMedium"/>
          <w:color w:val="333333"/>
          <w:sz w:val="30"/>
          <w:szCs w:val="30"/>
          <w:shd w:val="clear" w:color="auto" w:fill="FFFFFF"/>
        </w:rPr>
        <w:t>Государственного природоохранного бюджетного учреждения «</w:t>
      </w:r>
      <w:proofErr w:type="spellStart"/>
      <w:r w:rsidR="00D45F41">
        <w:rPr>
          <w:rFonts w:ascii="MCWXXMedium" w:hAnsi="MCWXXMedium"/>
          <w:color w:val="333333"/>
          <w:sz w:val="30"/>
          <w:szCs w:val="30"/>
          <w:shd w:val="clear" w:color="auto" w:fill="FFFFFF"/>
        </w:rPr>
        <w:t>Мосприрода</w:t>
      </w:r>
      <w:proofErr w:type="spellEnd"/>
      <w:r w:rsidR="00D45F41">
        <w:rPr>
          <w:rFonts w:ascii="MCWXXMedium" w:hAnsi="MCWXXMedium"/>
          <w:color w:val="333333"/>
          <w:sz w:val="30"/>
          <w:szCs w:val="30"/>
          <w:shd w:val="clear" w:color="auto" w:fill="FFFFFF"/>
        </w:rPr>
        <w:t xml:space="preserve">» приняли участие во Всероссийской акции </w:t>
      </w:r>
      <w:r w:rsidR="00D45F41">
        <w:t>«Чистый берег»</w:t>
      </w:r>
      <w:r w:rsidR="003F2E4D">
        <w:t>.</w:t>
      </w:r>
    </w:p>
    <w:p w:rsidR="00F95A00" w:rsidRDefault="003F2E4D" w:rsidP="00F95A00">
      <w:pPr>
        <w:pStyle w:val="a3"/>
        <w:ind w:firstLine="709"/>
        <w:jc w:val="both"/>
      </w:pPr>
      <w:r>
        <w:t xml:space="preserve">Акция проводилась </w:t>
      </w:r>
      <w:r w:rsidR="007D3630">
        <w:t>н</w:t>
      </w:r>
      <w:r w:rsidR="00F95A00">
        <w:t xml:space="preserve">а прилегающих </w:t>
      </w:r>
      <w:r w:rsidR="009756F7">
        <w:t>акваториях</w:t>
      </w:r>
      <w:r w:rsidR="009756F7" w:rsidRPr="005475BB">
        <w:rPr>
          <w:sz w:val="26"/>
          <w:szCs w:val="26"/>
        </w:rPr>
        <w:t xml:space="preserve"> </w:t>
      </w:r>
      <w:r w:rsidR="001D1FBF">
        <w:rPr>
          <w:sz w:val="26"/>
          <w:szCs w:val="26"/>
        </w:rPr>
        <w:t>водоемов</w:t>
      </w:r>
      <w:r w:rsidR="009756F7" w:rsidRPr="005475BB">
        <w:rPr>
          <w:sz w:val="26"/>
          <w:szCs w:val="26"/>
        </w:rPr>
        <w:t xml:space="preserve"> </w:t>
      </w:r>
      <w:r w:rsidR="00F95A00">
        <w:t xml:space="preserve">зон отдыха Тропарево и </w:t>
      </w:r>
      <w:proofErr w:type="spellStart"/>
      <w:r w:rsidR="00F95A00">
        <w:t>Битца</w:t>
      </w:r>
      <w:proofErr w:type="spellEnd"/>
      <w:r w:rsidR="007D3630">
        <w:t>.</w:t>
      </w:r>
    </w:p>
    <w:p w:rsidR="0076747B" w:rsidRDefault="009756F7" w:rsidP="0076747B">
      <w:pPr>
        <w:pStyle w:val="a3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Т</w:t>
      </w:r>
      <w:r w:rsidRPr="00EB1E2D">
        <w:rPr>
          <w:rFonts w:eastAsia="Times New Roman" w:cs="Times New Roman"/>
          <w:color w:val="000000"/>
          <w:szCs w:val="28"/>
          <w:lang w:eastAsia="ru-RU"/>
        </w:rPr>
        <w:t>акая акция уже стала ежегодной.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6747B" w:rsidRPr="0076747B">
        <w:rPr>
          <w:rFonts w:eastAsia="Times New Roman" w:cs="Times New Roman"/>
          <w:color w:val="000000"/>
          <w:szCs w:val="28"/>
          <w:lang w:eastAsia="ru-RU"/>
        </w:rPr>
        <w:t xml:space="preserve">Цель экологической акции </w:t>
      </w:r>
      <w:r w:rsidR="00FC6F1E">
        <w:rPr>
          <w:rFonts w:eastAsia="Times New Roman" w:cs="Times New Roman"/>
          <w:color w:val="000000"/>
          <w:szCs w:val="28"/>
          <w:lang w:eastAsia="ru-RU"/>
        </w:rPr>
        <w:t xml:space="preserve">— </w:t>
      </w:r>
      <w:r w:rsidR="0076747B">
        <w:rPr>
          <w:rFonts w:eastAsia="Times New Roman" w:cs="Times New Roman"/>
          <w:color w:val="000000"/>
          <w:szCs w:val="28"/>
          <w:lang w:eastAsia="ru-RU"/>
        </w:rPr>
        <w:t>это</w:t>
      </w:r>
      <w:r w:rsidR="0076747B" w:rsidRPr="0076747B">
        <w:rPr>
          <w:rFonts w:eastAsia="Times New Roman" w:cs="Times New Roman"/>
          <w:color w:val="000000"/>
          <w:szCs w:val="28"/>
          <w:lang w:eastAsia="ru-RU"/>
        </w:rPr>
        <w:t xml:space="preserve"> не только очистка берегов водоемов от мусора, но и воспитание экологической культуры граждан, привлечения внимания обще</w:t>
      </w:r>
      <w:r w:rsidR="0076747B">
        <w:rPr>
          <w:rFonts w:eastAsia="Times New Roman" w:cs="Times New Roman"/>
          <w:color w:val="000000"/>
          <w:szCs w:val="28"/>
          <w:lang w:eastAsia="ru-RU"/>
        </w:rPr>
        <w:t xml:space="preserve">ственности к вопросам </w:t>
      </w:r>
      <w:r w:rsidR="0076747B" w:rsidRPr="0076747B">
        <w:rPr>
          <w:rFonts w:eastAsia="Times New Roman" w:cs="Times New Roman"/>
          <w:color w:val="000000"/>
          <w:szCs w:val="28"/>
          <w:lang w:eastAsia="ru-RU"/>
        </w:rPr>
        <w:t>бережного отношения граждан к природе.</w:t>
      </w:r>
    </w:p>
    <w:p w:rsidR="009756F7" w:rsidRDefault="00B55065" w:rsidP="009756F7">
      <w:pPr>
        <w:pStyle w:val="a3"/>
        <w:ind w:firstLine="709"/>
        <w:jc w:val="both"/>
      </w:pPr>
      <w:r w:rsidRPr="00B55065">
        <w:rPr>
          <w:rFonts w:eastAsia="Times New Roman" w:cs="Times New Roman"/>
          <w:color w:val="000000"/>
          <w:szCs w:val="28"/>
          <w:lang w:eastAsia="ru-RU"/>
        </w:rPr>
        <w:t>Традиционно акция проходит перед началом купального сезона и после его завершения</w:t>
      </w:r>
      <w:r w:rsidR="009756F7">
        <w:rPr>
          <w:rFonts w:eastAsia="Times New Roman" w:cs="Times New Roman"/>
          <w:color w:val="000000"/>
          <w:szCs w:val="28"/>
          <w:lang w:eastAsia="ru-RU"/>
        </w:rPr>
        <w:t>.</w:t>
      </w:r>
      <w:r w:rsidR="00F979EC">
        <w:rPr>
          <w:rFonts w:eastAsia="Times New Roman" w:cs="Times New Roman"/>
          <w:color w:val="000000"/>
          <w:szCs w:val="28"/>
          <w:lang w:eastAsia="ru-RU"/>
        </w:rPr>
        <w:t xml:space="preserve"> В эт</w:t>
      </w:r>
      <w:r w:rsidR="006A42BC">
        <w:rPr>
          <w:rFonts w:eastAsia="Times New Roman" w:cs="Times New Roman"/>
          <w:color w:val="000000"/>
          <w:szCs w:val="28"/>
          <w:lang w:eastAsia="ru-RU"/>
        </w:rPr>
        <w:t>о</w:t>
      </w:r>
      <w:r w:rsidR="00F979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A42BC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F979EC">
        <w:rPr>
          <w:rFonts w:eastAsia="Times New Roman" w:cs="Times New Roman"/>
          <w:color w:val="000000"/>
          <w:szCs w:val="28"/>
          <w:lang w:eastAsia="ru-RU"/>
        </w:rPr>
        <w:t>, к</w:t>
      </w:r>
      <w:r w:rsidR="009756F7">
        <w:t xml:space="preserve"> сожалению, </w:t>
      </w:r>
      <w:r w:rsidR="009756F7" w:rsidRPr="00A84585">
        <w:t xml:space="preserve">на </w:t>
      </w:r>
      <w:r w:rsidR="009756F7">
        <w:t xml:space="preserve">большинстве </w:t>
      </w:r>
      <w:r w:rsidR="009756F7" w:rsidRPr="00A84585">
        <w:t>территори</w:t>
      </w:r>
      <w:r w:rsidR="00A024CA">
        <w:t>й</w:t>
      </w:r>
      <w:r w:rsidR="009756F7" w:rsidRPr="00A84585">
        <w:t xml:space="preserve"> </w:t>
      </w:r>
      <w:r w:rsidR="009756F7">
        <w:t xml:space="preserve">зон отдыха </w:t>
      </w:r>
      <w:r w:rsidR="009756F7" w:rsidRPr="00A84585">
        <w:t>ск</w:t>
      </w:r>
      <w:r w:rsidR="00A024CA">
        <w:t>апливается</w:t>
      </w:r>
      <w:r w:rsidR="009756F7" w:rsidRPr="00A84585">
        <w:t xml:space="preserve"> большое количество бытового мусора: </w:t>
      </w:r>
      <w:r w:rsidR="00A024CA">
        <w:t>пластиковые и стеклянные бутылки, полиэтиленовые пакеты и прочее.</w:t>
      </w:r>
    </w:p>
    <w:p w:rsidR="0076747B" w:rsidRDefault="00F979EC" w:rsidP="00432038">
      <w:pPr>
        <w:pStyle w:val="a3"/>
        <w:ind w:firstLine="709"/>
        <w:jc w:val="both"/>
      </w:pPr>
      <w:r>
        <w:lastRenderedPageBreak/>
        <w:t>И</w:t>
      </w:r>
      <w:r w:rsidR="0076747B">
        <w:t>тог</w:t>
      </w:r>
      <w:r w:rsidR="00104236">
        <w:t>ом</w:t>
      </w:r>
      <w:r>
        <w:t xml:space="preserve"> совместной работы</w:t>
      </w:r>
      <w:r w:rsidR="0076747B">
        <w:t xml:space="preserve"> </w:t>
      </w:r>
      <w:r w:rsidR="00104236">
        <w:t>стали</w:t>
      </w:r>
      <w:r w:rsidR="0076747B">
        <w:t xml:space="preserve"> 60 мешков</w:t>
      </w:r>
      <w:r w:rsidR="00FC6F1E">
        <w:t>,</w:t>
      </w:r>
      <w:r w:rsidR="0076747B">
        <w:t xml:space="preserve"> доверху наполненных собранным мусором.</w:t>
      </w:r>
    </w:p>
    <w:p w:rsidR="00812C68" w:rsidRDefault="00460D29" w:rsidP="006804A7">
      <w:pPr>
        <w:pStyle w:val="a3"/>
        <w:ind w:firstLine="709"/>
        <w:jc w:val="both"/>
      </w:pPr>
      <w:r>
        <w:t>«</w:t>
      </w:r>
      <w:r w:rsidR="002D17F1">
        <w:t xml:space="preserve">С каждым годом </w:t>
      </w:r>
      <w:r w:rsidR="002D17F1" w:rsidRPr="002D17F1">
        <w:t xml:space="preserve">проблема </w:t>
      </w:r>
      <w:r w:rsidR="002D17F1">
        <w:t xml:space="preserve">экологии </w:t>
      </w:r>
      <w:r w:rsidR="000E3CC5">
        <w:t>приобретает важное значение</w:t>
      </w:r>
      <w:r w:rsidR="002D17F1" w:rsidRPr="002D17F1">
        <w:t xml:space="preserve"> в жизни человека</w:t>
      </w:r>
      <w:r w:rsidR="002D17F1">
        <w:t xml:space="preserve">. Участвуя в сегодняшней акции «Чистый берег», мы хотим </w:t>
      </w:r>
      <w:r w:rsidR="002D17F1" w:rsidRPr="002D17F1">
        <w:t>показ</w:t>
      </w:r>
      <w:r w:rsidR="000E3CC5">
        <w:t>ать</w:t>
      </w:r>
      <w:r w:rsidR="002D17F1" w:rsidRPr="002D17F1">
        <w:t xml:space="preserve"> людям, что нельзя относиться к природе так бездумно, как они это делают. Показать, что наши </w:t>
      </w:r>
      <w:r w:rsidR="002D17F1">
        <w:t>водоемы могут</w:t>
      </w:r>
      <w:r w:rsidR="002D17F1" w:rsidRPr="002D17F1">
        <w:t xml:space="preserve"> быть красивыми и чистыми</w:t>
      </w:r>
      <w:r w:rsidR="002D17F1">
        <w:t xml:space="preserve">» — отметила Венера </w:t>
      </w:r>
      <w:proofErr w:type="spellStart"/>
      <w:r w:rsidR="002D17F1">
        <w:t>Юмаева</w:t>
      </w:r>
      <w:proofErr w:type="spellEnd"/>
      <w:r w:rsidR="002D17F1">
        <w:t xml:space="preserve"> заместитель начальника Управления по ЮЗАО Департамента </w:t>
      </w:r>
      <w:proofErr w:type="spellStart"/>
      <w:r w:rsidR="002D17F1">
        <w:t>ГОЧСиПБ</w:t>
      </w:r>
      <w:proofErr w:type="spellEnd"/>
      <w:r w:rsidR="002D17F1" w:rsidRPr="002D17F1">
        <w:t>.</w:t>
      </w:r>
    </w:p>
    <w:p w:rsidR="006443BA" w:rsidRDefault="006443BA" w:rsidP="006804A7">
      <w:pPr>
        <w:pStyle w:val="a3"/>
        <w:ind w:firstLine="709"/>
        <w:jc w:val="both"/>
      </w:pPr>
    </w:p>
    <w:p w:rsidR="006443BA" w:rsidRPr="00806176" w:rsidRDefault="006443BA" w:rsidP="006804A7">
      <w:pPr>
        <w:pStyle w:val="a3"/>
        <w:ind w:firstLine="709"/>
        <w:jc w:val="both"/>
      </w:pPr>
      <w:bookmarkStart w:id="0" w:name="_GoBack"/>
      <w:r>
        <w:rPr>
          <w:noProof/>
          <w:lang w:eastAsia="ja-JP"/>
        </w:rPr>
        <w:drawing>
          <wp:inline distT="0" distB="0" distL="0" distR="0">
            <wp:extent cx="5012901" cy="6686550"/>
            <wp:effectExtent l="0" t="0" r="0" b="0"/>
            <wp:docPr id="2" name="Рисунок 2" descr="C:\Users\Lucky33\Documents\cherem\Материалы для размещения 02.10-08.10.2020\Акция Чистый берег Тропареве Воронцовские пруды 26.09.2020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2.10-08.10.2020\Акция Чистый берег Тропареве Воронцовские пруды 26.09.2020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47" cy="66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3BA" w:rsidRPr="00806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CWXXMedium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76"/>
    <w:rsid w:val="000E3CC5"/>
    <w:rsid w:val="00104236"/>
    <w:rsid w:val="00125D4B"/>
    <w:rsid w:val="001D1FBF"/>
    <w:rsid w:val="001E4AC7"/>
    <w:rsid w:val="0025615D"/>
    <w:rsid w:val="002D17F1"/>
    <w:rsid w:val="00396353"/>
    <w:rsid w:val="003B03F0"/>
    <w:rsid w:val="003F2E4D"/>
    <w:rsid w:val="00432038"/>
    <w:rsid w:val="00460D29"/>
    <w:rsid w:val="00522B14"/>
    <w:rsid w:val="005828A7"/>
    <w:rsid w:val="0058516E"/>
    <w:rsid w:val="005C2412"/>
    <w:rsid w:val="00641678"/>
    <w:rsid w:val="006443BA"/>
    <w:rsid w:val="0065312C"/>
    <w:rsid w:val="006804A7"/>
    <w:rsid w:val="006A42BC"/>
    <w:rsid w:val="0070309A"/>
    <w:rsid w:val="0071048E"/>
    <w:rsid w:val="00717C40"/>
    <w:rsid w:val="0076747B"/>
    <w:rsid w:val="007D3630"/>
    <w:rsid w:val="00806176"/>
    <w:rsid w:val="00812C68"/>
    <w:rsid w:val="009756F7"/>
    <w:rsid w:val="009E0B67"/>
    <w:rsid w:val="00A024CA"/>
    <w:rsid w:val="00A77B2B"/>
    <w:rsid w:val="00A84585"/>
    <w:rsid w:val="00B26577"/>
    <w:rsid w:val="00B55065"/>
    <w:rsid w:val="00B70296"/>
    <w:rsid w:val="00D45F41"/>
    <w:rsid w:val="00F50544"/>
    <w:rsid w:val="00F95A00"/>
    <w:rsid w:val="00F979EC"/>
    <w:rsid w:val="00FC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78E8"/>
  <w15:chartTrackingRefBased/>
  <w15:docId w15:val="{4337C09C-83A9-40E0-95D0-6AAE7446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12C"/>
  </w:style>
  <w:style w:type="paragraph" w:styleId="1">
    <w:name w:val="heading 1"/>
    <w:basedOn w:val="a"/>
    <w:link w:val="10"/>
    <w:uiPriority w:val="9"/>
    <w:qFormat/>
    <w:rsid w:val="00806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16E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8061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0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0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34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55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cp:lastPrinted>2020-10-01T06:10:00Z</cp:lastPrinted>
  <dcterms:created xsi:type="dcterms:W3CDTF">2020-10-05T15:13:00Z</dcterms:created>
  <dcterms:modified xsi:type="dcterms:W3CDTF">2020-10-05T15:13:00Z</dcterms:modified>
</cp:coreProperties>
</file>