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3F" w:rsidRPr="004D15CC" w:rsidRDefault="00651E3F" w:rsidP="00651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1E3F">
        <w:rPr>
          <w:rFonts w:ascii="Times New Roman" w:hAnsi="Times New Roman" w:cs="Times New Roman"/>
          <w:b/>
          <w:bCs/>
          <w:sz w:val="28"/>
          <w:szCs w:val="28"/>
        </w:rPr>
        <w:t>Спецпредприятие</w:t>
      </w:r>
      <w:proofErr w:type="spellEnd"/>
      <w:r w:rsidRPr="00651E3F">
        <w:rPr>
          <w:rFonts w:ascii="Times New Roman" w:hAnsi="Times New Roman" w:cs="Times New Roman"/>
          <w:b/>
          <w:bCs/>
          <w:sz w:val="28"/>
          <w:szCs w:val="28"/>
        </w:rPr>
        <w:t xml:space="preserve"> при Правительстве Москвы провело смотр-конкурс на лучшее защитное сооружение ГО</w:t>
      </w:r>
    </w:p>
    <w:p w:rsidR="004D15CC" w:rsidRDefault="004D15CC" w:rsidP="00651E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15CC" w:rsidRPr="004D15CC" w:rsidRDefault="004D15CC" w:rsidP="00651E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2805" cy="2969895"/>
            <wp:effectExtent l="19050" t="0" r="0" b="0"/>
            <wp:docPr id="1" name="Рисунок 1" descr="C:\Users\Lucky33\Documents\obruch\Материалы для размещения 03.04-09.04.2020 (1)\Спецпредприятие при Правительстве Москвы провело смотр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3.04-09.04.2020 (1)\Спецпредприятие при Правительстве Москвы провело смотр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3F" w:rsidRP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F">
        <w:rPr>
          <w:rFonts w:ascii="Times New Roman" w:hAnsi="Times New Roman" w:cs="Times New Roman"/>
          <w:sz w:val="28"/>
          <w:szCs w:val="28"/>
        </w:rPr>
        <w:t>Состязание между защитными сооружениями прошло в рамках плана мероприятий Департамента по делам гражданской обороны, чрезвычайным ситуациям и пожарной безопасности города Москвы. Всего девять защитных сооружений из восьми округов столицы участвовало в конкурсе.</w:t>
      </w:r>
    </w:p>
    <w:p w:rsidR="00651E3F" w:rsidRP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F">
        <w:rPr>
          <w:rFonts w:ascii="Times New Roman" w:hAnsi="Times New Roman" w:cs="Times New Roman"/>
          <w:sz w:val="28"/>
          <w:szCs w:val="28"/>
        </w:rPr>
        <w:t>Лучшим признан производственный участок Южного административного округа.</w:t>
      </w:r>
    </w:p>
    <w:p w:rsidR="00651E3F" w:rsidRP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F">
        <w:rPr>
          <w:rFonts w:ascii="Times New Roman" w:hAnsi="Times New Roman" w:cs="Times New Roman"/>
          <w:sz w:val="28"/>
          <w:szCs w:val="28"/>
        </w:rPr>
        <w:t>Во время отбора защитные сооружения оценивались по таким критериям: наличие у работников специальной одежды, средств индивидуальной защиты, организация рабочего места, ведение отчетной документации, оценка и работоспособность рабочего состояния специального оборудования, приспособлений, инструментов, техническое состояние основных и вспомогательных помещений, состояние эвакуационных выходов.</w:t>
      </w:r>
    </w:p>
    <w:p w:rsidR="00651E3F" w:rsidRP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F">
        <w:rPr>
          <w:rFonts w:ascii="Times New Roman" w:hAnsi="Times New Roman" w:cs="Times New Roman"/>
          <w:sz w:val="28"/>
          <w:szCs w:val="28"/>
        </w:rPr>
        <w:t>В ЮАО обеспечивает работу начальник производственного участка Олег Полтавец, отвечающий за содержание и эксплуатацию защитных сооружений гражданской обороны в двух округах: на территории ЮАО и ЮЗАО.</w:t>
      </w:r>
    </w:p>
    <w:p w:rsid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51E3F">
        <w:rPr>
          <w:rFonts w:ascii="Times New Roman" w:hAnsi="Times New Roman" w:cs="Times New Roman"/>
          <w:sz w:val="28"/>
          <w:szCs w:val="28"/>
        </w:rPr>
        <w:t xml:space="preserve">«Одна из основных задач </w:t>
      </w:r>
      <w:proofErr w:type="spellStart"/>
      <w:r w:rsidRPr="00651E3F">
        <w:rPr>
          <w:rFonts w:ascii="Times New Roman" w:hAnsi="Times New Roman" w:cs="Times New Roman"/>
          <w:sz w:val="28"/>
          <w:szCs w:val="28"/>
        </w:rPr>
        <w:t>Спецпредприятия</w:t>
      </w:r>
      <w:proofErr w:type="spellEnd"/>
      <w:r w:rsidRPr="00651E3F">
        <w:rPr>
          <w:rFonts w:ascii="Times New Roman" w:hAnsi="Times New Roman" w:cs="Times New Roman"/>
          <w:sz w:val="28"/>
          <w:szCs w:val="28"/>
        </w:rPr>
        <w:t xml:space="preserve"> — поддерживать защитные сооружения в постоянной готовности, и этому способствуют проводимые смотры-конкурсы, — сказал помощник директора Виктор </w:t>
      </w:r>
      <w:proofErr w:type="spellStart"/>
      <w:r w:rsidRPr="00651E3F">
        <w:rPr>
          <w:rFonts w:ascii="Times New Roman" w:hAnsi="Times New Roman" w:cs="Times New Roman"/>
          <w:sz w:val="28"/>
          <w:szCs w:val="28"/>
        </w:rPr>
        <w:t>Вагурин</w:t>
      </w:r>
      <w:proofErr w:type="spellEnd"/>
      <w:r w:rsidRPr="00651E3F">
        <w:rPr>
          <w:rFonts w:ascii="Times New Roman" w:hAnsi="Times New Roman" w:cs="Times New Roman"/>
          <w:sz w:val="28"/>
          <w:szCs w:val="28"/>
        </w:rPr>
        <w:t xml:space="preserve">. — ГУП СППМ является одним из ведущих предприятий в области эксплуатации и технического обслуживания защитных сооружений гражданской обороны, </w:t>
      </w:r>
      <w:r w:rsidRPr="00651E3F">
        <w:rPr>
          <w:rFonts w:ascii="Times New Roman" w:hAnsi="Times New Roman" w:cs="Times New Roman"/>
          <w:sz w:val="28"/>
          <w:szCs w:val="28"/>
        </w:rPr>
        <w:lastRenderedPageBreak/>
        <w:t>средств связи, оповещения и хранения имущества гражданской обороны города Москвы. В том числе мы решаем одну из основных задач, связанную с вопросами строительства и ремонта защитных сооружений».</w:t>
      </w:r>
    </w:p>
    <w:p w:rsidR="004D15CC" w:rsidRDefault="004D15CC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15CC" w:rsidRDefault="004D15CC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7927" y="1806854"/>
            <wp:positionH relativeFrom="column">
              <wp:align>center</wp:align>
            </wp:positionH>
            <wp:positionV relativeFrom="paragraph">
              <wp:posOffset>0</wp:posOffset>
            </wp:positionV>
            <wp:extent cx="4574895" cy="3430829"/>
            <wp:effectExtent l="19050" t="0" r="0" b="0"/>
            <wp:wrapTopAndBottom/>
            <wp:docPr id="2" name="Рисунок 2" descr="C:\Users\Lucky33\Documents\obruch\Материалы для размещения 03.04-09.04.2020 (1)\Спецпредприятие при Правительстве Москвы провело смотр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3.04-09.04.2020 (1)\Спецпредприятие при Правительстве Москвы провело смотр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95" cy="343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CC" w:rsidRPr="004D15CC" w:rsidRDefault="004D15CC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E3F" w:rsidRP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F">
        <w:rPr>
          <w:rFonts w:ascii="Times New Roman" w:hAnsi="Times New Roman" w:cs="Times New Roman"/>
          <w:sz w:val="28"/>
          <w:szCs w:val="28"/>
        </w:rPr>
        <w:t>В рамках конкурса на базе ГУП СППМ была создана комиссия из специалистов гражданской обороны для определения лучшего защитного сооружения предприятия.</w:t>
      </w:r>
    </w:p>
    <w:p w:rsidR="00651E3F" w:rsidRP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F">
        <w:rPr>
          <w:rFonts w:ascii="Times New Roman" w:hAnsi="Times New Roman" w:cs="Times New Roman"/>
          <w:sz w:val="28"/>
          <w:szCs w:val="28"/>
        </w:rPr>
        <w:t>Комиссия также проверяла поддержание в защитных сооружениях работоспособности основных систем жизнеобеспечения: дизельной установки, системы вентиляции и другого специального технологического оборудования, а также готовность защитных сооружений к приему укрываемых в случае чрезвычайных ситуаций.</w:t>
      </w:r>
    </w:p>
    <w:p w:rsidR="00651E3F" w:rsidRP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F">
        <w:rPr>
          <w:rFonts w:ascii="Times New Roman" w:hAnsi="Times New Roman" w:cs="Times New Roman"/>
          <w:sz w:val="28"/>
          <w:szCs w:val="28"/>
        </w:rPr>
        <w:t xml:space="preserve">За незаметной и кропотливой работой скрывается огромный труд специалистов: инженеров по пуску и наладке оборудования, мастеров производственных участков, электромонтеров по ремонту и обслуживанию электрооборудования, слесарей-ремонтников, монтажников систем </w:t>
      </w:r>
      <w:proofErr w:type="spellStart"/>
      <w:r w:rsidRPr="00651E3F">
        <w:rPr>
          <w:rFonts w:ascii="Times New Roman" w:hAnsi="Times New Roman" w:cs="Times New Roman"/>
          <w:sz w:val="28"/>
          <w:szCs w:val="28"/>
        </w:rPr>
        <w:t>вентил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51E3F">
        <w:rPr>
          <w:rFonts w:ascii="Times New Roman" w:hAnsi="Times New Roman" w:cs="Times New Roman"/>
          <w:sz w:val="28"/>
          <w:szCs w:val="28"/>
        </w:rPr>
        <w:t>яции</w:t>
      </w:r>
      <w:proofErr w:type="spellEnd"/>
      <w:r w:rsidRPr="00651E3F">
        <w:rPr>
          <w:rFonts w:ascii="Times New Roman" w:hAnsi="Times New Roman" w:cs="Times New Roman"/>
          <w:sz w:val="28"/>
          <w:szCs w:val="28"/>
        </w:rPr>
        <w:t>, которые в повседневной деятельности обеспечивают постоянную готовность защитных сооружений к использованию по назначению. Работают они по ежедневному плану-графику, проводят намеченные мероприятия.</w:t>
      </w:r>
    </w:p>
    <w:p w:rsidR="007D515F" w:rsidRPr="00651E3F" w:rsidRDefault="00651E3F" w:rsidP="00651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F">
        <w:rPr>
          <w:rFonts w:ascii="Times New Roman" w:hAnsi="Times New Roman" w:cs="Times New Roman"/>
          <w:sz w:val="28"/>
          <w:szCs w:val="28"/>
        </w:rPr>
        <w:lastRenderedPageBreak/>
        <w:t>В ежегодных конкурсах ГУП СППМ принимают участие квалифицированные специалисты, преданные своему делу, и выполняющие любые задачи, начиная от осмотра и определения состояния оборудования и ремонта защитного сооружения до профилактики инженерных систем.</w:t>
      </w:r>
    </w:p>
    <w:sectPr w:rsidR="007D515F" w:rsidRPr="00651E3F" w:rsidSect="0031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51E3F"/>
    <w:rsid w:val="003112EE"/>
    <w:rsid w:val="004D15CC"/>
    <w:rsid w:val="00651E3F"/>
    <w:rsid w:val="007D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823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8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6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34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2020-04-03T16:03:00Z</dcterms:created>
  <dcterms:modified xsi:type="dcterms:W3CDTF">2020-04-03T16:03:00Z</dcterms:modified>
</cp:coreProperties>
</file>