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70" w:rsidRPr="00124F70" w:rsidRDefault="00124F70" w:rsidP="00124F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4F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Московские спасатели приняли участие в акции «Свеча памяти»</w:t>
      </w:r>
    </w:p>
    <w:p w:rsidR="00124F70" w:rsidRPr="003A3591" w:rsidRDefault="00124F70" w:rsidP="00124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Москве на Поклонной горе прошла Международная мемориальная акция «Свеча памяти», к ней присоединились жители десятков городов, поселков и деревень по всей стране, чтобы вспомнить тех, кто 78 лет назад встал на защиту Родины от фашистских захватчиков.</w:t>
      </w:r>
    </w:p>
    <w:p w:rsidR="003A3591" w:rsidRDefault="003A3591" w:rsidP="00124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A3591" w:rsidRDefault="003A3591" w:rsidP="00124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A3591" w:rsidRDefault="003A3591" w:rsidP="00124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5934075" cy="2971800"/>
            <wp:effectExtent l="19050" t="0" r="9525" b="0"/>
            <wp:docPr id="1" name="Рисунок 1" descr="C:\Users\Lucky33\Documents\cherem\Материалы для размещения23\Московские спасатели приняли участие в акции «Свеча памяти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23\Московские спасатели приняли участие в акции «Свеча памяти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91" w:rsidRPr="003A3591" w:rsidRDefault="003A3591" w:rsidP="00124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24F70" w:rsidRPr="00124F70" w:rsidRDefault="00124F70" w:rsidP="0012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F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продолжалась 1418 дней и ночей. СССР потерял в ней около 27 миллионов человек, но смог выстоять.  Из них 8,7 миллиона человек погибли в боях, 7,42 миллиона человек были истреблены и замучены в фашисткой неволе, 4,1 миллиона погибли в тылу врача от голода и лишений. 5,27 миллиона человек были угнаны на каторжные работы в Германию и сопредельные с нею страны, пребывавшие также под немецкой оккупацией.  И эти люди не абстрактны, это наши родственники, близкие и друзья. Это те герои, с чьими портретами мы идем в колоннах «Бессмертного полка» и те, погибшие солдаты, которые лежат в безымянных могилах, отдавших свои жизни, ради своих потомков.</w:t>
      </w:r>
    </w:p>
    <w:p w:rsidR="00124F70" w:rsidRDefault="00124F70" w:rsidP="00124F70">
      <w:pPr>
        <w:jc w:val="both"/>
        <w:rPr>
          <w:rFonts w:ascii="Times New Roman" w:hAnsi="Times New Roman" w:cs="Times New Roman"/>
          <w:sz w:val="28"/>
          <w:szCs w:val="28"/>
        </w:rPr>
      </w:pPr>
      <w:r w:rsidRPr="00124F70">
        <w:rPr>
          <w:rFonts w:ascii="Times New Roman" w:hAnsi="Times New Roman" w:cs="Times New Roman"/>
          <w:sz w:val="28"/>
          <w:szCs w:val="28"/>
        </w:rPr>
        <w:t>На мероприятие были приглашены ветераны Отечественной войны, представители федеральных органов исполнительной и федеральной власти РФ, ветеранских, общественных и молодежных, религиозных организаций и различных конфессий. Более шестидесяти сотрудников Департамента ГОЧСиПБ также приняли участие в акции «Свеча памяти».</w:t>
      </w:r>
    </w:p>
    <w:p w:rsidR="00124F70" w:rsidRDefault="00124F70" w:rsidP="00124F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F70">
        <w:rPr>
          <w:rFonts w:ascii="Times New Roman" w:hAnsi="Times New Roman" w:cs="Times New Roman"/>
          <w:sz w:val="28"/>
          <w:szCs w:val="28"/>
        </w:rPr>
        <w:lastRenderedPageBreak/>
        <w:t>Рота Почетного караула перенесла «Свечу памяти» в Зал Скорби и установила у монумента «Скорбящая Мать». Спасатели и пожарные вместе со всеми присутствующими зажгли свечи памяти во имя тех, кто защищал Отчизну во время Великой Отечественной войны.</w:t>
      </w:r>
    </w:p>
    <w:p w:rsidR="003A3591" w:rsidRDefault="003A3591" w:rsidP="00124F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3591" w:rsidRDefault="003A3591" w:rsidP="00124F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5934075" cy="4286250"/>
            <wp:effectExtent l="19050" t="0" r="9525" b="0"/>
            <wp:docPr id="2" name="Рисунок 2" descr="C:\Users\Lucky33\Documents\cherem\Материалы для размещения23\Московские спасатели приняли участие в акции «Свеча памяти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23\Московские спасатели приняли участие в акции «Свеча памяти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91" w:rsidRPr="003A3591" w:rsidRDefault="003A3591" w:rsidP="00124F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4F70" w:rsidRDefault="00124F70" w:rsidP="00124F70">
      <w:pPr>
        <w:jc w:val="both"/>
        <w:rPr>
          <w:rFonts w:ascii="Times New Roman" w:hAnsi="Times New Roman" w:cs="Times New Roman"/>
          <w:sz w:val="28"/>
          <w:szCs w:val="28"/>
        </w:rPr>
      </w:pPr>
      <w:r w:rsidRPr="00124F70">
        <w:rPr>
          <w:rFonts w:ascii="Times New Roman" w:hAnsi="Times New Roman" w:cs="Times New Roman"/>
          <w:sz w:val="28"/>
          <w:szCs w:val="28"/>
        </w:rPr>
        <w:t>«Нет в России дома, который бы не обожгла война, - сказал начальник службы обеспечения ИВР и взаимодействия с общественными организациями Департамента ГОЧСиПБ Владимир Черня. Почти в каждой семье найдутся воспоминания, бережно хранимые о наших родственниках, пересказанные не один раз. Низкий поклон и вечная память нашим соотечественникам, которые отдали собственные жизни за свою страну, за свободу и мир».</w:t>
      </w:r>
    </w:p>
    <w:p w:rsidR="00124F70" w:rsidRDefault="00124F70" w:rsidP="00124F70">
      <w:pPr>
        <w:jc w:val="both"/>
        <w:rPr>
          <w:rFonts w:ascii="Times New Roman" w:hAnsi="Times New Roman" w:cs="Times New Roman"/>
          <w:sz w:val="28"/>
          <w:szCs w:val="28"/>
        </w:rPr>
      </w:pPr>
      <w:r w:rsidRPr="00124F70">
        <w:rPr>
          <w:rFonts w:ascii="Times New Roman" w:hAnsi="Times New Roman" w:cs="Times New Roman"/>
          <w:sz w:val="28"/>
          <w:szCs w:val="28"/>
        </w:rPr>
        <w:t>В 4 часа утра две тысячи спасателей дежурных смен в 38-ми пожарно-спасательных отрядах и в 24-х поисково-спасательных станций, сотрудники авиацентра и «Системы 112» Департамента ГОЧСиПБ зажгли свечи и почтили минутой молчания память погибших в войне и тех ветеран, кто не дожил до сегодняшнего дня</w:t>
      </w:r>
      <w:r>
        <w:t>.  </w:t>
      </w:r>
    </w:p>
    <w:p w:rsidR="00124F70" w:rsidRDefault="00124F70" w:rsidP="00124F70">
      <w:pPr>
        <w:jc w:val="both"/>
        <w:rPr>
          <w:rFonts w:ascii="Times New Roman" w:hAnsi="Times New Roman" w:cs="Times New Roman"/>
          <w:sz w:val="28"/>
          <w:szCs w:val="28"/>
        </w:rPr>
      </w:pPr>
      <w:r w:rsidRPr="00124F70">
        <w:rPr>
          <w:rFonts w:ascii="Times New Roman" w:hAnsi="Times New Roman" w:cs="Times New Roman"/>
          <w:sz w:val="28"/>
          <w:szCs w:val="28"/>
        </w:rPr>
        <w:lastRenderedPageBreak/>
        <w:t>Московские спасатели помнят подвиг солдат, сражавшихся с фашистскими захватчиками. Среди них - сотрудники пожарной охраны, защищавшие Родину не только с пожарными стволами, но и с оружием в руках.</w:t>
      </w:r>
    </w:p>
    <w:p w:rsidR="00124F70" w:rsidRDefault="00124F70" w:rsidP="00124F70">
      <w:pPr>
        <w:jc w:val="both"/>
        <w:rPr>
          <w:rFonts w:ascii="Times New Roman" w:hAnsi="Times New Roman" w:cs="Times New Roman"/>
          <w:sz w:val="28"/>
          <w:szCs w:val="28"/>
        </w:rPr>
      </w:pPr>
      <w:r w:rsidRPr="00124F70">
        <w:rPr>
          <w:rFonts w:ascii="Times New Roman" w:hAnsi="Times New Roman" w:cs="Times New Roman"/>
          <w:sz w:val="28"/>
          <w:szCs w:val="28"/>
        </w:rPr>
        <w:t>Противопожарную безопасность нашей столицы в годы войны обеспечивали 12936 пожарных команд, общее количество бойцов в них превышало 200 тысяч человек. Не боясь смерти, под пулями, они героически сражались с врагом, выполняя свой долг по тушению пожаров, обезвреживанию бомб и снарядов, бесстрашно проводя спасательные, аварийно-восстановительные работы и эвакуацию населения в укрытия города. Многие из них были отмечены государственными наградами и наградами за личное мужество. Всего во время налетов на Москву погибло более двух тысяч человек было ранено. Было повреждено или разрушено 5584 жилых здания, 90 госпиталей, 253 школы и 19 театров и дворцов культуры. По этому количеству разрушений трудно представить каких масштабов были воздушные нападения фашистов. И тем не менее наш народ выстоял.</w:t>
      </w:r>
    </w:p>
    <w:p w:rsidR="00124F70" w:rsidRDefault="00124F70" w:rsidP="00124F70">
      <w:pPr>
        <w:jc w:val="both"/>
        <w:rPr>
          <w:rFonts w:ascii="Times New Roman" w:hAnsi="Times New Roman" w:cs="Times New Roman"/>
          <w:sz w:val="28"/>
          <w:szCs w:val="28"/>
        </w:rPr>
      </w:pPr>
      <w:r w:rsidRPr="00124F70">
        <w:rPr>
          <w:rFonts w:ascii="Times New Roman" w:hAnsi="Times New Roman" w:cs="Times New Roman"/>
          <w:sz w:val="28"/>
          <w:szCs w:val="28"/>
        </w:rPr>
        <w:t>Впервые международная акция «Свеча памяти» прошла в ночь с 21 на 22 июня 2009 года в России, Украине и Беларуси.   За прошедшие годы к ней присоединились более 3000 городов и населенных пунктов как в России, так и за ее пределами.</w:t>
      </w:r>
    </w:p>
    <w:p w:rsidR="00D9500A" w:rsidRPr="00124F70" w:rsidRDefault="00124F70" w:rsidP="00124F70">
      <w:pPr>
        <w:jc w:val="both"/>
        <w:rPr>
          <w:rFonts w:ascii="Times New Roman" w:hAnsi="Times New Roman" w:cs="Times New Roman"/>
          <w:sz w:val="28"/>
          <w:szCs w:val="28"/>
        </w:rPr>
      </w:pPr>
      <w:r w:rsidRPr="00124F70">
        <w:rPr>
          <w:rFonts w:ascii="Times New Roman" w:hAnsi="Times New Roman" w:cs="Times New Roman"/>
          <w:sz w:val="28"/>
          <w:szCs w:val="28"/>
        </w:rPr>
        <w:t xml:space="preserve">Каждый год в День памяти и скорби мы вспоминаем всех погибших, склоняем головы перед поколением советских людей, принесших нам Великую Победу! Мы должны пронести эту память через время, передать ее нашим детям и внукам, чтобы никогда больше не повторился ужас той войны, </w:t>
      </w:r>
      <w:proofErr w:type="spellStart"/>
      <w:r w:rsidRPr="00124F70">
        <w:rPr>
          <w:rFonts w:ascii="Times New Roman" w:hAnsi="Times New Roman" w:cs="Times New Roman"/>
          <w:sz w:val="28"/>
          <w:szCs w:val="28"/>
        </w:rPr>
        <w:t>содрогнувшей</w:t>
      </w:r>
      <w:proofErr w:type="spellEnd"/>
      <w:r w:rsidRPr="00124F70">
        <w:rPr>
          <w:rFonts w:ascii="Times New Roman" w:hAnsi="Times New Roman" w:cs="Times New Roman"/>
          <w:sz w:val="28"/>
          <w:szCs w:val="28"/>
        </w:rPr>
        <w:t xml:space="preserve"> весь мир. Низкий поклон и великая благодарность ветеранам и всем павшим в боях за нашу великую Родину! И пусть никто не будет забыт, и ничто не будет забыто.</w:t>
      </w:r>
      <w:bookmarkStart w:id="0" w:name="_GoBack"/>
      <w:bookmarkEnd w:id="0"/>
    </w:p>
    <w:sectPr w:rsidR="00D9500A" w:rsidRPr="00124F70" w:rsidSect="00D3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554E"/>
    <w:rsid w:val="00124F70"/>
    <w:rsid w:val="003A3591"/>
    <w:rsid w:val="00D30892"/>
    <w:rsid w:val="00D9500A"/>
    <w:rsid w:val="00EB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Дмитрий Константинович</dc:creator>
  <cp:lastModifiedBy>Lucky33</cp:lastModifiedBy>
  <cp:revision>2</cp:revision>
  <dcterms:created xsi:type="dcterms:W3CDTF">2019-06-25T10:59:00Z</dcterms:created>
  <dcterms:modified xsi:type="dcterms:W3CDTF">2019-06-25T10:59:00Z</dcterms:modified>
</cp:coreProperties>
</file>