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F3" w:rsidRDefault="00AF70F3" w:rsidP="00D434B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0F3">
        <w:rPr>
          <w:rFonts w:ascii="Times New Roman" w:hAnsi="Times New Roman" w:cs="Times New Roman"/>
          <w:b/>
          <w:bCs/>
          <w:sz w:val="28"/>
          <w:szCs w:val="28"/>
        </w:rPr>
        <w:t>На фестивале «Созвездие мужества» определен лучший водолаз</w:t>
      </w:r>
    </w:p>
    <w:p w:rsidR="00D434B6" w:rsidRDefault="00D434B6" w:rsidP="00D434B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4B6" w:rsidRDefault="00D434B6" w:rsidP="00D434B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4B6" w:rsidRDefault="00D434B6" w:rsidP="00D434B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7981950" cy="3990975"/>
            <wp:effectExtent l="0" t="0" r="0" b="9525"/>
            <wp:docPr id="1" name="Рисунок 1" descr="C:\Users\Lucky33\Documents\obruch\Материалы для размещения 27.11-03.12.2020\На фестивале «Созвездие мужества» определен лучший водолаз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27.11-03.12.2020\На фестивале «Созвездие мужества» определен лучший водолаз\Фото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4B6" w:rsidRPr="00AF70F3" w:rsidRDefault="00D434B6" w:rsidP="00D434B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0F3" w:rsidRPr="00AF70F3" w:rsidRDefault="00AF70F3" w:rsidP="00AF70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F3">
        <w:rPr>
          <w:rFonts w:ascii="Times New Roman" w:hAnsi="Times New Roman" w:cs="Times New Roman"/>
          <w:sz w:val="28"/>
          <w:szCs w:val="28"/>
        </w:rPr>
        <w:t>В 2020 году по итогам регионального этапа фестиваля «Созвездие мужества» лучшим водолазом столицы стал специалист Московской городской поисково-спасательной службы на водных объектах Алексей Грязнов.</w:t>
      </w:r>
    </w:p>
    <w:p w:rsidR="00AF70F3" w:rsidRPr="00AF70F3" w:rsidRDefault="00AF70F3" w:rsidP="00AF70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F3">
        <w:rPr>
          <w:rFonts w:ascii="Times New Roman" w:hAnsi="Times New Roman" w:cs="Times New Roman"/>
          <w:sz w:val="28"/>
          <w:szCs w:val="28"/>
        </w:rPr>
        <w:t>С юности Алексей был увлечён авиацией, это привело его в Серпуховское отделение Добровольного Общества содействия армии, авиации и флоту, где он освоил профессию пилота и занимался парашютным спортом.</w:t>
      </w:r>
    </w:p>
    <w:p w:rsidR="00AF70F3" w:rsidRPr="00AF70F3" w:rsidRDefault="00AF70F3" w:rsidP="00AF70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F3">
        <w:rPr>
          <w:rFonts w:ascii="Times New Roman" w:hAnsi="Times New Roman" w:cs="Times New Roman"/>
          <w:sz w:val="28"/>
          <w:szCs w:val="28"/>
        </w:rPr>
        <w:t>После службы в армии Алексей Грязнов посвятил свою жизнь благородному делу спасения людей. Он 11 лет работал в специализированном отряде по тушению крупных пожаров Главного управления МВД России в отдельном вертолётном противопожарном подразделении. После передачи вертолётов в 2008 году в Московский авиационный центр, Алексей продолжил свою деятельность в новом учреждении. Он участвовал в ликвидации последствий ЧС при столкновении товарного и пассажирского поездов под Нарофоминском, тушении пожаров с вертолета в ночное время. Также Алексей Валерьевич испытывал десантные транспортные кабины для эвакуации людей с места чрезвычайной ситуации.</w:t>
      </w:r>
    </w:p>
    <w:p w:rsidR="00AF70F3" w:rsidRPr="00AF70F3" w:rsidRDefault="00AF70F3" w:rsidP="00AF70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F3">
        <w:rPr>
          <w:rFonts w:ascii="Times New Roman" w:hAnsi="Times New Roman" w:cs="Times New Roman"/>
          <w:sz w:val="28"/>
          <w:szCs w:val="28"/>
        </w:rPr>
        <w:t>В 2017 году Алексей Грязнов пришел в Московскую городскую поисково-спасательную службу на водных объектах. В совершенстве освоив новую профессию, он является водолазом 4 разряда, спасателем 1 класса, имеет допуск на управление катером. За четыре года работы на поисково-спасательной станции «Борисовская» на счету у Грязнова более десятка спасённых жизней. Только в этом году он спас семь человек, показав самый высокий результат по количеству спасенных среди сотрудников ГКУ «МГПСС».</w:t>
      </w:r>
    </w:p>
    <w:p w:rsidR="00DB6CD6" w:rsidRDefault="00AF70F3" w:rsidP="00AF70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F3">
        <w:rPr>
          <w:rFonts w:ascii="Times New Roman" w:hAnsi="Times New Roman" w:cs="Times New Roman"/>
          <w:sz w:val="28"/>
          <w:szCs w:val="28"/>
        </w:rPr>
        <w:t>В 2019 году Алексей оказал помощь провалившемуся под лёд мужчине, пытавшемуся вытащить четвероногого друга. За спасение трёх человек в крещенскую ночь на Борисовском пруду Алексей Грязнов был удостоен медали МЧС «За спасение погибающих на водах».</w:t>
      </w:r>
    </w:p>
    <w:p w:rsidR="00D434B6" w:rsidRDefault="00D434B6" w:rsidP="00AF70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4B6" w:rsidRPr="00AF70F3" w:rsidRDefault="00D434B6" w:rsidP="00AF70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812000" cy="5205600"/>
            <wp:effectExtent l="0" t="0" r="0" b="0"/>
            <wp:wrapTopAndBottom/>
            <wp:docPr id="2" name="Рисунок 2" descr="C:\Users\Lucky33\Documents\obruch\Материалы для размещения 27.11-03.12.2020\На фестивале «Созвездие мужества» определен лучший водолаз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Материалы для размещения 27.11-03.12.2020\На фестивале «Созвездие мужества» определен лучший водолаз\Фото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0" cy="52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434B6" w:rsidRPr="00AF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F3"/>
    <w:rsid w:val="005477FB"/>
    <w:rsid w:val="00AF70F3"/>
    <w:rsid w:val="00D434B6"/>
    <w:rsid w:val="00D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CCD4"/>
  <w15:chartTrackingRefBased/>
  <w15:docId w15:val="{D7A98C11-275B-44EE-A144-0FEEC15A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593">
          <w:marLeft w:val="0"/>
          <w:marRight w:val="64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8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64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2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270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Lucky33</cp:lastModifiedBy>
  <cp:revision>2</cp:revision>
  <dcterms:created xsi:type="dcterms:W3CDTF">2020-11-27T12:35:00Z</dcterms:created>
  <dcterms:modified xsi:type="dcterms:W3CDTF">2020-11-27T12:35:00Z</dcterms:modified>
</cp:coreProperties>
</file>