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B" w:rsidRPr="009A3B39" w:rsidRDefault="00E0325B" w:rsidP="00E0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5B">
        <w:rPr>
          <w:rFonts w:ascii="Times New Roman" w:hAnsi="Times New Roman" w:cs="Times New Roman"/>
          <w:b/>
          <w:sz w:val="28"/>
          <w:szCs w:val="28"/>
        </w:rPr>
        <w:t>Четыре года назад в столице впервые было организовано круглосуточное дежурство пожарных вертолетов</w:t>
      </w:r>
    </w:p>
    <w:p w:rsidR="009A3B39" w:rsidRDefault="009A3B39" w:rsidP="00E032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3B39" w:rsidRPr="009A3B39" w:rsidRDefault="009A3B39" w:rsidP="00E032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43600" cy="3800475"/>
            <wp:effectExtent l="19050" t="0" r="0" b="0"/>
            <wp:docPr id="1" name="Рисунок 1" descr="C:\Users\Lucky33\Documents\cherem\Материалы для размещения 11.09-17.09.2020\Четыре года назад в столице впервые было организовано круглосуточное дежурство пожарных вертолет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09-17.09.2020\Четыре года назад в столице впервые было организовано круглосуточное дежурство пожарных вертолет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5B" w:rsidRPr="00E0325B" w:rsidRDefault="00E0325B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5B">
        <w:rPr>
          <w:rFonts w:ascii="Times New Roman" w:hAnsi="Times New Roman" w:cs="Times New Roman"/>
          <w:sz w:val="28"/>
          <w:szCs w:val="28"/>
        </w:rPr>
        <w:t>9 сентября 2016 года на круглосуточное дежурство заступили пилоты пожарных вертолетов Московского авиационного центра и уже четыре года обеспечивают безопасность столицы и днем, и ночью.</w:t>
      </w:r>
    </w:p>
    <w:p w:rsidR="00E0325B" w:rsidRPr="00E0325B" w:rsidRDefault="00E0325B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5B">
        <w:rPr>
          <w:rFonts w:ascii="Times New Roman" w:hAnsi="Times New Roman" w:cs="Times New Roman"/>
          <w:sz w:val="28"/>
          <w:szCs w:val="28"/>
        </w:rPr>
        <w:t>С развитием авиационных технологий данная мера была принята для более эффективного обеспечения защиты Москвы. До этого времени экипажи дежурили лишь днем и, если пожар в столице случался ночью, пилотам нужно было время, чтобы доехать до аэродрома и подняться в воздух.</w:t>
      </w:r>
    </w:p>
    <w:p w:rsidR="00E0325B" w:rsidRPr="00E0325B" w:rsidRDefault="00E0325B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5B">
        <w:rPr>
          <w:rFonts w:ascii="Times New Roman" w:hAnsi="Times New Roman" w:cs="Times New Roman"/>
          <w:sz w:val="28"/>
          <w:szCs w:val="28"/>
        </w:rPr>
        <w:t>«Раньше у летного состава ночью была часовая готовность, а с 2016 года экипажи пожарных вертолетов Ка-32А вылетают в течение 10-15 минут. Ни одна авиация в мире не берется тушить пожары в плотной городской застройке в тёмное время суток — для пилотов это большой риск. Мы это делаем. Перед тем, как заступить на круглосуточное дежурство, летный состав усиленно тренировался, прошел специальную подготовку и уже четыре года выполняет задачи и днем, и ночью!»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 говорит д</w:t>
      </w:r>
      <w:r w:rsidRPr="00E0325B">
        <w:rPr>
          <w:rFonts w:ascii="Times New Roman" w:hAnsi="Times New Roman" w:cs="Times New Roman"/>
          <w:sz w:val="28"/>
          <w:szCs w:val="28"/>
        </w:rPr>
        <w:t>иректор Московского авиационного центра Кирилл Святенко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25B" w:rsidRPr="009A3B39" w:rsidRDefault="00E0325B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5B">
        <w:rPr>
          <w:rFonts w:ascii="Times New Roman" w:hAnsi="Times New Roman" w:cs="Times New Roman"/>
          <w:sz w:val="28"/>
          <w:szCs w:val="28"/>
        </w:rPr>
        <w:t xml:space="preserve">Крупные ночные возгорания в Московском международном деловом центре «Москва-Сити», Северном Медведково, Торговом центре «Синдика» </w:t>
      </w:r>
      <w:r w:rsidRPr="00E0325B">
        <w:rPr>
          <w:rFonts w:ascii="Times New Roman" w:hAnsi="Times New Roman" w:cs="Times New Roman"/>
          <w:sz w:val="28"/>
          <w:szCs w:val="28"/>
        </w:rPr>
        <w:lastRenderedPageBreak/>
        <w:t xml:space="preserve">и на </w:t>
      </w:r>
      <w:proofErr w:type="spellStart"/>
      <w:r w:rsidRPr="00E0325B">
        <w:rPr>
          <w:rFonts w:ascii="Times New Roman" w:hAnsi="Times New Roman" w:cs="Times New Roman"/>
          <w:sz w:val="28"/>
          <w:szCs w:val="28"/>
        </w:rPr>
        <w:t>Южнопортовой</w:t>
      </w:r>
      <w:proofErr w:type="spellEnd"/>
      <w:r w:rsidRPr="00E0325B">
        <w:rPr>
          <w:rFonts w:ascii="Times New Roman" w:hAnsi="Times New Roman" w:cs="Times New Roman"/>
          <w:sz w:val="28"/>
          <w:szCs w:val="28"/>
        </w:rPr>
        <w:t xml:space="preserve"> улице показали, что столице необходимо круглосуточное дежурство пожарной авиации. С помощью вертолетов Московского авиационного центра эти пожары были успешно </w:t>
      </w:r>
      <w:r w:rsidR="009A3B39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984885</wp:posOffset>
            </wp:positionV>
            <wp:extent cx="5362575" cy="3580765"/>
            <wp:effectExtent l="19050" t="0" r="9525" b="0"/>
            <wp:wrapTopAndBottom/>
            <wp:docPr id="2" name="Рисунок 2" descr="C:\Users\Lucky33\Documents\cherem\Материалы для размещения 11.09-17.09.2020\Четыре года назад в столице впервые было организовано круглосуточное дежурство пожарных вертолетов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1.09-17.09.2020\Четыре года назад в столице впервые было организовано круглосуточное дежурство пожарных вертолетов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25B">
        <w:rPr>
          <w:rFonts w:ascii="Times New Roman" w:hAnsi="Times New Roman" w:cs="Times New Roman"/>
          <w:sz w:val="28"/>
          <w:szCs w:val="28"/>
        </w:rPr>
        <w:t>ликвидированы.</w:t>
      </w:r>
    </w:p>
    <w:p w:rsidR="009A3B39" w:rsidRPr="009A3B39" w:rsidRDefault="009A3B39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5B" w:rsidRDefault="00E0325B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25B">
        <w:rPr>
          <w:rFonts w:ascii="Times New Roman" w:hAnsi="Times New Roman" w:cs="Times New Roman"/>
          <w:sz w:val="28"/>
          <w:szCs w:val="28"/>
        </w:rPr>
        <w:t>Сегодня в авиацентре из 10 вертолетов — четыре пожарных, выполняющих воздушную разведку и готовых к тушению крупных пожаров в любое время.</w:t>
      </w:r>
      <w:bookmarkStart w:id="0" w:name="_GoBack"/>
      <w:bookmarkEnd w:id="0"/>
    </w:p>
    <w:p w:rsidR="009A3B39" w:rsidRPr="009A3B39" w:rsidRDefault="009A3B39" w:rsidP="00E032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4724400" cy="3152131"/>
            <wp:effectExtent l="19050" t="0" r="0" b="0"/>
            <wp:docPr id="3" name="Рисунок 3" descr="C:\Users\Lucky33\Documents\cherem\Материалы для размещения 11.09-17.09.2020\Четыре года назад в столице впервые было организовано круглосуточное дежурство пожарных вертолетов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1.09-17.09.2020\Четыре года назад в столице впервые было организовано круглосуточное дежурство пожарных вертолетов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5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B39" w:rsidRPr="009A3B39" w:rsidSect="00A7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2F1"/>
    <w:rsid w:val="00313A43"/>
    <w:rsid w:val="005562F1"/>
    <w:rsid w:val="009A3B39"/>
    <w:rsid w:val="00A749E4"/>
    <w:rsid w:val="00E0325B"/>
    <w:rsid w:val="00F3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E4"/>
  </w:style>
  <w:style w:type="paragraph" w:styleId="1">
    <w:name w:val="heading 1"/>
    <w:basedOn w:val="a"/>
    <w:link w:val="10"/>
    <w:uiPriority w:val="9"/>
    <w:qFormat/>
    <w:rsid w:val="00E0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E0325B"/>
  </w:style>
  <w:style w:type="paragraph" w:styleId="a3">
    <w:name w:val="Normal (Web)"/>
    <w:basedOn w:val="a"/>
    <w:uiPriority w:val="99"/>
    <w:semiHidden/>
    <w:unhideWhenUsed/>
    <w:rsid w:val="00E0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77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3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839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7535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dcterms:created xsi:type="dcterms:W3CDTF">2020-09-10T15:09:00Z</dcterms:created>
  <dcterms:modified xsi:type="dcterms:W3CDTF">2020-09-10T15:09:00Z</dcterms:modified>
</cp:coreProperties>
</file>