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901" w:rsidRDefault="00352C96" w:rsidP="00B54FDF">
      <w:pPr>
        <w:spacing w:after="0" w:line="256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sz w:val="28"/>
          <w:szCs w:val="28"/>
        </w:rPr>
        <w:t>Не дай огню пробраться в дом</w:t>
      </w:r>
    </w:p>
    <w:bookmarkEnd w:id="0"/>
    <w:p w:rsidR="00CE5750" w:rsidRDefault="00CE5750" w:rsidP="00B54FDF">
      <w:pPr>
        <w:spacing w:after="0" w:line="256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E5750" w:rsidRDefault="00CE5750" w:rsidP="00B54FDF">
      <w:pPr>
        <w:spacing w:after="0" w:line="256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8 статья фото"/>
          </v:shape>
        </w:pict>
      </w:r>
    </w:p>
    <w:p w:rsidR="00346901" w:rsidRDefault="00346901" w:rsidP="00B54FDF">
      <w:pPr>
        <w:spacing w:after="0" w:line="256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46901" w:rsidRDefault="00346901" w:rsidP="00346901">
      <w:pPr>
        <w:spacing w:after="0"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Опасность пожара присутствует всегда, и единственное, что не дает огню «</w:t>
      </w:r>
      <w:r w:rsidR="00936FED">
        <w:rPr>
          <w:rFonts w:ascii="Times New Roman" w:eastAsia="Calibri" w:hAnsi="Times New Roman" w:cs="Times New Roman"/>
          <w:sz w:val="28"/>
          <w:szCs w:val="28"/>
        </w:rPr>
        <w:t>вдоволь разгуляться</w:t>
      </w:r>
      <w:r>
        <w:rPr>
          <w:rFonts w:ascii="Times New Roman" w:eastAsia="Calibri" w:hAnsi="Times New Roman" w:cs="Times New Roman"/>
          <w:sz w:val="28"/>
          <w:szCs w:val="28"/>
        </w:rPr>
        <w:t>», - это соблю</w:t>
      </w:r>
      <w:r w:rsidR="00936FED">
        <w:rPr>
          <w:rFonts w:ascii="Times New Roman" w:eastAsia="Calibri" w:hAnsi="Times New Roman" w:cs="Times New Roman"/>
          <w:sz w:val="28"/>
          <w:szCs w:val="28"/>
        </w:rPr>
        <w:t>дение правил и норм, которые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пред</w:t>
      </w:r>
      <w:r w:rsidR="00936FED">
        <w:rPr>
          <w:rFonts w:ascii="Times New Roman" w:eastAsia="Calibri" w:hAnsi="Times New Roman" w:cs="Times New Roman"/>
          <w:sz w:val="28"/>
          <w:szCs w:val="28"/>
        </w:rPr>
        <w:t>отвращают возможность возникновения пламени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препятствуют распространению огня, если очаг пожара все-таки образовался.</w:t>
      </w:r>
    </w:p>
    <w:p w:rsidR="00346901" w:rsidRDefault="00346901" w:rsidP="00346901">
      <w:pPr>
        <w:spacing w:after="0"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Управление по ЮЗАО Департамента ГОЧСиПБ напоминает всем о необходимости соблюдения требований пожарной безопасности.</w:t>
      </w:r>
    </w:p>
    <w:p w:rsidR="00346901" w:rsidRDefault="00346901" w:rsidP="00346901">
      <w:pPr>
        <w:spacing w:after="0"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того, чтобы пожар не возник, нужно убедиться</w:t>
      </w:r>
      <w:r w:rsidR="002C5E91" w:rsidRPr="000E6F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C5E91">
        <w:rPr>
          <w:rFonts w:ascii="Times New Roman" w:eastAsia="Calibri" w:hAnsi="Times New Roman" w:cs="Times New Roman"/>
          <w:sz w:val="28"/>
          <w:szCs w:val="28"/>
        </w:rPr>
        <w:t>в том</w:t>
      </w:r>
      <w:r>
        <w:rPr>
          <w:rFonts w:ascii="Times New Roman" w:eastAsia="Calibri" w:hAnsi="Times New Roman" w:cs="Times New Roman"/>
          <w:sz w:val="28"/>
          <w:szCs w:val="28"/>
        </w:rPr>
        <w:t>, что:</w:t>
      </w:r>
    </w:p>
    <w:p w:rsidR="00346901" w:rsidRDefault="006044B2" w:rsidP="00346901">
      <w:pPr>
        <w:spacing w:after="0"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Электросеть не перегружена подключением </w:t>
      </w:r>
      <w:r w:rsidR="00F46B9A">
        <w:rPr>
          <w:rFonts w:ascii="Times New Roman" w:eastAsia="Calibri" w:hAnsi="Times New Roman" w:cs="Times New Roman"/>
          <w:sz w:val="28"/>
          <w:szCs w:val="28"/>
        </w:rPr>
        <w:t>большого количества приборов</w:t>
      </w:r>
    </w:p>
    <w:p w:rsidR="00F46B9A" w:rsidRDefault="00F46B9A" w:rsidP="00346901">
      <w:pPr>
        <w:spacing w:after="0"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Вместо удлинителей используются сетевые фильтры, при этом их расположение находится вдали от предметов, способных к воспламенению</w:t>
      </w:r>
    </w:p>
    <w:p w:rsidR="00F46B9A" w:rsidRDefault="00F46B9A" w:rsidP="00346901">
      <w:pPr>
        <w:spacing w:after="0"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 Состояние проводов и электроприборов </w:t>
      </w:r>
      <w:r w:rsidR="000921AF">
        <w:rPr>
          <w:rFonts w:ascii="Times New Roman" w:eastAsia="Calibri" w:hAnsi="Times New Roman" w:cs="Times New Roman"/>
          <w:sz w:val="28"/>
          <w:szCs w:val="28"/>
        </w:rPr>
        <w:t>без дефектов</w:t>
      </w:r>
      <w:r w:rsidR="00A13208">
        <w:rPr>
          <w:rFonts w:ascii="Times New Roman" w:eastAsia="Calibri" w:hAnsi="Times New Roman" w:cs="Times New Roman"/>
          <w:sz w:val="28"/>
          <w:szCs w:val="28"/>
        </w:rPr>
        <w:t>, при этом провода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не</w:t>
      </w:r>
      <w:r w:rsidR="008A17F9">
        <w:rPr>
          <w:rFonts w:ascii="Times New Roman" w:eastAsia="Calibri" w:hAnsi="Times New Roman" w:cs="Times New Roman"/>
          <w:sz w:val="28"/>
          <w:szCs w:val="28"/>
        </w:rPr>
        <w:t xml:space="preserve"> защемляются дверью и не попадают в зону теплового воздействия, например, рядом с батареями и обогревателями</w:t>
      </w:r>
    </w:p>
    <w:p w:rsidR="000921AF" w:rsidRDefault="000921AF" w:rsidP="00346901">
      <w:pPr>
        <w:spacing w:after="0"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7A5E63">
        <w:rPr>
          <w:rFonts w:ascii="Times New Roman" w:eastAsia="Calibri" w:hAnsi="Times New Roman" w:cs="Times New Roman"/>
          <w:sz w:val="28"/>
          <w:szCs w:val="28"/>
        </w:rPr>
        <w:t>Спички и другие зажигательные средства находятся в недоступном для детей месте</w:t>
      </w:r>
    </w:p>
    <w:p w:rsidR="00542A9D" w:rsidRDefault="00936FED" w:rsidP="00542A9D">
      <w:pPr>
        <w:spacing w:after="0"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Во время вашего отсутствия все окна закрыты,</w:t>
      </w:r>
      <w:r w:rsidR="00542A9D">
        <w:rPr>
          <w:rFonts w:ascii="Times New Roman" w:eastAsia="Calibri" w:hAnsi="Times New Roman" w:cs="Times New Roman"/>
          <w:sz w:val="28"/>
          <w:szCs w:val="28"/>
        </w:rPr>
        <w:t xml:space="preserve"> эл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ектроприборы и плита для приготовления пищи выключены </w:t>
      </w:r>
    </w:p>
    <w:p w:rsidR="00B54FDF" w:rsidRDefault="00F4423F" w:rsidP="00352C96">
      <w:pPr>
        <w:spacing w:after="0"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качестве дополнительных, но крайне важных мер по обеспечению пожарной безопасности своего дома рекомендуется установить в комнатах пожарные извещатели, которые при обнаружении дыма подадут </w:t>
      </w:r>
      <w:r w:rsidR="00936FED">
        <w:rPr>
          <w:rFonts w:ascii="Times New Roman" w:eastAsia="Calibri" w:hAnsi="Times New Roman" w:cs="Times New Roman"/>
          <w:sz w:val="28"/>
          <w:szCs w:val="28"/>
        </w:rPr>
        <w:t xml:space="preserve">окружающим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громкий сигнал, а также приобрести огнетушитель и самоспасатель – средство защиты, которое позволит без вреда </w:t>
      </w:r>
      <w:r w:rsidR="00936FED">
        <w:rPr>
          <w:rFonts w:ascii="Times New Roman" w:eastAsia="Calibri" w:hAnsi="Times New Roman" w:cs="Times New Roman"/>
          <w:sz w:val="28"/>
          <w:szCs w:val="28"/>
        </w:rPr>
        <w:t xml:space="preserve">жизни и </w:t>
      </w:r>
      <w:r>
        <w:rPr>
          <w:rFonts w:ascii="Times New Roman" w:eastAsia="Calibri" w:hAnsi="Times New Roman" w:cs="Times New Roman"/>
          <w:sz w:val="28"/>
          <w:szCs w:val="28"/>
        </w:rPr>
        <w:t>здоровью покинуть задымленную зону.</w:t>
      </w:r>
    </w:p>
    <w:p w:rsidR="00352C96" w:rsidRPr="00352C96" w:rsidRDefault="00352C96" w:rsidP="00352C96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4FDF" w:rsidRDefault="00B54FDF" w:rsidP="00B54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4FDF" w:rsidRDefault="00B54FDF" w:rsidP="00B54FD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22D07" w:rsidRDefault="00822D07"/>
    <w:sectPr w:rsidR="00822D07" w:rsidSect="003A0FB7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216B09"/>
    <w:multiLevelType w:val="hybridMultilevel"/>
    <w:tmpl w:val="FEDAAD4C"/>
    <w:lvl w:ilvl="0" w:tplc="F29A89E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933"/>
    <w:rsid w:val="00047933"/>
    <w:rsid w:val="000921AF"/>
    <w:rsid w:val="000E6F86"/>
    <w:rsid w:val="002C5E91"/>
    <w:rsid w:val="00346901"/>
    <w:rsid w:val="00352C96"/>
    <w:rsid w:val="00542A9D"/>
    <w:rsid w:val="006044B2"/>
    <w:rsid w:val="007A5E63"/>
    <w:rsid w:val="00822D07"/>
    <w:rsid w:val="008A17F9"/>
    <w:rsid w:val="00936FED"/>
    <w:rsid w:val="00A13208"/>
    <w:rsid w:val="00B54FDF"/>
    <w:rsid w:val="00CB0C14"/>
    <w:rsid w:val="00CD7999"/>
    <w:rsid w:val="00CE5750"/>
    <w:rsid w:val="00E03F5F"/>
    <w:rsid w:val="00F4423F"/>
    <w:rsid w:val="00F4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5A0E0"/>
  <w15:chartTrackingRefBased/>
  <w15:docId w15:val="{4FF69EF7-A9AE-4040-B9C8-8BB691EC5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D8BBA-DF67-4C7E-BE8F-3E4D6EEEE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dcterms:created xsi:type="dcterms:W3CDTF">2025-01-28T10:09:00Z</dcterms:created>
  <dcterms:modified xsi:type="dcterms:W3CDTF">2025-01-28T10:09:00Z</dcterms:modified>
</cp:coreProperties>
</file>