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86" w:rsidRDefault="008E1A86" w:rsidP="008E1A8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Обратный отсчёт для тепла: что происходит с человеком, который провалился под лёд?</w:t>
      </w:r>
    </w:p>
    <w:p w:rsidR="00BB6655" w:rsidRDefault="00BB6655" w:rsidP="008E1A8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B6655" w:rsidRPr="008E1A86" w:rsidRDefault="00BB6655" w:rsidP="008E1A8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1 статья ДГОЧС"/>
          </v:shape>
        </w:pic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 xml:space="preserve">Лыжник, рыбак или хозяин непослушного питомца – человек выходит на лёд. Представим ситуацию, </w:t>
      </w:r>
      <w:r>
        <w:rPr>
          <w:rFonts w:ascii="Times New Roman" w:hAnsi="Times New Roman" w:cs="Times New Roman"/>
          <w:sz w:val="28"/>
        </w:rPr>
        <w:t xml:space="preserve">что он внезапно проваливается. 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Что происходит в этот момент с его организмом? Рассказал врач по водолазной медицине Московской городской поисково-спасательной службы на</w:t>
      </w:r>
      <w:r>
        <w:rPr>
          <w:rFonts w:ascii="Times New Roman" w:hAnsi="Times New Roman" w:cs="Times New Roman"/>
          <w:sz w:val="28"/>
        </w:rPr>
        <w:t xml:space="preserve"> водных объектах Дмитрий </w:t>
      </w:r>
      <w:proofErr w:type="spellStart"/>
      <w:r>
        <w:rPr>
          <w:rFonts w:ascii="Times New Roman" w:hAnsi="Times New Roman" w:cs="Times New Roman"/>
          <w:sz w:val="28"/>
        </w:rPr>
        <w:t>Сёмов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E1A86">
        <w:rPr>
          <w:rFonts w:ascii="Times New Roman" w:hAnsi="Times New Roman" w:cs="Times New Roman"/>
          <w:sz w:val="28"/>
        </w:rPr>
        <w:t xml:space="preserve"> 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«Тело и разум подвергаются суровым испытаниям. С каждым мгновением температура тела падает. Переохлаждение медленно окутывает всё тело, нарушая ритм сердца, затуманивая мысли, замедляя работу жизненно важных органов, нервной и дыхательной систем»</w:t>
      </w:r>
      <w:r>
        <w:rPr>
          <w:rFonts w:ascii="Times New Roman" w:hAnsi="Times New Roman" w:cs="Times New Roman"/>
          <w:sz w:val="28"/>
        </w:rPr>
        <w:t xml:space="preserve">, – рассказывает Дмитрий </w:t>
      </w:r>
      <w:proofErr w:type="spellStart"/>
      <w:r>
        <w:rPr>
          <w:rFonts w:ascii="Times New Roman" w:hAnsi="Times New Roman" w:cs="Times New Roman"/>
          <w:sz w:val="28"/>
        </w:rPr>
        <w:t>Сёмов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Первые реакции – дрожь и озноб – появляются при снижении температуры тела с 37°С до 36°С. Дрожь быстро нарастает до максимума и сотрясает тело человека, оказавшегося в воде в течение примерно 20 минут, а затем постепенно угасает. Температура орг</w:t>
      </w:r>
      <w:r>
        <w:rPr>
          <w:rFonts w:ascii="Times New Roman" w:hAnsi="Times New Roman" w:cs="Times New Roman"/>
          <w:sz w:val="28"/>
        </w:rPr>
        <w:t>анизма всё это время снижается.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 xml:space="preserve">«Любое движение сопровождается болью. Когда температура достигает примерно 35°С, появляются заторможенность, сонливость, безразличие к окружающему, ложное ощущение комфорта. Речь становится невнятной. При температуре 29-32°C пульс замедляется до 30-40 ударов в минуту, а число вдохов – до 3-6 в минуту. Сознание угасает, а вместе с ним и воля к спасению. </w:t>
      </w:r>
      <w:r w:rsidRPr="008E1A86">
        <w:rPr>
          <w:rFonts w:ascii="Times New Roman" w:hAnsi="Times New Roman" w:cs="Times New Roman"/>
          <w:sz w:val="28"/>
        </w:rPr>
        <w:lastRenderedPageBreak/>
        <w:t>При падении центральной температуры ниже 20°С прекращаются дыхание и сердцебиение», – объяснил врач по водолазной медицине.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Однако, по словам Дмитрия, порой все происходит молниеносно. 20 минут на спасение – такого</w:t>
      </w:r>
      <w:r>
        <w:rPr>
          <w:rFonts w:ascii="Times New Roman" w:hAnsi="Times New Roman" w:cs="Times New Roman"/>
          <w:sz w:val="28"/>
        </w:rPr>
        <w:t xml:space="preserve"> запаса времени может не быть: 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«Если температура воды ниже 10°С, холод вызывает сосудистый коллапс, особенно у незакаленных, неподготовленных людей. В этом случае, провалившись под лёд, человек сразу теряет сознание», - подытожи</w:t>
      </w:r>
      <w:r>
        <w:rPr>
          <w:rFonts w:ascii="Times New Roman" w:hAnsi="Times New Roman" w:cs="Times New Roman"/>
          <w:sz w:val="28"/>
        </w:rPr>
        <w:t>л врач.</w:t>
      </w:r>
    </w:p>
    <w:p w:rsidR="008E1A86" w:rsidRPr="008E1A86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>Опасность таит в себе любой лёд, даже крепкий на первый взгляд. Поэтому слова о том, что выходить на нег</w:t>
      </w:r>
      <w:r>
        <w:rPr>
          <w:rFonts w:ascii="Times New Roman" w:hAnsi="Times New Roman" w:cs="Times New Roman"/>
          <w:sz w:val="28"/>
        </w:rPr>
        <w:t>о крайне опасно – очень важны. </w:t>
      </w:r>
    </w:p>
    <w:p w:rsidR="006B45C5" w:rsidRPr="00E3174B" w:rsidRDefault="008E1A86" w:rsidP="008E1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E1A86">
        <w:rPr>
          <w:rFonts w:ascii="Times New Roman" w:hAnsi="Times New Roman" w:cs="Times New Roman"/>
          <w:sz w:val="28"/>
        </w:rPr>
        <w:t xml:space="preserve">О том, что делать, если вы провалились под лёд, а также как помочь провалившемуся под лёд человеку, читайте </w:t>
      </w:r>
      <w:r w:rsidR="007849E8">
        <w:rPr>
          <w:rFonts w:ascii="Times New Roman" w:hAnsi="Times New Roman" w:cs="Times New Roman"/>
          <w:sz w:val="28"/>
        </w:rPr>
        <w:t xml:space="preserve">в нашей статье по ссылке: </w:t>
      </w:r>
      <w:r w:rsidR="007849E8" w:rsidRPr="007849E8">
        <w:rPr>
          <w:rFonts w:ascii="Times New Roman" w:hAnsi="Times New Roman" w:cs="Times New Roman"/>
          <w:sz w:val="28"/>
        </w:rPr>
        <w:t>https://www.mos.ru/news/item/149197073/</w:t>
      </w:r>
      <w:r w:rsidR="007849E8">
        <w:rPr>
          <w:rFonts w:ascii="Times New Roman" w:hAnsi="Times New Roman" w:cs="Times New Roman"/>
          <w:sz w:val="28"/>
        </w:rPr>
        <w:t xml:space="preserve"> </w:t>
      </w:r>
    </w:p>
    <w:sectPr w:rsidR="006B45C5" w:rsidRPr="00E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41F65"/>
    <w:rsid w:val="00176E0C"/>
    <w:rsid w:val="004F2CC7"/>
    <w:rsid w:val="005322B4"/>
    <w:rsid w:val="00560AFA"/>
    <w:rsid w:val="005750E1"/>
    <w:rsid w:val="005C712D"/>
    <w:rsid w:val="006B45C5"/>
    <w:rsid w:val="00712545"/>
    <w:rsid w:val="007849E8"/>
    <w:rsid w:val="007B089E"/>
    <w:rsid w:val="008E1A86"/>
    <w:rsid w:val="00951477"/>
    <w:rsid w:val="00A540D9"/>
    <w:rsid w:val="00AB33E1"/>
    <w:rsid w:val="00BA67C3"/>
    <w:rsid w:val="00BB6655"/>
    <w:rsid w:val="00BE6E60"/>
    <w:rsid w:val="00C97D7E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5C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2025-01-28T10:07:00Z</dcterms:created>
  <dcterms:modified xsi:type="dcterms:W3CDTF">2025-01-28T10:07:00Z</dcterms:modified>
</cp:coreProperties>
</file>