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6D" w:rsidRDefault="00987E44" w:rsidP="001D0A6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Наград</w:t>
      </w:r>
      <w:r w:rsidR="00894349">
        <w:rPr>
          <w:rFonts w:eastAsia="Calibri"/>
          <w:sz w:val="28"/>
          <w:szCs w:val="28"/>
          <w:lang w:eastAsia="en-US"/>
        </w:rPr>
        <w:t xml:space="preserve">а нашла </w:t>
      </w:r>
      <w:r>
        <w:rPr>
          <w:rFonts w:eastAsia="Calibri"/>
          <w:sz w:val="28"/>
          <w:szCs w:val="28"/>
          <w:lang w:eastAsia="en-US"/>
        </w:rPr>
        <w:t>спасателей</w:t>
      </w:r>
    </w:p>
    <w:p w:rsidR="00046ABD" w:rsidRDefault="00046ABD" w:rsidP="001D0A6D">
      <w:pPr>
        <w:jc w:val="center"/>
        <w:rPr>
          <w:rFonts w:eastAsia="Calibri"/>
          <w:sz w:val="28"/>
          <w:szCs w:val="28"/>
          <w:lang w:eastAsia="en-US"/>
        </w:rPr>
      </w:pPr>
    </w:p>
    <w:p w:rsidR="00046ABD" w:rsidRDefault="00046ABD" w:rsidP="001D0A6D">
      <w:pPr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0.25pt">
            <v:imagedata r:id="rId5" o:title="6 статья фото 3"/>
          </v:shape>
        </w:pict>
      </w:r>
    </w:p>
    <w:p w:rsidR="00894349" w:rsidRPr="001D0A6D" w:rsidRDefault="00894349" w:rsidP="001D0A6D">
      <w:pPr>
        <w:jc w:val="center"/>
        <w:rPr>
          <w:rFonts w:eastAsia="Calibri"/>
          <w:sz w:val="28"/>
          <w:szCs w:val="28"/>
          <w:lang w:eastAsia="en-US"/>
        </w:rPr>
      </w:pPr>
    </w:p>
    <w:p w:rsidR="00987E44" w:rsidRDefault="00987E44" w:rsidP="00987E44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Юго-Западном округе расположен аварийно-спасательный отряд</w:t>
      </w:r>
      <w:r w:rsidR="00B01A67">
        <w:rPr>
          <w:rFonts w:eastAsia="Calibri"/>
          <w:sz w:val="28"/>
          <w:szCs w:val="28"/>
          <w:lang w:eastAsia="en-US"/>
        </w:rPr>
        <w:t xml:space="preserve"> №8 Пожарно-спасательного центра города Москвы.</w:t>
      </w:r>
    </w:p>
    <w:p w:rsidR="00987E44" w:rsidRPr="000D5BCA" w:rsidRDefault="00987E44" w:rsidP="000D5BCA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FA58F0">
        <w:rPr>
          <w:rFonts w:eastAsiaTheme="minorHAnsi"/>
          <w:sz w:val="28"/>
          <w:szCs w:val="28"/>
          <w:lang w:eastAsia="en-US"/>
        </w:rPr>
        <w:t xml:space="preserve"> округе очень хорошо знают </w:t>
      </w:r>
      <w:r>
        <w:rPr>
          <w:rFonts w:eastAsiaTheme="minorHAnsi"/>
          <w:sz w:val="28"/>
          <w:szCs w:val="28"/>
          <w:lang w:eastAsia="en-US"/>
        </w:rPr>
        <w:t>этот о</w:t>
      </w:r>
      <w:r w:rsidRPr="00FA58F0">
        <w:rPr>
          <w:rFonts w:eastAsiaTheme="minorHAnsi"/>
          <w:sz w:val="28"/>
          <w:szCs w:val="28"/>
          <w:lang w:eastAsia="en-US"/>
        </w:rPr>
        <w:t>тряд не только по у</w:t>
      </w:r>
      <w:r w:rsidR="00B01A67">
        <w:rPr>
          <w:rFonts w:eastAsiaTheme="minorHAnsi"/>
          <w:sz w:val="28"/>
          <w:szCs w:val="28"/>
          <w:lang w:eastAsia="en-US"/>
        </w:rPr>
        <w:t>частию в спасении и помощи жителям</w:t>
      </w:r>
      <w:r w:rsidRPr="00FA58F0">
        <w:rPr>
          <w:rFonts w:eastAsiaTheme="minorHAnsi"/>
          <w:sz w:val="28"/>
          <w:szCs w:val="28"/>
          <w:lang w:eastAsia="en-US"/>
        </w:rPr>
        <w:t xml:space="preserve"> в опасных ситуациях, но и по большой профилактической работе</w:t>
      </w:r>
      <w:r>
        <w:rPr>
          <w:rFonts w:eastAsiaTheme="minorHAnsi"/>
          <w:sz w:val="28"/>
          <w:szCs w:val="28"/>
          <w:lang w:eastAsia="en-US"/>
        </w:rPr>
        <w:t xml:space="preserve"> среди населения</w:t>
      </w:r>
      <w:r w:rsidRPr="00FA58F0">
        <w:rPr>
          <w:rFonts w:eastAsiaTheme="minorHAnsi"/>
          <w:sz w:val="28"/>
          <w:szCs w:val="28"/>
          <w:lang w:eastAsia="en-US"/>
        </w:rPr>
        <w:t>.</w:t>
      </w:r>
    </w:p>
    <w:p w:rsidR="007035BD" w:rsidRDefault="007035BD" w:rsidP="007035BD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 высокий профессионализм, проявленный в ходе ликвидации чрезвычайных ситуаций и тушения пожаров, спасателям были вручены благо</w:t>
      </w:r>
      <w:r w:rsidR="000D5BCA">
        <w:rPr>
          <w:rFonts w:eastAsia="Calibri"/>
          <w:sz w:val="28"/>
          <w:szCs w:val="28"/>
          <w:lang w:eastAsia="en-US"/>
        </w:rPr>
        <w:t>дарственные письма префекта Юго-Западного административного округа</w:t>
      </w:r>
      <w:r>
        <w:rPr>
          <w:rFonts w:eastAsia="Calibri"/>
          <w:sz w:val="28"/>
          <w:szCs w:val="28"/>
          <w:lang w:eastAsia="en-US"/>
        </w:rPr>
        <w:t>.</w:t>
      </w:r>
      <w:r w:rsidR="000D5BCA">
        <w:rPr>
          <w:rFonts w:eastAsia="Calibri"/>
          <w:sz w:val="28"/>
          <w:szCs w:val="28"/>
          <w:lang w:eastAsia="en-US"/>
        </w:rPr>
        <w:t xml:space="preserve"> </w:t>
      </w:r>
    </w:p>
    <w:p w:rsidR="000770D6" w:rsidRDefault="00987E44" w:rsidP="000770D6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0770D6">
        <w:rPr>
          <w:rFonts w:eastAsia="Calibri"/>
          <w:sz w:val="28"/>
          <w:szCs w:val="28"/>
          <w:lang w:eastAsia="en-US"/>
        </w:rPr>
        <w:t>«В нашем аварийно-спасательном отряде работают высококвалифицированные специалисты, в том числе международного класса, и что не менее важно – они работают хорошо сплоченной командой. Об этом говорит и эффективная работа по спасению людей, и призовые места в различных российских и международных соревнованиях. Жители округа могут быть уверены, что при необходимости к ним на помощь придут лучшие спасатели столицы», - с гордостью отметил начальник Управления по ЮЗАО Департамента ГОЧСиПБ Александр Бизенков.</w:t>
      </w:r>
    </w:p>
    <w:p w:rsidR="007035BD" w:rsidRDefault="007035BD" w:rsidP="007035BD">
      <w:pPr>
        <w:jc w:val="both"/>
        <w:rPr>
          <w:rFonts w:eastAsiaTheme="minorHAnsi"/>
          <w:sz w:val="28"/>
          <w:szCs w:val="28"/>
          <w:lang w:eastAsia="en-US"/>
        </w:rPr>
      </w:pPr>
    </w:p>
    <w:p w:rsidR="00822D07" w:rsidRPr="00046ABD" w:rsidRDefault="00822D07" w:rsidP="001D0A6D"/>
    <w:sectPr w:rsidR="00822D07" w:rsidRPr="00046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16B09"/>
    <w:multiLevelType w:val="hybridMultilevel"/>
    <w:tmpl w:val="FEDAAD4C"/>
    <w:lvl w:ilvl="0" w:tplc="F29A89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33"/>
    <w:rsid w:val="00043686"/>
    <w:rsid w:val="00046ABD"/>
    <w:rsid w:val="00047933"/>
    <w:rsid w:val="000770D6"/>
    <w:rsid w:val="000D5BCA"/>
    <w:rsid w:val="001D0A6D"/>
    <w:rsid w:val="004E192A"/>
    <w:rsid w:val="007035BD"/>
    <w:rsid w:val="00794FFC"/>
    <w:rsid w:val="00822D07"/>
    <w:rsid w:val="00894349"/>
    <w:rsid w:val="0090315F"/>
    <w:rsid w:val="0096367C"/>
    <w:rsid w:val="00987E44"/>
    <w:rsid w:val="00AE10F2"/>
    <w:rsid w:val="00B01A67"/>
    <w:rsid w:val="00B54FDF"/>
    <w:rsid w:val="00C71CA1"/>
    <w:rsid w:val="00CB0C14"/>
    <w:rsid w:val="00D86D97"/>
    <w:rsid w:val="00FA58F0"/>
    <w:rsid w:val="00FD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B906"/>
  <w15:chartTrackingRefBased/>
  <w15:docId w15:val="{4FF69EF7-A9AE-4040-B9C8-8BB691EC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5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35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cp:lastPrinted>2025-01-21T13:17:00Z</cp:lastPrinted>
  <dcterms:created xsi:type="dcterms:W3CDTF">2025-01-24T06:00:00Z</dcterms:created>
  <dcterms:modified xsi:type="dcterms:W3CDTF">2025-01-24T06:00:00Z</dcterms:modified>
</cp:coreProperties>
</file>