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 xml:space="preserve">Техника спасения Департамента </w:t>
      </w:r>
      <w:proofErr w:type="spellStart"/>
      <w:r w:rsidRPr="00066640">
        <w:rPr>
          <w:rFonts w:ascii="Times New Roman" w:hAnsi="Times New Roman" w:cs="Times New Roman"/>
          <w:sz w:val="28"/>
        </w:rPr>
        <w:t>ГОЧСиПБ</w:t>
      </w:r>
      <w:proofErr w:type="spellEnd"/>
      <w:r w:rsidRPr="00066640">
        <w:rPr>
          <w:rFonts w:ascii="Times New Roman" w:hAnsi="Times New Roman" w:cs="Times New Roman"/>
          <w:sz w:val="28"/>
        </w:rPr>
        <w:t>: Пожарный автокран</w:t>
      </w:r>
    </w:p>
    <w:p w:rsidR="00121CEB" w:rsidRDefault="00121CEB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21CEB" w:rsidRPr="00066640" w:rsidRDefault="00121CEB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3 статья ДГОЧС"/>
          </v:shape>
        </w:pic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>В прошлой статье из цикла о пожарной технике, стоящей на вооружении одного из наших подразделений - столичного Пожарно-спасательного центра, мы узнали, в чём разница между телескопическим и коленчатым пожарными подъёмниками. На этот раз в центре внимания специализированное транспортное средство пожарных служб – пожарный автокран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>Пожарный автокран, или АК, представляет из себя платформу с лебёдочным краном и крюком, размещённую на шасси автомобиля. Телескопическая стрела крана обычно находится в сложенном состоянии. Во время работы оператор может менять её длину, а та</w:t>
      </w:r>
      <w:r>
        <w:rPr>
          <w:rFonts w:ascii="Times New Roman" w:hAnsi="Times New Roman" w:cs="Times New Roman"/>
          <w:sz w:val="28"/>
        </w:rPr>
        <w:t xml:space="preserve">кже вращать платформу на 360°. 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>Специальные упоры придают автокрану дополнительную устойчивость. Управляемые оси позволяют огромным машинам весом больше 40 тонн двигаться по диагонали и совершать разворо</w:t>
      </w:r>
      <w:r>
        <w:rPr>
          <w:rFonts w:ascii="Times New Roman" w:hAnsi="Times New Roman" w:cs="Times New Roman"/>
          <w:sz w:val="28"/>
        </w:rPr>
        <w:t>ты с минимальным радиусом.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>Применяться эта специализированная техника может в самых разных случаях. Например, пожарный автокран незаменим при разборе завалов и перемещении грузов. АК может обеспечить страховку автомобилей в опасном положении и эвакуировать неисправные транспортные средства из зоны проведения аварийно-спасательных работ. Столичные пожарные также применяют пожарный автокран для извлечения машин из водоёмов и ликвида</w:t>
      </w:r>
      <w:r>
        <w:rPr>
          <w:rFonts w:ascii="Times New Roman" w:hAnsi="Times New Roman" w:cs="Times New Roman"/>
          <w:sz w:val="28"/>
        </w:rPr>
        <w:t>ции последствий ДТП на дорогах.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lastRenderedPageBreak/>
        <w:t>Как ни удивительно, но АК может использоваться и для тушения пожаров. На конце его стрелы размещён лафетный ствол для подачи воды или иных огнетушащих веществ, а также рабочие прожекторы на случай, есл</w:t>
      </w:r>
      <w:r>
        <w:rPr>
          <w:rFonts w:ascii="Times New Roman" w:hAnsi="Times New Roman" w:cs="Times New Roman"/>
          <w:sz w:val="28"/>
        </w:rPr>
        <w:t xml:space="preserve">и придётся работать в темноте. 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 xml:space="preserve">На вооружении Пожарно-спасательного центра Москвы есть два таких автомобиля. Базируются пожарные автокраны в подразделениях, обеспечивающих безопасность </w:t>
      </w:r>
      <w:proofErr w:type="spellStart"/>
      <w:r w:rsidRPr="00066640">
        <w:rPr>
          <w:rFonts w:ascii="Times New Roman" w:hAnsi="Times New Roman" w:cs="Times New Roman"/>
          <w:sz w:val="28"/>
        </w:rPr>
        <w:t>Лефортовско</w:t>
      </w:r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и Северо-западного тоннелей.</w:t>
      </w:r>
    </w:p>
    <w:p w:rsidR="00066640" w:rsidRPr="00066640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 xml:space="preserve">В следующей статье мы расскажем о пожарном </w:t>
      </w:r>
      <w:proofErr w:type="spellStart"/>
      <w:r w:rsidRPr="00066640">
        <w:rPr>
          <w:rFonts w:ascii="Times New Roman" w:hAnsi="Times New Roman" w:cs="Times New Roman"/>
          <w:sz w:val="28"/>
        </w:rPr>
        <w:t>пеноподъёмнике</w:t>
      </w:r>
      <w:proofErr w:type="spellEnd"/>
      <w:r w:rsidRPr="00066640">
        <w:rPr>
          <w:rFonts w:ascii="Times New Roman" w:hAnsi="Times New Roman" w:cs="Times New Roman"/>
          <w:sz w:val="28"/>
        </w:rPr>
        <w:t xml:space="preserve"> и узнаем, для чего предназначен этот вид специальной пожарн</w:t>
      </w:r>
      <w:r>
        <w:rPr>
          <w:rFonts w:ascii="Times New Roman" w:hAnsi="Times New Roman" w:cs="Times New Roman"/>
          <w:sz w:val="28"/>
        </w:rPr>
        <w:t>ой техники.</w:t>
      </w:r>
    </w:p>
    <w:p w:rsidR="007B089E" w:rsidRPr="00502BD5" w:rsidRDefault="00066640" w:rsidP="00066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66640">
        <w:rPr>
          <w:rFonts w:ascii="Times New Roman" w:hAnsi="Times New Roman" w:cs="Times New Roman"/>
          <w:sz w:val="28"/>
        </w:rPr>
        <w:t>Смотрите наши карточки, в них рассказали о характеристиках двух моделей пожарного автокрана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66640"/>
    <w:rsid w:val="000E3587"/>
    <w:rsid w:val="001139F4"/>
    <w:rsid w:val="00121CEB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87720"/>
    <w:rsid w:val="00A540D9"/>
    <w:rsid w:val="00A700F9"/>
    <w:rsid w:val="00AB33E1"/>
    <w:rsid w:val="00BA67C3"/>
    <w:rsid w:val="00C97D7E"/>
    <w:rsid w:val="00CF020A"/>
    <w:rsid w:val="00E6415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1C6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2025-01-10T11:01:00Z</dcterms:created>
  <dcterms:modified xsi:type="dcterms:W3CDTF">2025-01-10T11:01:00Z</dcterms:modified>
</cp:coreProperties>
</file>