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32" w:rsidRDefault="000D408D" w:rsidP="007F4E3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ЮЗАО п</w:t>
      </w:r>
      <w:r w:rsidR="007F4E32" w:rsidRPr="007F4E32">
        <w:rPr>
          <w:rFonts w:ascii="Times New Roman" w:hAnsi="Times New Roman"/>
          <w:color w:val="000000" w:themeColor="text1"/>
          <w:sz w:val="28"/>
          <w:szCs w:val="28"/>
        </w:rPr>
        <w:t>рошла плановая встреча со специалистами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</w:t>
      </w:r>
    </w:p>
    <w:p w:rsidR="00FD342D" w:rsidRDefault="00FD342D" w:rsidP="007F4E3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D342D" w:rsidRPr="007F4E32" w:rsidRDefault="00FD342D" w:rsidP="007F4E3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8 статья фото 2"/>
          </v:shape>
        </w:pict>
      </w:r>
    </w:p>
    <w:p w:rsidR="00A35374" w:rsidRDefault="00A35374" w:rsidP="00435D26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56D5D" w:rsidRDefault="000D408D" w:rsidP="007F4E3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C46BE" w:rsidRPr="00A35374">
        <w:rPr>
          <w:rFonts w:ascii="Times New Roman" w:hAnsi="Times New Roman"/>
          <w:color w:val="000000" w:themeColor="text1"/>
          <w:sz w:val="28"/>
          <w:szCs w:val="28"/>
        </w:rPr>
        <w:t xml:space="preserve"> работника</w:t>
      </w:r>
      <w:r w:rsidR="001C46BE">
        <w:rPr>
          <w:rFonts w:ascii="Times New Roman" w:hAnsi="Times New Roman"/>
          <w:color w:val="000000" w:themeColor="text1"/>
          <w:sz w:val="28"/>
          <w:szCs w:val="28"/>
        </w:rPr>
        <w:t xml:space="preserve">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крупных </w:t>
      </w:r>
      <w:r w:rsidR="001C46BE" w:rsidRPr="00A35374">
        <w:rPr>
          <w:rFonts w:ascii="Times New Roman" w:hAnsi="Times New Roman"/>
          <w:color w:val="000000" w:themeColor="text1"/>
          <w:sz w:val="28"/>
          <w:szCs w:val="28"/>
        </w:rPr>
        <w:t>ор</w:t>
      </w:r>
      <w:r w:rsidR="001C46BE">
        <w:rPr>
          <w:rFonts w:ascii="Times New Roman" w:hAnsi="Times New Roman"/>
          <w:color w:val="000000" w:themeColor="text1"/>
          <w:sz w:val="28"/>
          <w:szCs w:val="28"/>
        </w:rPr>
        <w:t>ганизаций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Юго-Западного округа</w:t>
      </w:r>
      <w:r w:rsidR="001C46BE">
        <w:rPr>
          <w:rFonts w:ascii="Times New Roman" w:hAnsi="Times New Roman"/>
          <w:color w:val="000000" w:themeColor="text1"/>
          <w:sz w:val="28"/>
          <w:szCs w:val="28"/>
        </w:rPr>
        <w:t xml:space="preserve">, уполномоченными на решение задач </w:t>
      </w:r>
      <w:r w:rsidR="007F4E32" w:rsidRPr="007F4E32">
        <w:rPr>
          <w:rFonts w:ascii="Times New Roman" w:hAnsi="Times New Roman"/>
          <w:color w:val="000000" w:themeColor="text1"/>
          <w:sz w:val="28"/>
          <w:szCs w:val="28"/>
        </w:rPr>
        <w:t>в области защиты населения от чрезвычайных ситуаций</w:t>
      </w:r>
      <w:r w:rsidR="001C46B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F4E32" w:rsidRPr="007F4E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6D5D" w:rsidRPr="007F4E32">
        <w:rPr>
          <w:rFonts w:ascii="Times New Roman" w:hAnsi="Times New Roman"/>
          <w:color w:val="000000" w:themeColor="text1"/>
          <w:sz w:val="28"/>
          <w:szCs w:val="28"/>
        </w:rPr>
        <w:t>сотрудники Управления по ЮЗ</w:t>
      </w:r>
      <w:r w:rsidR="00C56D5D">
        <w:rPr>
          <w:rFonts w:ascii="Times New Roman" w:hAnsi="Times New Roman"/>
          <w:color w:val="000000" w:themeColor="text1"/>
          <w:sz w:val="28"/>
          <w:szCs w:val="28"/>
        </w:rPr>
        <w:t xml:space="preserve">АО Департамента ГОЧСиПБ </w:t>
      </w:r>
      <w:r w:rsidR="007F4E32" w:rsidRPr="007F4E32">
        <w:rPr>
          <w:rFonts w:ascii="Times New Roman" w:hAnsi="Times New Roman"/>
          <w:color w:val="000000" w:themeColor="text1"/>
          <w:sz w:val="28"/>
          <w:szCs w:val="28"/>
        </w:rPr>
        <w:t xml:space="preserve">провели плановое мероприятие, на котором </w:t>
      </w:r>
      <w:r w:rsidR="000F052D">
        <w:rPr>
          <w:rFonts w:ascii="Times New Roman" w:hAnsi="Times New Roman"/>
          <w:color w:val="000000" w:themeColor="text1"/>
          <w:sz w:val="28"/>
          <w:szCs w:val="28"/>
        </w:rPr>
        <w:t>рассмотрели</w:t>
      </w:r>
      <w:r w:rsidR="00C56D5D">
        <w:rPr>
          <w:rFonts w:ascii="Times New Roman" w:hAnsi="Times New Roman"/>
          <w:color w:val="000000" w:themeColor="text1"/>
          <w:sz w:val="28"/>
          <w:szCs w:val="28"/>
        </w:rPr>
        <w:t xml:space="preserve"> актуальный перечень требований нормативно-правовой базы по вопросам обеспечения безопасности горожан.</w:t>
      </w:r>
    </w:p>
    <w:p w:rsidR="003D5D10" w:rsidRPr="00DD0A6E" w:rsidRDefault="001938D6" w:rsidP="00DD0A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того, ч</w:t>
      </w:r>
      <w:r w:rsidR="0023361D">
        <w:rPr>
          <w:rFonts w:ascii="Times New Roman" w:hAnsi="Times New Roman"/>
          <w:color w:val="000000" w:themeColor="text1"/>
          <w:sz w:val="28"/>
          <w:szCs w:val="28"/>
        </w:rPr>
        <w:t>тобы расположить</w:t>
      </w:r>
      <w:r w:rsidR="000F052D">
        <w:rPr>
          <w:rFonts w:ascii="Times New Roman" w:hAnsi="Times New Roman"/>
          <w:color w:val="000000" w:themeColor="text1"/>
          <w:sz w:val="28"/>
          <w:szCs w:val="28"/>
        </w:rPr>
        <w:t xml:space="preserve"> более ста</w:t>
      </w:r>
      <w:r w:rsidR="00C56D5D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специалистов из разных организаций, местом проведения мероприятия был выбран зал</w:t>
      </w:r>
      <w:r w:rsidR="00C56D5D" w:rsidRPr="00832C5B">
        <w:rPr>
          <w:rFonts w:ascii="Times New Roman" w:hAnsi="Times New Roman"/>
          <w:color w:val="000000" w:themeColor="text1"/>
          <w:sz w:val="28"/>
          <w:szCs w:val="28"/>
        </w:rPr>
        <w:t xml:space="preserve"> Института биохимической физики им. Н.М. Эмануэля Российской Академии наук</w:t>
      </w:r>
      <w:r w:rsidR="00CA7809">
        <w:rPr>
          <w:rFonts w:ascii="Times New Roman" w:hAnsi="Times New Roman"/>
          <w:color w:val="000000" w:themeColor="text1"/>
          <w:sz w:val="28"/>
          <w:szCs w:val="28"/>
        </w:rPr>
        <w:t xml:space="preserve">, где </w:t>
      </w:r>
      <w:r w:rsidR="003D5D10">
        <w:rPr>
          <w:rFonts w:ascii="Times New Roman" w:hAnsi="Times New Roman"/>
          <w:color w:val="000000" w:themeColor="text1"/>
          <w:sz w:val="28"/>
          <w:szCs w:val="28"/>
        </w:rPr>
        <w:t xml:space="preserve">созданы все условия для доведения информации и коллективного обсуждения </w:t>
      </w:r>
      <w:r w:rsidR="00CA7809">
        <w:rPr>
          <w:rFonts w:ascii="Times New Roman" w:hAnsi="Times New Roman"/>
          <w:color w:val="000000" w:themeColor="text1"/>
          <w:sz w:val="28"/>
          <w:szCs w:val="28"/>
        </w:rPr>
        <w:t>возникших в ходе занятия</w:t>
      </w:r>
      <w:r w:rsidR="003D5D10">
        <w:rPr>
          <w:rFonts w:ascii="Times New Roman" w:hAnsi="Times New Roman"/>
          <w:color w:val="000000" w:themeColor="text1"/>
          <w:sz w:val="28"/>
          <w:szCs w:val="28"/>
        </w:rPr>
        <w:t xml:space="preserve"> вопросов.</w:t>
      </w:r>
    </w:p>
    <w:p w:rsidR="000D408D" w:rsidRPr="00CA7809" w:rsidRDefault="003D5D10" w:rsidP="00CA7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052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D408D">
        <w:rPr>
          <w:rFonts w:ascii="Times New Roman" w:hAnsi="Times New Roman"/>
          <w:color w:val="000000" w:themeColor="text1"/>
          <w:sz w:val="28"/>
          <w:szCs w:val="28"/>
        </w:rPr>
        <w:t xml:space="preserve">абота сотрудников Управления по ЮЗАО Департамента ГОЧСиПБ </w:t>
      </w:r>
      <w:r w:rsidR="00097CB0">
        <w:rPr>
          <w:rFonts w:ascii="Times New Roman" w:hAnsi="Times New Roman"/>
          <w:color w:val="000000" w:themeColor="text1"/>
          <w:sz w:val="28"/>
          <w:szCs w:val="28"/>
        </w:rPr>
        <w:t>с представителями крупных организаций округа ведется постоянно. О</w:t>
      </w:r>
      <w:r w:rsidR="000F052D">
        <w:rPr>
          <w:rFonts w:ascii="Times New Roman" w:hAnsi="Times New Roman"/>
          <w:color w:val="000000" w:themeColor="text1"/>
          <w:sz w:val="28"/>
          <w:szCs w:val="28"/>
        </w:rPr>
        <w:t xml:space="preserve">чень важно встречаться с уполномоченными специалистами, </w:t>
      </w:r>
      <w:r w:rsidR="00DD0A6E">
        <w:rPr>
          <w:rFonts w:ascii="Times New Roman" w:hAnsi="Times New Roman"/>
          <w:color w:val="000000" w:themeColor="text1"/>
          <w:sz w:val="28"/>
          <w:szCs w:val="28"/>
        </w:rPr>
        <w:t xml:space="preserve">доводить и разъяснять </w:t>
      </w:r>
      <w:r w:rsidR="000F052D">
        <w:rPr>
          <w:rFonts w:ascii="Times New Roman" w:hAnsi="Times New Roman"/>
          <w:color w:val="000000" w:themeColor="text1"/>
          <w:sz w:val="28"/>
          <w:szCs w:val="28"/>
        </w:rPr>
        <w:t xml:space="preserve">им </w:t>
      </w:r>
      <w:r w:rsidR="00DD0A6E">
        <w:rPr>
          <w:rFonts w:ascii="Times New Roman" w:hAnsi="Times New Roman"/>
          <w:color w:val="000000" w:themeColor="text1"/>
          <w:sz w:val="28"/>
          <w:szCs w:val="28"/>
        </w:rPr>
        <w:t>общие вопросы</w:t>
      </w:r>
      <w:r w:rsidR="000F052D">
        <w:rPr>
          <w:rFonts w:ascii="Times New Roman" w:hAnsi="Times New Roman"/>
          <w:color w:val="000000" w:themeColor="text1"/>
          <w:sz w:val="28"/>
          <w:szCs w:val="28"/>
        </w:rPr>
        <w:t>, обсуждать тонкости</w:t>
      </w:r>
      <w:r w:rsidR="001938D6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 w:rsidR="00DD0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052D">
        <w:rPr>
          <w:rFonts w:ascii="Times New Roman" w:hAnsi="Times New Roman"/>
          <w:color w:val="000000" w:themeColor="text1"/>
          <w:sz w:val="28"/>
          <w:szCs w:val="28"/>
        </w:rPr>
        <w:t xml:space="preserve">– это </w:t>
      </w:r>
      <w:r w:rsidR="00DD0A6E">
        <w:rPr>
          <w:rFonts w:ascii="Times New Roman" w:hAnsi="Times New Roman"/>
          <w:color w:val="000000" w:themeColor="text1"/>
          <w:sz w:val="28"/>
          <w:szCs w:val="28"/>
        </w:rPr>
        <w:t xml:space="preserve">позволяет достичь полного взаимопонимания </w:t>
      </w:r>
      <w:r w:rsidR="000F052D">
        <w:rPr>
          <w:rFonts w:ascii="Times New Roman" w:hAnsi="Times New Roman"/>
          <w:color w:val="000000" w:themeColor="text1"/>
          <w:sz w:val="28"/>
          <w:szCs w:val="28"/>
        </w:rPr>
        <w:t>в решении вопросов предупреждения возникновения чрезвычайных ситуаций на территории округа</w:t>
      </w:r>
      <w:r w:rsidR="00DD0A6E">
        <w:rPr>
          <w:rFonts w:ascii="Times New Roman" w:hAnsi="Times New Roman"/>
          <w:color w:val="000000" w:themeColor="text1"/>
          <w:sz w:val="28"/>
          <w:szCs w:val="28"/>
        </w:rPr>
        <w:t>», -</w:t>
      </w:r>
      <w:r w:rsidR="00CA7809">
        <w:rPr>
          <w:rFonts w:ascii="Times New Roman" w:hAnsi="Times New Roman"/>
          <w:color w:val="000000" w:themeColor="text1"/>
          <w:sz w:val="28"/>
          <w:szCs w:val="28"/>
        </w:rPr>
        <w:t xml:space="preserve"> отметила заместитель </w:t>
      </w:r>
      <w:r w:rsidR="00CA7809" w:rsidRPr="00E13862">
        <w:rPr>
          <w:rFonts w:ascii="Times New Roman" w:hAnsi="Times New Roman" w:cs="Times New Roman"/>
          <w:sz w:val="28"/>
          <w:szCs w:val="28"/>
        </w:rPr>
        <w:t>начальника Управления по ЮЗАО</w:t>
      </w:r>
      <w:r w:rsidR="00CA7809">
        <w:rPr>
          <w:rFonts w:ascii="Times New Roman" w:hAnsi="Times New Roman" w:cs="Times New Roman"/>
          <w:sz w:val="28"/>
          <w:szCs w:val="28"/>
        </w:rPr>
        <w:t xml:space="preserve"> </w:t>
      </w:r>
      <w:r w:rsidR="00CA7809" w:rsidRPr="00E13862">
        <w:rPr>
          <w:rFonts w:ascii="Times New Roman" w:hAnsi="Times New Roman" w:cs="Times New Roman"/>
          <w:sz w:val="28"/>
          <w:szCs w:val="28"/>
        </w:rPr>
        <w:t>Департамента ГОЧСиПБ</w:t>
      </w:r>
      <w:r w:rsidR="00CA7809">
        <w:rPr>
          <w:rFonts w:ascii="Times New Roman" w:hAnsi="Times New Roman" w:cs="Times New Roman"/>
          <w:sz w:val="28"/>
          <w:szCs w:val="28"/>
        </w:rPr>
        <w:t xml:space="preserve"> Венера Юмаева</w:t>
      </w:r>
      <w:r w:rsidR="00DD0A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408D" w:rsidRDefault="000D408D" w:rsidP="007F4E3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62AB" w:rsidRPr="005562AB" w:rsidRDefault="005562AB" w:rsidP="005562A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62AB" w:rsidRPr="005562AB" w:rsidRDefault="005562AB" w:rsidP="005562A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408D" w:rsidRDefault="000D408D" w:rsidP="004814AB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D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6CD5"/>
    <w:multiLevelType w:val="multilevel"/>
    <w:tmpl w:val="F94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97937"/>
    <w:multiLevelType w:val="multilevel"/>
    <w:tmpl w:val="00F6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F"/>
    <w:rsid w:val="000048B8"/>
    <w:rsid w:val="00013DAE"/>
    <w:rsid w:val="00017945"/>
    <w:rsid w:val="00035921"/>
    <w:rsid w:val="00055657"/>
    <w:rsid w:val="00071954"/>
    <w:rsid w:val="00081AC4"/>
    <w:rsid w:val="00097CB0"/>
    <w:rsid w:val="000D408D"/>
    <w:rsid w:val="000F052D"/>
    <w:rsid w:val="0015537C"/>
    <w:rsid w:val="00187A74"/>
    <w:rsid w:val="001938D6"/>
    <w:rsid w:val="001B5880"/>
    <w:rsid w:val="001C454A"/>
    <w:rsid w:val="001C46BE"/>
    <w:rsid w:val="002233C0"/>
    <w:rsid w:val="0023361D"/>
    <w:rsid w:val="00263CC7"/>
    <w:rsid w:val="002B7204"/>
    <w:rsid w:val="003373B2"/>
    <w:rsid w:val="0033764C"/>
    <w:rsid w:val="0036780A"/>
    <w:rsid w:val="003B71D6"/>
    <w:rsid w:val="003D0D8C"/>
    <w:rsid w:val="003D1B82"/>
    <w:rsid w:val="003D5638"/>
    <w:rsid w:val="003D5D10"/>
    <w:rsid w:val="00423E87"/>
    <w:rsid w:val="00435D26"/>
    <w:rsid w:val="00476A43"/>
    <w:rsid w:val="004814AB"/>
    <w:rsid w:val="004838F9"/>
    <w:rsid w:val="00494A90"/>
    <w:rsid w:val="00496F11"/>
    <w:rsid w:val="004A78E9"/>
    <w:rsid w:val="004C08F2"/>
    <w:rsid w:val="004D4191"/>
    <w:rsid w:val="004E26DC"/>
    <w:rsid w:val="00515BA3"/>
    <w:rsid w:val="005562AB"/>
    <w:rsid w:val="005568CD"/>
    <w:rsid w:val="005661AF"/>
    <w:rsid w:val="005B1241"/>
    <w:rsid w:val="005D0B15"/>
    <w:rsid w:val="005E1452"/>
    <w:rsid w:val="00626F6D"/>
    <w:rsid w:val="006868BF"/>
    <w:rsid w:val="006A27A9"/>
    <w:rsid w:val="006A2B9A"/>
    <w:rsid w:val="006A5618"/>
    <w:rsid w:val="006B107B"/>
    <w:rsid w:val="006C261E"/>
    <w:rsid w:val="00703CB4"/>
    <w:rsid w:val="0077482E"/>
    <w:rsid w:val="00774F83"/>
    <w:rsid w:val="0079425F"/>
    <w:rsid w:val="007946B1"/>
    <w:rsid w:val="007F4E32"/>
    <w:rsid w:val="008051E7"/>
    <w:rsid w:val="00831EBF"/>
    <w:rsid w:val="00832C5B"/>
    <w:rsid w:val="008E2A16"/>
    <w:rsid w:val="00955110"/>
    <w:rsid w:val="00977180"/>
    <w:rsid w:val="009B0C3D"/>
    <w:rsid w:val="009B34A4"/>
    <w:rsid w:val="00A2653B"/>
    <w:rsid w:val="00A31D33"/>
    <w:rsid w:val="00A35374"/>
    <w:rsid w:val="00A4055E"/>
    <w:rsid w:val="00A4426F"/>
    <w:rsid w:val="00A8583A"/>
    <w:rsid w:val="00B32724"/>
    <w:rsid w:val="00B4442D"/>
    <w:rsid w:val="00B71A34"/>
    <w:rsid w:val="00B856B6"/>
    <w:rsid w:val="00BC53F2"/>
    <w:rsid w:val="00BE78E9"/>
    <w:rsid w:val="00C26819"/>
    <w:rsid w:val="00C26EF9"/>
    <w:rsid w:val="00C410B1"/>
    <w:rsid w:val="00C56D5D"/>
    <w:rsid w:val="00CA1573"/>
    <w:rsid w:val="00CA7809"/>
    <w:rsid w:val="00D152E7"/>
    <w:rsid w:val="00D230A0"/>
    <w:rsid w:val="00D268D9"/>
    <w:rsid w:val="00D35CD5"/>
    <w:rsid w:val="00D425B3"/>
    <w:rsid w:val="00D807C7"/>
    <w:rsid w:val="00DB6601"/>
    <w:rsid w:val="00DC6489"/>
    <w:rsid w:val="00DD0A6E"/>
    <w:rsid w:val="00DD1590"/>
    <w:rsid w:val="00DE5DB1"/>
    <w:rsid w:val="00E05B85"/>
    <w:rsid w:val="00E13862"/>
    <w:rsid w:val="00E31106"/>
    <w:rsid w:val="00E600B3"/>
    <w:rsid w:val="00E84D7A"/>
    <w:rsid w:val="00E90E1C"/>
    <w:rsid w:val="00EA03D2"/>
    <w:rsid w:val="00EA3BE1"/>
    <w:rsid w:val="00EC7D05"/>
    <w:rsid w:val="00EF1544"/>
    <w:rsid w:val="00F52E3A"/>
    <w:rsid w:val="00F66711"/>
    <w:rsid w:val="00F66F1A"/>
    <w:rsid w:val="00FA43F1"/>
    <w:rsid w:val="00FB0EAC"/>
    <w:rsid w:val="00FB2D09"/>
    <w:rsid w:val="00FC5857"/>
    <w:rsid w:val="00FD342D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CCC"/>
  <w15:chartTrackingRefBased/>
  <w15:docId w15:val="{94C8A765-A1D8-470A-A188-3F887B28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2024-09-24T11:12:00Z</cp:lastPrinted>
  <dcterms:created xsi:type="dcterms:W3CDTF">2024-09-26T13:46:00Z</dcterms:created>
  <dcterms:modified xsi:type="dcterms:W3CDTF">2024-09-26T13:46:00Z</dcterms:modified>
</cp:coreProperties>
</file>