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17" w:rsidRDefault="00C14D17" w:rsidP="00C14D1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C14D17">
        <w:rPr>
          <w:rFonts w:ascii="Times New Roman" w:hAnsi="Times New Roman" w:cs="Times New Roman"/>
          <w:sz w:val="28"/>
        </w:rPr>
        <w:t>16 лет на страже безопасн</w:t>
      </w:r>
      <w:r>
        <w:rPr>
          <w:rFonts w:ascii="Times New Roman" w:hAnsi="Times New Roman" w:cs="Times New Roman"/>
          <w:sz w:val="28"/>
        </w:rPr>
        <w:t>ости</w:t>
      </w:r>
    </w:p>
    <w:p w:rsidR="00EF76A1" w:rsidRDefault="00EF76A1" w:rsidP="00C14D17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F76A1" w:rsidRPr="00C14D17" w:rsidRDefault="00EF76A1" w:rsidP="00C14D17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2.5pt">
            <v:imagedata r:id="rId4" o:title="9 статья ДГОЧС"/>
          </v:shape>
        </w:pict>
      </w:r>
    </w:p>
    <w:p w:rsidR="00C14D17" w:rsidRPr="00C14D17" w:rsidRDefault="00C14D17" w:rsidP="00C14D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14D17" w:rsidRPr="00C14D17" w:rsidRDefault="00C14D17" w:rsidP="00C14D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D17">
        <w:rPr>
          <w:rFonts w:ascii="Times New Roman" w:hAnsi="Times New Roman" w:cs="Times New Roman"/>
          <w:sz w:val="28"/>
        </w:rPr>
        <w:t>Ровно 16 лет назад с создания Пожарно-спасательного центра Москвы началась новая эпоха комплексной безопасности столицы. Изначально в состав центра входили всего три пожарно-спасательных отряда, задачей которых была ликвидация происшествий в подземных</w:t>
      </w:r>
      <w:r>
        <w:rPr>
          <w:rFonts w:ascii="Times New Roman" w:hAnsi="Times New Roman" w:cs="Times New Roman"/>
          <w:sz w:val="28"/>
        </w:rPr>
        <w:t xml:space="preserve"> сооружениях и тоннелях города.</w:t>
      </w:r>
    </w:p>
    <w:p w:rsidR="00C14D17" w:rsidRPr="00C14D17" w:rsidRDefault="00C14D17" w:rsidP="00C14D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D17">
        <w:rPr>
          <w:rFonts w:ascii="Times New Roman" w:hAnsi="Times New Roman" w:cs="Times New Roman"/>
          <w:sz w:val="28"/>
        </w:rPr>
        <w:t>С развитием Москвы рос и сам Пожарно-спасательный центр. Всего через год после основания количество его отрядов увеличилось в три раза, а сегодня в центре насчитывается более 40 сп</w:t>
      </w:r>
      <w:r>
        <w:rPr>
          <w:rFonts w:ascii="Times New Roman" w:hAnsi="Times New Roman" w:cs="Times New Roman"/>
          <w:sz w:val="28"/>
        </w:rPr>
        <w:t>ециализированных подразделений.</w:t>
      </w:r>
    </w:p>
    <w:p w:rsidR="00C14D17" w:rsidRPr="00C14D17" w:rsidRDefault="00C14D17" w:rsidP="00C14D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D17">
        <w:rPr>
          <w:rFonts w:ascii="Times New Roman" w:hAnsi="Times New Roman" w:cs="Times New Roman"/>
          <w:sz w:val="28"/>
        </w:rPr>
        <w:t>Со временем в центре появились расчёты быстрого реагирования на мотоциклах, кинологическая служба и профилактические группы, которые помогают об</w:t>
      </w:r>
      <w:r>
        <w:rPr>
          <w:rFonts w:ascii="Times New Roman" w:hAnsi="Times New Roman" w:cs="Times New Roman"/>
          <w:sz w:val="28"/>
        </w:rPr>
        <w:t>еспечивать безопасность города.</w:t>
      </w:r>
    </w:p>
    <w:p w:rsidR="007B089E" w:rsidRPr="00BA67C3" w:rsidRDefault="00C14D17" w:rsidP="00C14D1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14D17">
        <w:rPr>
          <w:rFonts w:ascii="Times New Roman" w:hAnsi="Times New Roman" w:cs="Times New Roman"/>
          <w:sz w:val="28"/>
        </w:rPr>
        <w:t>Пожарно-спасательный центр – это профессиональное аварийно-спасательное формирование, играющее ключевую роль в обеспечении безопасности столицы. Профессионализм работников и их искреннее желание помогать стали надёжной опо</w:t>
      </w:r>
      <w:r>
        <w:rPr>
          <w:rFonts w:ascii="Times New Roman" w:hAnsi="Times New Roman" w:cs="Times New Roman"/>
          <w:sz w:val="28"/>
        </w:rPr>
        <w:t>рой для всех, кто попал в беду.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12460"/>
    <w:rsid w:val="004F2CC7"/>
    <w:rsid w:val="005322B4"/>
    <w:rsid w:val="00560AFA"/>
    <w:rsid w:val="005750E1"/>
    <w:rsid w:val="005C712D"/>
    <w:rsid w:val="007B089E"/>
    <w:rsid w:val="00A540D9"/>
    <w:rsid w:val="00AB33E1"/>
    <w:rsid w:val="00B52808"/>
    <w:rsid w:val="00BA67C3"/>
    <w:rsid w:val="00C14D17"/>
    <w:rsid w:val="00C97D7E"/>
    <w:rsid w:val="00E64150"/>
    <w:rsid w:val="00EF76A1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50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2024-09-19T09:41:00Z</dcterms:created>
  <dcterms:modified xsi:type="dcterms:W3CDTF">2024-09-19T09:41:00Z</dcterms:modified>
</cp:coreProperties>
</file>