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>Более 25 судов на воздушной подушке будут патрулировать столичные водоемы зимой</w:t>
      </w:r>
    </w:p>
    <w:p w:rsidR="00E37A3A" w:rsidRDefault="00E37A3A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7A3A" w:rsidRPr="000D669E" w:rsidRDefault="00E37A3A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4 статья ДГОЧС"/>
          </v:shape>
        </w:pict>
      </w:r>
    </w:p>
    <w:p w:rsidR="000D669E" w:rsidRP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>«Обеспечению безопасности на водоемах уделяется особое внимание, в зимний период спасатели будут патрулировать водные акватории на судах на воздушной подушке, всего планируется задействовать более 25 единиц такой техники. Этот уникальный транспорт способен передвигаться по воде и льду со средней скоростью 50-80 километров в час. Дополнительно в зимний период будут использоваться подвижные спасательные посты и водолазный спасательный автомобиль»,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0D669E" w:rsidRP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>В настоящее время в столице действуют 25 поисково-спасательных и одна пожарно-спасательная станция Московской городской поисково-спасательной службы на водных объектах, где работают более 500 специалистов.</w:t>
      </w:r>
    </w:p>
    <w:p w:rsidR="000D669E" w:rsidRP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 xml:space="preserve">На их оснащении – свыше 180 </w:t>
      </w:r>
      <w:proofErr w:type="spellStart"/>
      <w:r w:rsidRPr="000D669E">
        <w:rPr>
          <w:rFonts w:ascii="Times New Roman" w:hAnsi="Times New Roman" w:cs="Times New Roman"/>
          <w:sz w:val="28"/>
        </w:rPr>
        <w:t>плавсредств</w:t>
      </w:r>
      <w:proofErr w:type="spellEnd"/>
      <w:r w:rsidRPr="000D669E">
        <w:rPr>
          <w:rFonts w:ascii="Times New Roman" w:hAnsi="Times New Roman" w:cs="Times New Roman"/>
          <w:sz w:val="28"/>
        </w:rPr>
        <w:t xml:space="preserve"> с аварийно-спасательным оборудованием, в том числе </w:t>
      </w:r>
      <w:proofErr w:type="spellStart"/>
      <w:r w:rsidRPr="000D669E">
        <w:rPr>
          <w:rFonts w:ascii="Times New Roman" w:hAnsi="Times New Roman" w:cs="Times New Roman"/>
          <w:sz w:val="28"/>
        </w:rPr>
        <w:t>аэролодка</w:t>
      </w:r>
      <w:proofErr w:type="spellEnd"/>
      <w:r w:rsidRPr="000D669E">
        <w:rPr>
          <w:rFonts w:ascii="Times New Roman" w:hAnsi="Times New Roman" w:cs="Times New Roman"/>
          <w:sz w:val="28"/>
        </w:rPr>
        <w:t xml:space="preserve"> «Север-650К», предназначенная для проведения поисково-спасательных работ, доставки специалистов к месту происшествия на водоемах, в заболо</w:t>
      </w:r>
      <w:r>
        <w:rPr>
          <w:rFonts w:ascii="Times New Roman" w:hAnsi="Times New Roman" w:cs="Times New Roman"/>
          <w:sz w:val="28"/>
        </w:rPr>
        <w:t>ченной и обводненной местности.</w:t>
      </w:r>
    </w:p>
    <w:p w:rsidR="000D669E" w:rsidRP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 xml:space="preserve">Для предотвращения происшествий на воде спасатели патрулируют береговые зоны, проводят беседы с отдыхающими у водоемов, </w:t>
      </w:r>
      <w:r>
        <w:rPr>
          <w:rFonts w:ascii="Times New Roman" w:hAnsi="Times New Roman" w:cs="Times New Roman"/>
          <w:sz w:val="28"/>
        </w:rPr>
        <w:t>учащимися в учебных заведениях.</w:t>
      </w:r>
    </w:p>
    <w:p w:rsidR="000D669E" w:rsidRPr="000D669E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lastRenderedPageBreak/>
        <w:t xml:space="preserve">В зимний период регулярно замеряется толщина льда на акватории Москвы-реки и внутренних водоемах, под особым контролем – места зимнего купания и рыбалки, несанкционированного выхода на лед, </w:t>
      </w:r>
      <w:r>
        <w:rPr>
          <w:rFonts w:ascii="Times New Roman" w:hAnsi="Times New Roman" w:cs="Times New Roman"/>
          <w:sz w:val="28"/>
        </w:rPr>
        <w:t>катки на естественных водоемах.</w:t>
      </w:r>
    </w:p>
    <w:p w:rsidR="007B089E" w:rsidRPr="004B67E9" w:rsidRDefault="000D669E" w:rsidP="000D66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69E">
        <w:rPr>
          <w:rFonts w:ascii="Times New Roman" w:hAnsi="Times New Roman" w:cs="Times New Roman"/>
          <w:sz w:val="28"/>
        </w:rPr>
        <w:t>Для оказания помощи пострадавшим все суда укомплектованы средствами спасения – спасательной лестницей, устройствами спасения из ледяной полыньи, спасательными досками.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34671F"/>
    <w:rsid w:val="004064AC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52FC0"/>
    <w:rsid w:val="00A540D9"/>
    <w:rsid w:val="00A700F9"/>
    <w:rsid w:val="00AB33E1"/>
    <w:rsid w:val="00BA67C3"/>
    <w:rsid w:val="00C165AB"/>
    <w:rsid w:val="00C97D7E"/>
    <w:rsid w:val="00E37A3A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A37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2024-11-11T14:21:00Z</dcterms:created>
  <dcterms:modified xsi:type="dcterms:W3CDTF">2024-11-11T14:21:00Z</dcterms:modified>
</cp:coreProperties>
</file>