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BB" w:rsidRDefault="00D93DBB" w:rsidP="00D93DBB">
      <w:pPr>
        <w:jc w:val="center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>«Помогите убрать ватрушку!»</w:t>
      </w:r>
    </w:p>
    <w:p w:rsidR="007F71CF" w:rsidRDefault="007F71CF" w:rsidP="00D93DBB">
      <w:pPr>
        <w:jc w:val="center"/>
        <w:rPr>
          <w:rFonts w:ascii="Times New Roman" w:hAnsi="Times New Roman" w:cs="Times New Roman"/>
          <w:sz w:val="28"/>
        </w:rPr>
      </w:pPr>
    </w:p>
    <w:p w:rsidR="007F71CF" w:rsidRPr="00D93DBB" w:rsidRDefault="007F71CF" w:rsidP="00D93DB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.75pt">
            <v:imagedata r:id="rId5" o:title="11 статья ДГОЧС"/>
          </v:shape>
        </w:pic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>Прекрасный зимний день, чтобы посвятить время развлечениям. Именно так подумала заявительница Службы 112 Москвы. Вместе с сыном она оделась потеплее, взяла т</w:t>
      </w:r>
      <w:r>
        <w:rPr>
          <w:rFonts w:ascii="Times New Roman" w:hAnsi="Times New Roman" w:cs="Times New Roman"/>
          <w:sz w:val="28"/>
        </w:rPr>
        <w:t>юбинг и вышла кататься с горки.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>Ребёнок и мама весело провели время, но пора было возвращаться домой. Когда они поднимались на гору, тюбинг выскользнул из рук и скатился на лёд, остановившись</w:t>
      </w:r>
      <w:r>
        <w:rPr>
          <w:rFonts w:ascii="Times New Roman" w:hAnsi="Times New Roman" w:cs="Times New Roman"/>
          <w:sz w:val="28"/>
        </w:rPr>
        <w:t xml:space="preserve"> в трёх метрах от края берега.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>Мама понимала, что самостоятельно тюбинг не достать – лёд выглядел непрочным. А вот мальчик попытался вырваться из рук матери и побежать на лёд за любимой «игрушкой». Остановив сына, женщина осознала ещё одну важную вещь, которая и побудила её обратиться з</w:t>
      </w:r>
      <w:r>
        <w:rPr>
          <w:rFonts w:ascii="Times New Roman" w:hAnsi="Times New Roman" w:cs="Times New Roman"/>
          <w:sz w:val="28"/>
        </w:rPr>
        <w:t>а помощью по номеру «112».</w:t>
      </w:r>
    </w:p>
    <w:p w:rsidR="008D35DE" w:rsidRPr="00D93DBB" w:rsidRDefault="00D93DBB" w:rsidP="008D35D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«Мы упустили из рук «ватрушку», – рассказала мама оператору Службы 112, – и она улетела на лёд. Я не уверена, но по виду он непрочный, может быть даже полынья. Мы не рискнули самостоятельно забрать тюбинг, но тут мимо проходят много других детей. Они точно попытаются его взять и могут провалиться под лёд. Помогите, </w:t>
      </w:r>
      <w:r>
        <w:rPr>
          <w:rFonts w:ascii="Times New Roman" w:hAnsi="Times New Roman" w:cs="Times New Roman"/>
          <w:sz w:val="28"/>
        </w:rPr>
        <w:t>пожалуйста, его убрать с реки».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Опасения женщины были не напрасны. Даже в сильные морозы лёд может быть непрочным: </w:t>
      </w:r>
    </w:p>
    <w:p w:rsidR="00D93DBB" w:rsidRPr="00D93DBB" w:rsidRDefault="00D93DBB" w:rsidP="00D93DB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под слоем снега можно не увидеть промоину или полынью;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D93DB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lastRenderedPageBreak/>
        <w:t xml:space="preserve">обратите внимание на цвет льда – чем он темнее, тем тоньше;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D93DB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колебания температур также влияют на структуру льда и делают его пористым – такой лёд не выдерживает вес человека.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3DBB">
        <w:rPr>
          <w:rFonts w:ascii="Times New Roman" w:hAnsi="Times New Roman" w:cs="Times New Roman"/>
          <w:sz w:val="28"/>
        </w:rPr>
        <w:t xml:space="preserve">Заявительница позаботилась не только о своём ребёнке, но и побеспокоилась о безопасности других людей. </w:t>
      </w:r>
    </w:p>
    <w:p w:rsidR="00D93DBB" w:rsidRPr="00D93DBB" w:rsidRDefault="00D93DBB" w:rsidP="00D93D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93DBB" w:rsidRPr="00D93DBB" w:rsidRDefault="00D93DBB" w:rsidP="008D35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3DBB">
        <w:rPr>
          <w:rFonts w:ascii="Times New Roman" w:hAnsi="Times New Roman" w:cs="Times New Roman"/>
          <w:sz w:val="28"/>
          <w:szCs w:val="28"/>
        </w:rPr>
        <w:t>Если вы видите опасную ситуацию для жизни и здоровья на улице или в общественном месте, обращайтесь за помощью по единому номеру вызова экстренных служб «1️12».</w:t>
      </w:r>
    </w:p>
    <w:p w:rsidR="00D93DBB" w:rsidRPr="00D93DBB" w:rsidRDefault="00D93DBB" w:rsidP="00D93DBB">
      <w:pPr>
        <w:rPr>
          <w:rFonts w:ascii="Times New Roman" w:hAnsi="Times New Roman" w:cs="Times New Roman"/>
          <w:sz w:val="28"/>
        </w:rPr>
      </w:pPr>
    </w:p>
    <w:p w:rsidR="00580235" w:rsidRPr="00D93DBB" w:rsidRDefault="00580235" w:rsidP="00D93DBB"/>
    <w:sectPr w:rsidR="00580235" w:rsidRPr="00D9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57B6C"/>
    <w:multiLevelType w:val="hybridMultilevel"/>
    <w:tmpl w:val="721C2B74"/>
    <w:lvl w:ilvl="0" w:tplc="45E036C4"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33"/>
    <w:rsid w:val="00000131"/>
    <w:rsid w:val="00495B0A"/>
    <w:rsid w:val="005078B4"/>
    <w:rsid w:val="00580235"/>
    <w:rsid w:val="007F71CF"/>
    <w:rsid w:val="008D35DE"/>
    <w:rsid w:val="00A0226A"/>
    <w:rsid w:val="00D31C33"/>
    <w:rsid w:val="00D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BD79"/>
  <w15:chartTrackingRefBased/>
  <w15:docId w15:val="{41F047FD-8BB4-4E21-B5D7-CDB1B82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2024-01-23T14:04:00Z</dcterms:created>
  <dcterms:modified xsi:type="dcterms:W3CDTF">2024-01-23T14:04:00Z</dcterms:modified>
</cp:coreProperties>
</file>