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1F" w:rsidRPr="00D7101F" w:rsidRDefault="00D7101F" w:rsidP="00D710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– это просто</w:t>
      </w:r>
    </w:p>
    <w:p w:rsid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21" w:rsidRDefault="00AE3221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2.25pt">
            <v:imagedata r:id="rId4" o:title="6 статья ДГОЧС"/>
          </v:shape>
        </w:pict>
      </w:r>
      <w:bookmarkStart w:id="0" w:name="_GoBack"/>
      <w:bookmarkEnd w:id="0"/>
    </w:p>
    <w:p w:rsidR="00AE3221" w:rsidRDefault="00AE3221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21" w:rsidRPr="00D7101F" w:rsidRDefault="00AE3221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1F" w:rsidRP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F">
        <w:rPr>
          <w:rFonts w:ascii="Times New Roman" w:hAnsi="Times New Roman" w:cs="Times New Roman"/>
          <w:sz w:val="28"/>
          <w:szCs w:val="28"/>
        </w:rPr>
        <w:t>Оказание помощи – дело профессионалов: спасателей или пожарных, медиков или полиции. Но в большинстве случаев помощь начинается с обычных людей, которые не прошли мимо человека, п</w:t>
      </w:r>
      <w:r>
        <w:rPr>
          <w:rFonts w:ascii="Times New Roman" w:hAnsi="Times New Roman" w:cs="Times New Roman"/>
          <w:sz w:val="28"/>
          <w:szCs w:val="28"/>
        </w:rPr>
        <w:t>опавшего в беду, и позвонили в Службу 112 Москвы.</w:t>
      </w:r>
    </w:p>
    <w:p w:rsidR="00D7101F" w:rsidRP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F">
        <w:rPr>
          <w:rFonts w:ascii="Times New Roman" w:hAnsi="Times New Roman" w:cs="Times New Roman"/>
          <w:sz w:val="28"/>
          <w:szCs w:val="28"/>
        </w:rPr>
        <w:t>«Мужчина, 70 лет, домой попасть не может – не помнит свой адрес. Говорит, что ему очень холодно. Одет не по сезону. Мы его в магазин завели, чтобы он согрелся. Скорее всего, ему нужна медицинская помощь», – позвонили по номеру «112» сразу несколько человек, когда заметили на автобусной остановке пожилого мужчину. Он помнил то</w:t>
      </w:r>
      <w:r>
        <w:rPr>
          <w:rFonts w:ascii="Times New Roman" w:hAnsi="Times New Roman" w:cs="Times New Roman"/>
          <w:sz w:val="28"/>
          <w:szCs w:val="28"/>
        </w:rPr>
        <w:t xml:space="preserve">лько своё имя и дату рождения. </w:t>
      </w:r>
    </w:p>
    <w:p w:rsidR="00D7101F" w:rsidRP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F">
        <w:rPr>
          <w:rFonts w:ascii="Times New Roman" w:hAnsi="Times New Roman" w:cs="Times New Roman"/>
          <w:sz w:val="28"/>
          <w:szCs w:val="28"/>
        </w:rPr>
        <w:t>Операторы Службы 112 практически одновременно приняли звонки от неравнодушных людей и передали</w:t>
      </w:r>
      <w:r>
        <w:rPr>
          <w:rFonts w:ascii="Times New Roman" w:hAnsi="Times New Roman" w:cs="Times New Roman"/>
          <w:sz w:val="28"/>
          <w:szCs w:val="28"/>
        </w:rPr>
        <w:t xml:space="preserve"> сведения в необходимые службы.</w:t>
      </w:r>
    </w:p>
    <w:p w:rsidR="00D7101F" w:rsidRP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F">
        <w:rPr>
          <w:rFonts w:ascii="Times New Roman" w:hAnsi="Times New Roman" w:cs="Times New Roman"/>
          <w:sz w:val="28"/>
          <w:szCs w:val="28"/>
        </w:rPr>
        <w:t>Аналогичный случай произошел в Новой Москве, но в этот раз заяв</w:t>
      </w:r>
      <w:r>
        <w:rPr>
          <w:rFonts w:ascii="Times New Roman" w:hAnsi="Times New Roman" w:cs="Times New Roman"/>
          <w:sz w:val="28"/>
          <w:szCs w:val="28"/>
        </w:rPr>
        <w:t>ителем стал активный подросток:</w:t>
      </w:r>
    </w:p>
    <w:p w:rsidR="00D7101F" w:rsidRP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F">
        <w:rPr>
          <w:rFonts w:ascii="Times New Roman" w:hAnsi="Times New Roman" w:cs="Times New Roman"/>
          <w:sz w:val="28"/>
          <w:szCs w:val="28"/>
        </w:rPr>
        <w:t>«Мы с друзьями вышли из автобуса и увидели дедушку. Домашний адрес он назвал, но сказал, что очень плохо себя чувствует. Он растерян и на нем нет верхней одежды, он сильно замёрз. На наши расспросы почти не реагирует. Думаю, и скорая нужна, и полиция, вы им передайте. Мы дождёмся, не х</w:t>
      </w:r>
      <w:r>
        <w:rPr>
          <w:rFonts w:ascii="Times New Roman" w:hAnsi="Times New Roman" w:cs="Times New Roman"/>
          <w:sz w:val="28"/>
          <w:szCs w:val="28"/>
        </w:rPr>
        <w:t>отим дедушку одного оставлять».</w:t>
      </w:r>
    </w:p>
    <w:p w:rsidR="00D7101F" w:rsidRP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F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оказать кому-то помощь, многого не нужно – лишь немного вашего времени и внимания. Не проходите мимо человека, попавшего в беду, оцените ситуацию и наберите номер «112». </w:t>
      </w:r>
    </w:p>
    <w:p w:rsidR="00D7101F" w:rsidRPr="00D7101F" w:rsidRDefault="00D7101F" w:rsidP="00D71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E1B" w:rsidRPr="00D7101F" w:rsidRDefault="00E73E1B" w:rsidP="00D71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E1B" w:rsidRPr="00D7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8"/>
    <w:rsid w:val="00132748"/>
    <w:rsid w:val="00AE3221"/>
    <w:rsid w:val="00D7101F"/>
    <w:rsid w:val="00E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2374"/>
  <w15:chartTrackingRefBased/>
  <w15:docId w15:val="{BDC7F53E-A00B-4306-86AB-78DF9AB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4</cp:revision>
  <dcterms:created xsi:type="dcterms:W3CDTF">2024-01-17T05:58:00Z</dcterms:created>
  <dcterms:modified xsi:type="dcterms:W3CDTF">2024-01-17T12:49:00Z</dcterms:modified>
</cp:coreProperties>
</file>