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7" w:rsidRDefault="00CA2871" w:rsidP="00B54FD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871">
        <w:rPr>
          <w:rFonts w:ascii="Times New Roman" w:eastAsia="Calibri" w:hAnsi="Times New Roman" w:cs="Times New Roman"/>
          <w:sz w:val="28"/>
          <w:szCs w:val="28"/>
        </w:rPr>
        <w:t>Безопасный Новый год!</w:t>
      </w:r>
    </w:p>
    <w:p w:rsidR="00033C64" w:rsidRDefault="00033C64" w:rsidP="00B54FD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C64" w:rsidRPr="00CA2871" w:rsidRDefault="00033C64" w:rsidP="00B54FD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5" o:title="8 статья фото"/>
          </v:shape>
        </w:pict>
      </w:r>
    </w:p>
    <w:p w:rsidR="00242C57" w:rsidRDefault="00242C57" w:rsidP="009F09E0">
      <w:pPr>
        <w:spacing w:after="0" w:line="25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C57" w:rsidRPr="00242C57" w:rsidRDefault="00242C57" w:rsidP="00D82594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Новогодняя атмосфера праздника и радости 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знакома всем: украшенная разными и пестрящими красками елка, обмен позитивными эмоциями и подарками, накрытый вкусной едой стол и просто </w:t>
      </w:r>
      <w:r w:rsidR="003B7C47">
        <w:rPr>
          <w:rFonts w:ascii="Times New Roman" w:hAnsi="Times New Roman" w:cs="Times New Roman"/>
          <w:color w:val="000000" w:themeColor="text1"/>
          <w:sz w:val="28"/>
          <w:szCs w:val="28"/>
        </w:rPr>
        <w:t>домашний уют в кругу близких людей.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2594" w:rsidRPr="004246A7" w:rsidRDefault="00D82594" w:rsidP="00D82594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стоит помнить, что в момент </w:t>
      </w:r>
      <w:r w:rsidR="00CC4AC3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увлеченного </w:t>
      </w:r>
      <w:r w:rsidR="00DF4CDD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празднования и </w:t>
      </w: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веселья</w:t>
      </w:r>
      <w:r w:rsidR="00DF4CDD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2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яркие впечатления отвлекают от мысли о безопасности, </w:t>
      </w:r>
      <w:r w:rsidR="003B7C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бдительность</w:t>
      </w:r>
      <w:r w:rsidR="00DF4CDD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рассеивается, тем самым открывая </w:t>
      </w:r>
      <w:r w:rsidR="00CC4AC3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«окно возможности» для огненной стихии</w:t>
      </w:r>
      <w:r w:rsidR="00DF4CDD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4CDD" w:rsidRPr="004246A7" w:rsidRDefault="00DF4CDD" w:rsidP="00D82594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D6492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включенным в сеть множеством электрических устройств, кухонных приборов, телевизоров, и даже елочных светящихся украшений и гирлянд</w:t>
      </w:r>
      <w:r w:rsidR="003B7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0064">
        <w:rPr>
          <w:rFonts w:ascii="Times New Roman" w:hAnsi="Times New Roman" w:cs="Times New Roman"/>
          <w:color w:val="000000" w:themeColor="text1"/>
          <w:sz w:val="28"/>
          <w:szCs w:val="28"/>
        </w:rPr>
        <w:t>таится скрытая</w:t>
      </w:r>
      <w:r w:rsidR="004D6492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07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угроза, которую нельзя игнорировать.</w:t>
      </w:r>
    </w:p>
    <w:p w:rsidR="00813994" w:rsidRPr="004246A7" w:rsidRDefault="00924407" w:rsidP="00B54FDF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ЮЗАО Департамента ГОЧСиПБ рекомендует всем быть осторожнее и придерживаться простых правил пожарной безопасности:</w:t>
      </w:r>
    </w:p>
    <w:p w:rsidR="004D6492" w:rsidRPr="004246A7" w:rsidRDefault="004D6492" w:rsidP="00B54FDF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17F3F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Не перегружайте электрическую сеть подключением большого количества приборов. Используйте сетевые фильтры, чтобы избежать коротких замыканий.</w:t>
      </w:r>
    </w:p>
    <w:p w:rsidR="00924407" w:rsidRPr="004246A7" w:rsidRDefault="004D6492" w:rsidP="00B54FDF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4407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установки елки в</w:t>
      </w:r>
      <w:r w:rsidR="00924407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ыберите </w:t>
      </w: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безопасное </w:t>
      </w:r>
      <w:r w:rsidR="00924407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857C93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вдали от электрических приборов, камина</w:t>
      </w:r>
      <w:r w:rsidR="002E7FEC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. Убедитесь, что елка стоит устойчиво и не мешает людям перемещаться.</w:t>
      </w:r>
    </w:p>
    <w:p w:rsidR="002E7FEC" w:rsidRPr="004246A7" w:rsidRDefault="004D6492" w:rsidP="002E7FEC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E7FEC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) Не используйте неисправные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064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="002E7FEC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гирлянды. 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Не приобретайте гирлянды, требующие мощност</w:t>
      </w:r>
      <w:r w:rsidR="00176D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65 ватт</w:t>
      </w:r>
      <w:r w:rsidR="001D0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сомнительного производства.</w:t>
      </w:r>
    </w:p>
    <w:p w:rsidR="00397C1E" w:rsidRPr="000B25A7" w:rsidRDefault="004D6492" w:rsidP="00397C1E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25A7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) Избегайте использовани</w:t>
      </w:r>
      <w:r w:rsidR="007759B1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E7FEC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егковоспламеняющихся </w:t>
      </w:r>
      <w:r w:rsidR="00397C1E">
        <w:rPr>
          <w:rFonts w:ascii="Times New Roman" w:hAnsi="Times New Roman" w:cs="Times New Roman"/>
          <w:sz w:val="28"/>
          <w:szCs w:val="28"/>
        </w:rPr>
        <w:t xml:space="preserve">декораций. 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>Изолируйте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>, способные</w:t>
      </w:r>
      <w:r w:rsidR="00176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>воспламениться,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потенциальных источников искр </w:t>
      </w:r>
      <w:r w:rsidR="004246A7">
        <w:rPr>
          <w:rFonts w:ascii="Times New Roman" w:hAnsi="Times New Roman" w:cs="Times New Roman"/>
          <w:color w:val="000000" w:themeColor="text1"/>
          <w:sz w:val="28"/>
          <w:szCs w:val="28"/>
        </w:rPr>
        <w:t>и огня</w:t>
      </w:r>
      <w:r w:rsidR="00397C1E" w:rsidRPr="00424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4407" w:rsidRDefault="004D6492" w:rsidP="00397C1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E7FEC">
        <w:rPr>
          <w:rFonts w:ascii="Times New Roman" w:hAnsi="Times New Roman" w:cs="Times New Roman"/>
          <w:sz w:val="28"/>
          <w:szCs w:val="28"/>
        </w:rPr>
        <w:t>)</w:t>
      </w:r>
      <w:r w:rsidR="00397C1E">
        <w:rPr>
          <w:rFonts w:ascii="Times New Roman" w:hAnsi="Times New Roman" w:cs="Times New Roman"/>
          <w:sz w:val="28"/>
          <w:szCs w:val="28"/>
        </w:rPr>
        <w:t xml:space="preserve"> Уходя из дома или ложась спать, убедитесь, </w:t>
      </w:r>
      <w:r w:rsidR="00397C1E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все окна закрыты, </w:t>
      </w:r>
      <w:r w:rsidR="00F1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F12914">
        <w:rPr>
          <w:rFonts w:ascii="Times New Roman" w:hAnsi="Times New Roman" w:cs="Times New Roman"/>
          <w:sz w:val="28"/>
          <w:szCs w:val="28"/>
        </w:rPr>
        <w:t>предотвратит</w:t>
      </w:r>
      <w:r w:rsidR="00F12914" w:rsidRPr="000B25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2914" w:rsidRPr="00F12914">
        <w:rPr>
          <w:rFonts w:ascii="Times New Roman" w:hAnsi="Times New Roman" w:cs="Times New Roman"/>
          <w:sz w:val="28"/>
          <w:szCs w:val="28"/>
        </w:rPr>
        <w:t xml:space="preserve">риск </w:t>
      </w:r>
      <w:r w:rsidR="00F12914">
        <w:rPr>
          <w:rFonts w:ascii="Times New Roman" w:hAnsi="Times New Roman" w:cs="Times New Roman"/>
          <w:sz w:val="28"/>
          <w:szCs w:val="28"/>
        </w:rPr>
        <w:t>случайного попадания петарды с улицы. Также э</w:t>
      </w:r>
      <w:r w:rsidR="00397C1E">
        <w:rPr>
          <w:rFonts w:ascii="Times New Roman" w:hAnsi="Times New Roman" w:cs="Times New Roman"/>
          <w:sz w:val="28"/>
          <w:szCs w:val="28"/>
        </w:rPr>
        <w:t xml:space="preserve">лектрические приборы </w:t>
      </w:r>
      <w:r w:rsidR="00F12914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97C1E">
        <w:rPr>
          <w:rFonts w:ascii="Times New Roman" w:hAnsi="Times New Roman" w:cs="Times New Roman"/>
          <w:sz w:val="28"/>
          <w:szCs w:val="28"/>
        </w:rPr>
        <w:t>выключены</w:t>
      </w:r>
      <w:r w:rsidR="00F12914">
        <w:rPr>
          <w:rFonts w:ascii="Times New Roman" w:hAnsi="Times New Roman" w:cs="Times New Roman"/>
          <w:sz w:val="28"/>
          <w:szCs w:val="28"/>
        </w:rPr>
        <w:t xml:space="preserve"> на ночь, в том числе гирлянда, э</w:t>
      </w:r>
      <w:r w:rsidR="00397C1E">
        <w:rPr>
          <w:rFonts w:ascii="Times New Roman" w:hAnsi="Times New Roman" w:cs="Times New Roman"/>
          <w:sz w:val="28"/>
          <w:szCs w:val="28"/>
        </w:rPr>
        <w:t xml:space="preserve">то исключит </w:t>
      </w:r>
      <w:r w:rsidR="00397C1E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>возм</w:t>
      </w:r>
      <w:r w:rsidR="00516C81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ожность </w:t>
      </w:r>
      <w:r w:rsidR="007759B1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>возгорания</w:t>
      </w:r>
      <w:r w:rsidR="00516C81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перегрузк</w:t>
      </w:r>
      <w:r w:rsidR="00242C57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A2871">
        <w:rPr>
          <w:rFonts w:ascii="Times New Roman" w:hAnsi="Times New Roman" w:cs="Times New Roman"/>
          <w:sz w:val="28"/>
          <w:szCs w:val="28"/>
        </w:rPr>
        <w:t>электросети</w:t>
      </w:r>
      <w:r w:rsidR="00516C81">
        <w:rPr>
          <w:rFonts w:ascii="Times New Roman" w:hAnsi="Times New Roman" w:cs="Times New Roman"/>
          <w:sz w:val="28"/>
          <w:szCs w:val="28"/>
        </w:rPr>
        <w:t xml:space="preserve">.  </w:t>
      </w:r>
      <w:r w:rsidR="0039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81" w:rsidRDefault="007759B1" w:rsidP="00397C1E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42C57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C81" w:rsidRPr="00242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 предотвратить не удалось, то </w:t>
      </w:r>
      <w:r w:rsidR="00516C81" w:rsidRPr="00516C81">
        <w:rPr>
          <w:rFonts w:ascii="Times New Roman" w:hAnsi="Times New Roman" w:cs="Times New Roman"/>
          <w:sz w:val="28"/>
          <w:szCs w:val="28"/>
        </w:rPr>
        <w:t xml:space="preserve">не теряйте времени и незамедлительно звоните на единый телефонный номер вызова экстренных оперативных служб </w:t>
      </w:r>
      <w:r w:rsidR="00516C81">
        <w:rPr>
          <w:rFonts w:ascii="Times New Roman" w:hAnsi="Times New Roman" w:cs="Times New Roman"/>
          <w:sz w:val="28"/>
          <w:szCs w:val="28"/>
        </w:rPr>
        <w:t>«</w:t>
      </w:r>
      <w:r w:rsidR="00516C81" w:rsidRPr="00516C81">
        <w:rPr>
          <w:rFonts w:ascii="Times New Roman" w:hAnsi="Times New Roman" w:cs="Times New Roman"/>
          <w:sz w:val="28"/>
          <w:szCs w:val="28"/>
        </w:rPr>
        <w:t>112</w:t>
      </w:r>
      <w:r w:rsidR="00516C81">
        <w:rPr>
          <w:rFonts w:ascii="Times New Roman" w:hAnsi="Times New Roman" w:cs="Times New Roman"/>
          <w:sz w:val="28"/>
          <w:szCs w:val="28"/>
        </w:rPr>
        <w:t>»</w:t>
      </w:r>
      <w:r w:rsidR="00516C81" w:rsidRPr="00516C81">
        <w:rPr>
          <w:rFonts w:ascii="Times New Roman" w:hAnsi="Times New Roman" w:cs="Times New Roman"/>
          <w:sz w:val="28"/>
          <w:szCs w:val="28"/>
        </w:rPr>
        <w:t>!</w:t>
      </w: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1241D"/>
    <w:rsid w:val="00033C64"/>
    <w:rsid w:val="00047933"/>
    <w:rsid w:val="000B25A7"/>
    <w:rsid w:val="00176D56"/>
    <w:rsid w:val="001D0064"/>
    <w:rsid w:val="0023292C"/>
    <w:rsid w:val="00242C57"/>
    <w:rsid w:val="002E7FEC"/>
    <w:rsid w:val="00397C1E"/>
    <w:rsid w:val="003B7C47"/>
    <w:rsid w:val="00416AB4"/>
    <w:rsid w:val="00417F3F"/>
    <w:rsid w:val="004246A7"/>
    <w:rsid w:val="004D6492"/>
    <w:rsid w:val="00516C81"/>
    <w:rsid w:val="007759B1"/>
    <w:rsid w:val="00813994"/>
    <w:rsid w:val="00822D07"/>
    <w:rsid w:val="00857C93"/>
    <w:rsid w:val="00924407"/>
    <w:rsid w:val="009B01B4"/>
    <w:rsid w:val="009F09E0"/>
    <w:rsid w:val="00B54FDF"/>
    <w:rsid w:val="00C04816"/>
    <w:rsid w:val="00C230B1"/>
    <w:rsid w:val="00CA2871"/>
    <w:rsid w:val="00CB0C14"/>
    <w:rsid w:val="00CC4AC3"/>
    <w:rsid w:val="00D82594"/>
    <w:rsid w:val="00DF4CDD"/>
    <w:rsid w:val="00E43168"/>
    <w:rsid w:val="00F12914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17BF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4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2024-12-25T11:29:00Z</dcterms:created>
  <dcterms:modified xsi:type="dcterms:W3CDTF">2024-12-25T11:29:00Z</dcterms:modified>
</cp:coreProperties>
</file>