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B0" w:rsidRDefault="004335B0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35B0">
        <w:rPr>
          <w:rFonts w:ascii="Times New Roman" w:hAnsi="Times New Roman" w:cs="Times New Roman"/>
          <w:sz w:val="28"/>
        </w:rPr>
        <w:t>Столичные спасатели усилили контроль безопасности на реках и водоемах из-за</w:t>
      </w:r>
      <w:r>
        <w:rPr>
          <w:rFonts w:ascii="Times New Roman" w:hAnsi="Times New Roman" w:cs="Times New Roman"/>
          <w:sz w:val="28"/>
        </w:rPr>
        <w:t xml:space="preserve"> появления первого тонкого льда</w:t>
      </w:r>
    </w:p>
    <w:p w:rsidR="007718F2" w:rsidRDefault="007718F2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718F2" w:rsidRDefault="007718F2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5 статья ДГОЧС"/>
          </v:shape>
        </w:pict>
      </w:r>
    </w:p>
    <w:p w:rsidR="00A9025B" w:rsidRPr="004335B0" w:rsidRDefault="00A9025B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335B0" w:rsidRPr="004335B0" w:rsidRDefault="004335B0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35B0">
        <w:rPr>
          <w:rFonts w:ascii="Times New Roman" w:hAnsi="Times New Roman" w:cs="Times New Roman"/>
          <w:sz w:val="28"/>
        </w:rPr>
        <w:t>«Сотрудники поисково-спасательной службы на водных объектах работают в усиленном режиме, чтобы предотвратить возможные происшествия на воде. Некоторые водоемы начали покрываться льдом, но он еще очень хрупкий и не способен выдержать вес человека. Поэтому призываем москвичей быть аккуратнее, не выходить на лед, внимательно следить за детьми и домашними питомцами во время прогулок возле воды»,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4335B0" w:rsidRPr="004335B0" w:rsidRDefault="004335B0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35B0">
        <w:rPr>
          <w:rFonts w:ascii="Times New Roman" w:hAnsi="Times New Roman" w:cs="Times New Roman"/>
          <w:sz w:val="28"/>
        </w:rPr>
        <w:t>На пяти столичных водоемах уже образовался рыхлый лед тол</w:t>
      </w:r>
      <w:r>
        <w:rPr>
          <w:rFonts w:ascii="Times New Roman" w:hAnsi="Times New Roman" w:cs="Times New Roman"/>
          <w:sz w:val="28"/>
        </w:rPr>
        <w:t xml:space="preserve">щиной примерно один сантиметр. </w:t>
      </w:r>
    </w:p>
    <w:p w:rsidR="004335B0" w:rsidRPr="004335B0" w:rsidRDefault="004335B0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4335B0">
        <w:rPr>
          <w:rFonts w:ascii="Times New Roman" w:hAnsi="Times New Roman" w:cs="Times New Roman"/>
          <w:sz w:val="28"/>
        </w:rPr>
        <w:t>Регулярно</w:t>
      </w:r>
      <w:proofErr w:type="gramEnd"/>
      <w:r w:rsidRPr="004335B0">
        <w:rPr>
          <w:rFonts w:ascii="Times New Roman" w:hAnsi="Times New Roman" w:cs="Times New Roman"/>
          <w:sz w:val="28"/>
        </w:rPr>
        <w:t xml:space="preserve"> проводятся замеры толщины льда, под особым контролем – места несанкционированного выхода на лед, зимнего купан</w:t>
      </w:r>
      <w:r>
        <w:rPr>
          <w:rFonts w:ascii="Times New Roman" w:hAnsi="Times New Roman" w:cs="Times New Roman"/>
          <w:sz w:val="28"/>
        </w:rPr>
        <w:t>ия, рыбной ловли.</w:t>
      </w:r>
    </w:p>
    <w:p w:rsidR="004335B0" w:rsidRPr="004335B0" w:rsidRDefault="004335B0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35B0">
        <w:rPr>
          <w:rFonts w:ascii="Times New Roman" w:hAnsi="Times New Roman" w:cs="Times New Roman"/>
          <w:sz w:val="28"/>
        </w:rPr>
        <w:t>Безопасность обеспечивают сотрудники 25 поисково-спасательных и одной пожарно-спасательной станций Московской городской поисково-спасательной службы на водных объектах, где ра</w:t>
      </w:r>
      <w:r>
        <w:rPr>
          <w:rFonts w:ascii="Times New Roman" w:hAnsi="Times New Roman" w:cs="Times New Roman"/>
          <w:sz w:val="28"/>
        </w:rPr>
        <w:t xml:space="preserve">ботают свыше 500 специалистов. </w:t>
      </w:r>
    </w:p>
    <w:p w:rsidR="007B089E" w:rsidRPr="00BA67C3" w:rsidRDefault="004335B0" w:rsidP="004335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35B0">
        <w:rPr>
          <w:rFonts w:ascii="Times New Roman" w:hAnsi="Times New Roman" w:cs="Times New Roman"/>
          <w:sz w:val="28"/>
        </w:rPr>
        <w:t>Зимой спасатели будут патрулировать водные акватории на судах на воздушной подушке, всего планируется задействовать более 25 единиц такой техники. Этот уникальный транспорт способен передвигаться по воде и льду со средней скоростью 50-80 км/ч.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D0A7C"/>
    <w:rsid w:val="004335B0"/>
    <w:rsid w:val="004F2CC7"/>
    <w:rsid w:val="005322B4"/>
    <w:rsid w:val="00560AFA"/>
    <w:rsid w:val="005750E1"/>
    <w:rsid w:val="005C712D"/>
    <w:rsid w:val="00712545"/>
    <w:rsid w:val="007718F2"/>
    <w:rsid w:val="007B089E"/>
    <w:rsid w:val="00A540D9"/>
    <w:rsid w:val="00A9025B"/>
    <w:rsid w:val="00AB33E1"/>
    <w:rsid w:val="00BA67C3"/>
    <w:rsid w:val="00C80171"/>
    <w:rsid w:val="00C97D7E"/>
    <w:rsid w:val="00E16DB7"/>
    <w:rsid w:val="00E6415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356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2024-12-13T11:45:00Z</dcterms:created>
  <dcterms:modified xsi:type="dcterms:W3CDTF">2024-12-13T11:45:00Z</dcterms:modified>
</cp:coreProperties>
</file>