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3A" w:rsidRDefault="00647B3A" w:rsidP="00647B3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к «сезону льда»</w:t>
      </w:r>
    </w:p>
    <w:p w:rsidR="0081711A" w:rsidRDefault="0081711A" w:rsidP="00647B3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81711A" w:rsidRPr="00647B3A" w:rsidRDefault="0081711A" w:rsidP="00647B3A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1 статья ДГОЧС"/>
          </v:shape>
        </w:pict>
      </w:r>
      <w:bookmarkStart w:id="0" w:name="_GoBack"/>
      <w:bookmarkEnd w:id="0"/>
    </w:p>
    <w:p w:rsidR="00647B3A" w:rsidRP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47B3A" w:rsidRP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7B3A">
        <w:rPr>
          <w:rFonts w:ascii="Times New Roman" w:hAnsi="Times New Roman" w:cs="Times New Roman"/>
          <w:sz w:val="28"/>
        </w:rPr>
        <w:t>В Московской городской поисково-спасательной службе на водных объектах ежегодно проходят занятия по дополнительной подготовке к обеспечению б</w:t>
      </w:r>
      <w:r>
        <w:rPr>
          <w:rFonts w:ascii="Times New Roman" w:hAnsi="Times New Roman" w:cs="Times New Roman"/>
          <w:sz w:val="28"/>
        </w:rPr>
        <w:t xml:space="preserve">езопасности на водоёмах зимой. </w:t>
      </w:r>
    </w:p>
    <w:p w:rsidR="00647B3A" w:rsidRP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7B3A">
        <w:rPr>
          <w:rFonts w:ascii="Times New Roman" w:hAnsi="Times New Roman" w:cs="Times New Roman"/>
          <w:sz w:val="28"/>
        </w:rPr>
        <w:t>Благодаря занятиям спасатели на воде дополняют свои знания и профессиональные навыки. Осенью такая подготовка посвящена периоду замерзания и вскр</w:t>
      </w:r>
      <w:r>
        <w:rPr>
          <w:rFonts w:ascii="Times New Roman" w:hAnsi="Times New Roman" w:cs="Times New Roman"/>
          <w:sz w:val="28"/>
        </w:rPr>
        <w:t xml:space="preserve">ытия льда, ледохода и паводка. </w:t>
      </w:r>
    </w:p>
    <w:p w:rsid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7B3A">
        <w:rPr>
          <w:rFonts w:ascii="Times New Roman" w:hAnsi="Times New Roman" w:cs="Times New Roman"/>
          <w:sz w:val="28"/>
        </w:rPr>
        <w:t>В этом году занятия проходят на спасательной станции «Строгино». Весь октябрь и до середины ноября специалисты отдела подготовки Службы проводят ком</w:t>
      </w:r>
      <w:r>
        <w:rPr>
          <w:rFonts w:ascii="Times New Roman" w:hAnsi="Times New Roman" w:cs="Times New Roman"/>
          <w:sz w:val="28"/>
        </w:rPr>
        <w:t>плексную работу со спасателями.</w:t>
      </w:r>
    </w:p>
    <w:p w:rsidR="00647B3A" w:rsidRP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47B3A">
        <w:rPr>
          <w:rFonts w:ascii="Times New Roman" w:hAnsi="Times New Roman" w:cs="Times New Roman"/>
          <w:sz w:val="28"/>
        </w:rPr>
        <w:t>Учат спасателей психологической поддержке</w:t>
      </w:r>
    </w:p>
    <w:p w:rsid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7B3A">
        <w:rPr>
          <w:rFonts w:ascii="Times New Roman" w:hAnsi="Times New Roman" w:cs="Times New Roman"/>
          <w:sz w:val="28"/>
        </w:rPr>
        <w:t>О том, как предотвратить конфликт и агрессию, установить с пострадавшим контакт, собрать нужную информацию - спасателям объясняет на я</w:t>
      </w:r>
      <w:r>
        <w:rPr>
          <w:rFonts w:ascii="Times New Roman" w:hAnsi="Times New Roman" w:cs="Times New Roman"/>
          <w:sz w:val="28"/>
        </w:rPr>
        <w:t>рких примерах штатный психолог.</w:t>
      </w:r>
    </w:p>
    <w:p w:rsidR="00647B3A" w:rsidRP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Напоминают азы водолазного дела</w:t>
      </w:r>
    </w:p>
    <w:p w:rsidR="00647B3A" w:rsidRP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7B3A">
        <w:rPr>
          <w:rFonts w:ascii="Times New Roman" w:hAnsi="Times New Roman" w:cs="Times New Roman"/>
          <w:sz w:val="28"/>
        </w:rPr>
        <w:t>Опытный начальник поисково-спасательной станции «Ленинские горы» Игорь Гущин посвящает встречи повторению теории – с ним специалисты вспоминают декомпрессионные таблицы и подбирают реж</w:t>
      </w:r>
      <w:r>
        <w:rPr>
          <w:rFonts w:ascii="Times New Roman" w:hAnsi="Times New Roman" w:cs="Times New Roman"/>
          <w:sz w:val="28"/>
        </w:rPr>
        <w:t>имы для безопасного погружения.</w:t>
      </w:r>
    </w:p>
    <w:p w:rsidR="00647B3A" w:rsidRP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7B3A">
        <w:rPr>
          <w:rFonts w:ascii="Times New Roman" w:hAnsi="Times New Roman" w:cs="Times New Roman"/>
          <w:sz w:val="28"/>
        </w:rPr>
        <w:t xml:space="preserve">В подводных работах счёт времени идёт на минуты. Правильно рассчитать погружение, экспозицию и всплытие крайне важно для жизни и </w:t>
      </w:r>
      <w:r w:rsidRPr="00647B3A">
        <w:rPr>
          <w:rFonts w:ascii="Times New Roman" w:hAnsi="Times New Roman" w:cs="Times New Roman"/>
          <w:sz w:val="28"/>
        </w:rPr>
        <w:lastRenderedPageBreak/>
        <w:t>здоровья водолаза. Особые риски несут зимние спуски под лёд – специалист напомнил об этом, разобр</w:t>
      </w:r>
      <w:r>
        <w:rPr>
          <w:rFonts w:ascii="Times New Roman" w:hAnsi="Times New Roman" w:cs="Times New Roman"/>
          <w:sz w:val="28"/>
        </w:rPr>
        <w:t>ав несколько примеров из жизни.</w:t>
      </w:r>
    </w:p>
    <w:p w:rsidR="00647B3A" w:rsidRP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47B3A">
        <w:rPr>
          <w:rFonts w:ascii="Times New Roman" w:hAnsi="Times New Roman" w:cs="Times New Roman"/>
          <w:sz w:val="28"/>
        </w:rPr>
        <w:t>Проводят тренировки по оказанию первой помощи</w:t>
      </w:r>
    </w:p>
    <w:p w:rsidR="00647B3A" w:rsidRP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7B3A">
        <w:rPr>
          <w:rFonts w:ascii="Times New Roman" w:hAnsi="Times New Roman" w:cs="Times New Roman"/>
          <w:sz w:val="28"/>
        </w:rPr>
        <w:t>Олег Митяев, ведущий специалист отдела подготовки, напоминает коллегам алгоритмы оказания первой помощи. В частности, правильное наложение жгутов для остановки кровотечений, обнаружение переломов по прямым и косвенным признакам, помощь при переохлаждении и обморожении. На встречах участники практикуют также закрепление пострадавшего на спинальном щите и проведение серде</w:t>
      </w:r>
      <w:r>
        <w:rPr>
          <w:rFonts w:ascii="Times New Roman" w:hAnsi="Times New Roman" w:cs="Times New Roman"/>
          <w:sz w:val="28"/>
        </w:rPr>
        <w:t xml:space="preserve">чно-лёгочной реанимации (СЛР). </w:t>
      </w:r>
    </w:p>
    <w:p w:rsidR="00647B3A" w:rsidRP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47B3A">
        <w:rPr>
          <w:rFonts w:ascii="Times New Roman" w:hAnsi="Times New Roman" w:cs="Times New Roman"/>
          <w:sz w:val="28"/>
        </w:rPr>
        <w:t>Объясняют нововведения в нормативных документах</w:t>
      </w:r>
    </w:p>
    <w:p w:rsidR="00647B3A" w:rsidRPr="00647B3A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7B3A">
        <w:rPr>
          <w:rFonts w:ascii="Times New Roman" w:hAnsi="Times New Roman" w:cs="Times New Roman"/>
          <w:sz w:val="28"/>
        </w:rPr>
        <w:t>Также занятия посещают представители синодального отдела Православной церкви, они проводят беседы со спасателями по эт</w:t>
      </w:r>
      <w:r w:rsidR="002F73DC">
        <w:rPr>
          <w:rFonts w:ascii="Times New Roman" w:hAnsi="Times New Roman" w:cs="Times New Roman"/>
          <w:sz w:val="28"/>
        </w:rPr>
        <w:t>ическим и духовным вопросам.</w:t>
      </w:r>
    </w:p>
    <w:p w:rsidR="007B089E" w:rsidRPr="004B67E9" w:rsidRDefault="00647B3A" w:rsidP="00647B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7B3A">
        <w:rPr>
          <w:rFonts w:ascii="Times New Roman" w:hAnsi="Times New Roman" w:cs="Times New Roman"/>
          <w:sz w:val="28"/>
        </w:rPr>
        <w:t>Несмотря на уверенное владение основными материалами, спасатели ценят возможность услышать мнение и примеры каждого их учителя. Это обогащает их профессиональное мастерство, помогает следить за нововведениями и закрепляет знания</w:t>
      </w:r>
      <w:r>
        <w:rPr>
          <w:rFonts w:ascii="Times New Roman" w:hAnsi="Times New Roman" w:cs="Times New Roman"/>
          <w:sz w:val="28"/>
        </w:rPr>
        <w:t>.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2F73DC"/>
    <w:rsid w:val="0034671F"/>
    <w:rsid w:val="004064AC"/>
    <w:rsid w:val="004B67E9"/>
    <w:rsid w:val="004F2CC7"/>
    <w:rsid w:val="005322B4"/>
    <w:rsid w:val="00560AFA"/>
    <w:rsid w:val="005750E1"/>
    <w:rsid w:val="005C712D"/>
    <w:rsid w:val="00647B3A"/>
    <w:rsid w:val="00653499"/>
    <w:rsid w:val="006A59DC"/>
    <w:rsid w:val="00712545"/>
    <w:rsid w:val="007B089E"/>
    <w:rsid w:val="0081711A"/>
    <w:rsid w:val="00952FC0"/>
    <w:rsid w:val="00A540D9"/>
    <w:rsid w:val="00A700F9"/>
    <w:rsid w:val="00AB33E1"/>
    <w:rsid w:val="00BA67C3"/>
    <w:rsid w:val="00C165AB"/>
    <w:rsid w:val="00C97D7E"/>
    <w:rsid w:val="00E64150"/>
    <w:rsid w:val="00F3680F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4376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2024-12-06T08:48:00Z</dcterms:created>
  <dcterms:modified xsi:type="dcterms:W3CDTF">2024-12-06T08:48:00Z</dcterms:modified>
</cp:coreProperties>
</file>