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t>В столице определен лучший</w:t>
      </w:r>
      <w:r>
        <w:rPr>
          <w:rFonts w:ascii="Times New Roman" w:hAnsi="Times New Roman" w:cs="Times New Roman"/>
          <w:sz w:val="28"/>
        </w:rPr>
        <w:t xml:space="preserve"> общественный спасательный пост</w:t>
      </w:r>
    </w:p>
    <w:p w:rsidR="00CA22FB" w:rsidRDefault="00CA22FB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A22FB" w:rsidRPr="00DF66F6" w:rsidRDefault="00CA22FB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4 статья ДГОЧС"/>
          </v:shape>
        </w:pic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t>На базе станции «Строгино» Московской городской поисково-спасательной службы на водных объектах прошёл финальный этап городских соревнований на звание лучшего обще</w:t>
      </w:r>
      <w:r>
        <w:rPr>
          <w:rFonts w:ascii="Times New Roman" w:hAnsi="Times New Roman" w:cs="Times New Roman"/>
          <w:sz w:val="28"/>
        </w:rPr>
        <w:t xml:space="preserve">ственного спасательного поста. </w:t>
      </w:r>
    </w:p>
    <w:p w:rsid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t>Первый этап проводился на уровне органов исполнительной власти, управ районов, общественных организаций -  отбирались самые сильные «тройки» - 9 команд по 3 человека (старшина поста и два спасателя), которые и п</w:t>
      </w:r>
      <w:r>
        <w:rPr>
          <w:rFonts w:ascii="Times New Roman" w:hAnsi="Times New Roman" w:cs="Times New Roman"/>
          <w:sz w:val="28"/>
        </w:rPr>
        <w:t xml:space="preserve">рошли на 2-й, городской этап.  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t xml:space="preserve">Состязание началось с проверки внешнего вида и документов. Оценивались аккуратность формы, её однообразие и наличие удостоверений общественных спасателей. Спасатель должен выделяться, его должно быть видно издалека. 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F66F6">
        <w:rPr>
          <w:rFonts w:ascii="Times New Roman" w:hAnsi="Times New Roman" w:cs="Times New Roman"/>
          <w:sz w:val="28"/>
        </w:rPr>
        <w:t xml:space="preserve">На практических «водных» этапах выполнялись подача конца Александрова и спасательного круга на дальность и точность. Самые зрелищные этапы – маневрирование на гребной лодке и спасение «утопающего». 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F66F6">
        <w:rPr>
          <w:rFonts w:ascii="Times New Roman" w:hAnsi="Times New Roman" w:cs="Times New Roman"/>
          <w:sz w:val="28"/>
        </w:rPr>
        <w:t xml:space="preserve">Завершающим этапом была проверка навыков вязания специальных узлов: </w:t>
      </w:r>
      <w:r>
        <w:rPr>
          <w:rFonts w:ascii="Times New Roman" w:hAnsi="Times New Roman" w:cs="Times New Roman"/>
          <w:sz w:val="28"/>
        </w:rPr>
        <w:t xml:space="preserve">«прямого», «булиня» и «штыка». 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t>Поздравлял победителей и вручал награды заместитель руководителя Депа</w:t>
      </w:r>
      <w:r>
        <w:rPr>
          <w:rFonts w:ascii="Times New Roman" w:hAnsi="Times New Roman" w:cs="Times New Roman"/>
          <w:sz w:val="28"/>
        </w:rPr>
        <w:t xml:space="preserve">ртамента </w:t>
      </w:r>
      <w:proofErr w:type="spellStart"/>
      <w:r>
        <w:rPr>
          <w:rFonts w:ascii="Times New Roman" w:hAnsi="Times New Roman" w:cs="Times New Roman"/>
          <w:sz w:val="28"/>
        </w:rPr>
        <w:t>ГОЧСиПБ</w:t>
      </w:r>
      <w:proofErr w:type="spellEnd"/>
      <w:r>
        <w:rPr>
          <w:rFonts w:ascii="Times New Roman" w:hAnsi="Times New Roman" w:cs="Times New Roman"/>
          <w:sz w:val="28"/>
        </w:rPr>
        <w:t xml:space="preserve"> Андрей Иванов: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lastRenderedPageBreak/>
        <w:t>«С учётом большого внимания, уделяемого руководством города благоустройству набережных и зон отдыха у воды, потребность в таких отрядах и организациях, как ваши, с каждым годом будет только увеличиваться. А значит, и подготовка специалистов должна быть на самом высоком уровне. Новые методы и способы, которые вы применяете вместе с Московской службой спасения на водных объектах, силами территориального пожарно-спасательного гарнизона, а также ГИМС МЧС России, с каждым годом эффективнее. Особенно это касается проведения мастер-классов по оказанию первой помощи среди отдыхающих на водоёмах, обучения различным способам и приёмам спасения среди подрастающего поколения. Хочу поблагодарить всех присутствующих за прекрасные результаты</w:t>
      </w:r>
      <w:r>
        <w:rPr>
          <w:rFonts w:ascii="Times New Roman" w:hAnsi="Times New Roman" w:cs="Times New Roman"/>
          <w:sz w:val="28"/>
        </w:rPr>
        <w:t xml:space="preserve"> и многолетнее сотрудничество!»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F66F6">
        <w:rPr>
          <w:rFonts w:ascii="Times New Roman" w:hAnsi="Times New Roman" w:cs="Times New Roman"/>
          <w:sz w:val="28"/>
        </w:rPr>
        <w:t xml:space="preserve">Лучшими общественными спасательными постами 2024 года стали:  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Золото - </w:t>
      </w:r>
      <w:r w:rsidRPr="00DF66F6">
        <w:rPr>
          <w:rFonts w:ascii="Times New Roman" w:hAnsi="Times New Roman" w:cs="Times New Roman"/>
          <w:sz w:val="28"/>
        </w:rPr>
        <w:t xml:space="preserve">команда Северо-Западного АО </w:t>
      </w:r>
    </w:p>
    <w:p w:rsidR="00DF66F6" w:rsidRPr="00DF66F6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Серебро - </w:t>
      </w:r>
      <w:r w:rsidRPr="00DF66F6">
        <w:rPr>
          <w:rFonts w:ascii="Times New Roman" w:hAnsi="Times New Roman" w:cs="Times New Roman"/>
          <w:sz w:val="28"/>
        </w:rPr>
        <w:t xml:space="preserve">команда Юго-Западного АО </w:t>
      </w:r>
    </w:p>
    <w:p w:rsidR="007B089E" w:rsidRPr="006A59DC" w:rsidRDefault="00DF66F6" w:rsidP="00DF66F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Бронза - команда Западного АО</w:t>
      </w:r>
      <w:r w:rsidR="00952C83">
        <w:rPr>
          <w:rFonts w:ascii="Times New Roman" w:hAnsi="Times New Roman" w:cs="Times New Roman"/>
          <w:sz w:val="28"/>
        </w:rPr>
        <w:t>.</w:t>
      </w:r>
    </w:p>
    <w:sectPr w:rsidR="007B089E" w:rsidRPr="006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C712D"/>
    <w:rsid w:val="006A59DC"/>
    <w:rsid w:val="00712545"/>
    <w:rsid w:val="007B089E"/>
    <w:rsid w:val="00952C83"/>
    <w:rsid w:val="00A540D9"/>
    <w:rsid w:val="00A700F9"/>
    <w:rsid w:val="00AB33E1"/>
    <w:rsid w:val="00BA67C3"/>
    <w:rsid w:val="00C97D7E"/>
    <w:rsid w:val="00CA22FB"/>
    <w:rsid w:val="00DF66F6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B8C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2024-08-08T12:01:00Z</dcterms:created>
  <dcterms:modified xsi:type="dcterms:W3CDTF">2024-08-08T12:01:00Z</dcterms:modified>
</cp:coreProperties>
</file>