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69" w:rsidRDefault="00666F69" w:rsidP="0066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F69">
        <w:rPr>
          <w:rFonts w:ascii="Times New Roman" w:hAnsi="Times New Roman" w:cs="Times New Roman"/>
          <w:sz w:val="28"/>
          <w:szCs w:val="28"/>
        </w:rPr>
        <w:t>Оказали помощь пожилому мужчине</w:t>
      </w:r>
    </w:p>
    <w:p w:rsidR="00443550" w:rsidRDefault="00443550" w:rsidP="0066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550" w:rsidRPr="00666F69" w:rsidRDefault="00443550" w:rsidP="00666F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.75pt">
            <v:imagedata r:id="rId4" o:title="2 статья ДГОЧСиПБ"/>
          </v:shape>
        </w:pict>
      </w: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  <w:r w:rsidRPr="00666F69">
        <w:rPr>
          <w:rFonts w:ascii="Times New Roman" w:hAnsi="Times New Roman" w:cs="Times New Roman"/>
          <w:sz w:val="28"/>
          <w:szCs w:val="28"/>
        </w:rPr>
        <w:t xml:space="preserve">Рано утром 2 июня сотрудники службы поискового и аварийно-спасательного обеспечения Московского авиационного центра выехали в Южное Бутово: на улице Маршала Савицкого помощь потребовалась мужчине. По словам соседей, из квартиры раздавались крики о помощи. </w:t>
      </w: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  <w:r w:rsidRPr="00666F69">
        <w:rPr>
          <w:rFonts w:ascii="Times New Roman" w:hAnsi="Times New Roman" w:cs="Times New Roman"/>
          <w:sz w:val="28"/>
          <w:szCs w:val="28"/>
        </w:rPr>
        <w:t xml:space="preserve">По прибытии, в присутствии полиции, спасатели вскрыли дверь специальным инструментом и обнаружили хозяина квартиры на полу в беспомощном состоянии. </w:t>
      </w: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  <w:r w:rsidRPr="00666F69">
        <w:rPr>
          <w:rFonts w:ascii="Times New Roman" w:hAnsi="Times New Roman" w:cs="Times New Roman"/>
          <w:sz w:val="28"/>
          <w:szCs w:val="28"/>
        </w:rPr>
        <w:t xml:space="preserve"> Специалисты перенесли пострадавшего на кровать, оказали ему первую помощь и передали прибывшим медикам, которые диагностировали у пациента инсульт. </w:t>
      </w:r>
    </w:p>
    <w:p w:rsidR="00666F69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</w:p>
    <w:p w:rsidR="00A44BBA" w:rsidRPr="00666F69" w:rsidRDefault="00666F69" w:rsidP="00666F69">
      <w:pPr>
        <w:rPr>
          <w:rFonts w:ascii="Times New Roman" w:hAnsi="Times New Roman" w:cs="Times New Roman"/>
          <w:sz w:val="28"/>
          <w:szCs w:val="28"/>
        </w:rPr>
      </w:pPr>
      <w:r w:rsidRPr="00666F69">
        <w:rPr>
          <w:rFonts w:ascii="Times New Roman" w:hAnsi="Times New Roman" w:cs="Times New Roman"/>
          <w:sz w:val="28"/>
          <w:szCs w:val="28"/>
        </w:rPr>
        <w:t xml:space="preserve"> Спасатели помогли </w:t>
      </w:r>
      <w:proofErr w:type="spellStart"/>
      <w:r w:rsidRPr="00666F69">
        <w:rPr>
          <w:rFonts w:ascii="Times New Roman" w:hAnsi="Times New Roman" w:cs="Times New Roman"/>
          <w:sz w:val="28"/>
          <w:szCs w:val="28"/>
        </w:rPr>
        <w:t>транспортирвать</w:t>
      </w:r>
      <w:proofErr w:type="spellEnd"/>
      <w:r w:rsidRPr="00666F69">
        <w:rPr>
          <w:rFonts w:ascii="Times New Roman" w:hAnsi="Times New Roman" w:cs="Times New Roman"/>
          <w:sz w:val="28"/>
          <w:szCs w:val="28"/>
        </w:rPr>
        <w:t xml:space="preserve"> мужчину в машину скорой помощи для дальнейшей госпитализации.</w:t>
      </w:r>
    </w:p>
    <w:sectPr w:rsidR="00A44BBA" w:rsidRPr="0066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D"/>
    <w:rsid w:val="0020500D"/>
    <w:rsid w:val="00443550"/>
    <w:rsid w:val="00666F69"/>
    <w:rsid w:val="00A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822"/>
  <w15:chartTrackingRefBased/>
  <w15:docId w15:val="{212D6F69-6F3F-4F7D-A966-E986B24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2023-06-05T09:01:00Z</dcterms:created>
  <dcterms:modified xsi:type="dcterms:W3CDTF">2023-06-05T09:01:00Z</dcterms:modified>
</cp:coreProperties>
</file>