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E0" w:rsidRDefault="008945E0" w:rsidP="00894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>Завершился конкурс профессионального мастерства по профессии «спасатель»</w:t>
      </w:r>
    </w:p>
    <w:p w:rsidR="000B1B0C" w:rsidRDefault="000B1B0C" w:rsidP="00894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B0C" w:rsidRPr="008945E0" w:rsidRDefault="000B1B0C" w:rsidP="008945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5.5pt">
            <v:imagedata r:id="rId4" o:title="3 статья ДГОЧСиПБ"/>
          </v:shape>
        </w:pict>
      </w:r>
    </w:p>
    <w:p w:rsidR="008945E0" w:rsidRPr="008945E0" w:rsidRDefault="008945E0" w:rsidP="008945E0">
      <w:pPr>
        <w:rPr>
          <w:rFonts w:ascii="Times New Roman" w:hAnsi="Times New Roman" w:cs="Times New Roman"/>
          <w:sz w:val="28"/>
          <w:szCs w:val="28"/>
        </w:rPr>
      </w:pP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>В этом год</w:t>
      </w:r>
      <w:r>
        <w:rPr>
          <w:rFonts w:ascii="Times New Roman" w:hAnsi="Times New Roman" w:cs="Times New Roman"/>
          <w:sz w:val="28"/>
          <w:szCs w:val="28"/>
        </w:rPr>
        <w:t>у в нем состязались 20 человек.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Соревнования проходили на 2 локациях — поисково-спасательной станции «Строгино» и учебно-тренировочной </w:t>
      </w:r>
      <w:r>
        <w:rPr>
          <w:rFonts w:ascii="Times New Roman" w:hAnsi="Times New Roman" w:cs="Times New Roman"/>
          <w:sz w:val="28"/>
          <w:szCs w:val="28"/>
        </w:rPr>
        <w:t xml:space="preserve">площадке Департамента ГОЧСиПБ.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Дополнительную сложность в этом году добавляла погода. Но, как отметил представитель организаторов Илья Зиновьев, спасатели должны быть готовы к выполнению своих задач в любое время и при любых условиях.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«В отборочных этапах приняли участие более 400 спасателей из 30 подразделений — это поисково-спасательные станции и аварийно-спасательные отряды, а также спасатели авиацентра. В этом году мы усилили этап «вода», — добавил Илья Зиновьев.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В 1 день соревнований спасатели демонстрировали теоретические знания, отвечая на вопросы по дисциплинам, входящим в программы обучения и подготовки.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Также участники должны были выполнить два упражнения по физической подготовке — подтягивания и плавание.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Спасатели показали свои навыки в использовании различных средств спасения.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В финале конкурсантам предстояло преодолеть самое серьезное испытание — погрузиться под воду, чтобы спасти человека с глубины.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lastRenderedPageBreak/>
        <w:t xml:space="preserve">Во 2 и 3 день </w:t>
      </w:r>
      <w:proofErr w:type="gramStart"/>
      <w:r w:rsidRPr="008945E0">
        <w:rPr>
          <w:rFonts w:ascii="Times New Roman" w:hAnsi="Times New Roman" w:cs="Times New Roman"/>
          <w:sz w:val="28"/>
          <w:szCs w:val="28"/>
        </w:rPr>
        <w:t>состязаний</w:t>
      </w:r>
      <w:proofErr w:type="gramEnd"/>
      <w:r w:rsidRPr="008945E0">
        <w:rPr>
          <w:rFonts w:ascii="Times New Roman" w:hAnsi="Times New Roman" w:cs="Times New Roman"/>
          <w:sz w:val="28"/>
          <w:szCs w:val="28"/>
        </w:rPr>
        <w:t xml:space="preserve"> соревнующихся ждали 3 этапа.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На первом этапе участники </w:t>
      </w:r>
      <w:proofErr w:type="spellStart"/>
      <w:r w:rsidRPr="008945E0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8945E0">
        <w:rPr>
          <w:rFonts w:ascii="Times New Roman" w:hAnsi="Times New Roman" w:cs="Times New Roman"/>
          <w:sz w:val="28"/>
          <w:szCs w:val="28"/>
        </w:rPr>
        <w:t xml:space="preserve"> выполняли аварийно-спасательные работы на высоте.</w:t>
      </w:r>
    </w:p>
    <w:p w:rsidR="008945E0" w:rsidRPr="008945E0" w:rsidRDefault="008945E0" w:rsidP="008D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>На этапе «Техногенная ЧС» конкурсантам нужно было максимально оперативно и без вреда для пострадавших деблокировать их, оказать спасенным первую помощь и транспо</w:t>
      </w:r>
      <w:r>
        <w:rPr>
          <w:rFonts w:ascii="Times New Roman" w:hAnsi="Times New Roman" w:cs="Times New Roman"/>
          <w:sz w:val="28"/>
          <w:szCs w:val="28"/>
        </w:rPr>
        <w:t>ртировать их в безопасную зону.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На последнем этапе участникам предстояло осмотреть место происшествия, определить состояние каждого пострадавшего рабочего и оказать им первую помощь.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Золотое </w:t>
      </w:r>
      <w:r w:rsidRPr="008945E0">
        <w:rPr>
          <w:rFonts w:ascii="Times New Roman" w:hAnsi="Times New Roman" w:cs="Times New Roman"/>
          <w:sz w:val="28"/>
          <w:szCs w:val="28"/>
        </w:rPr>
        <w:t xml:space="preserve">место завоевал работник АСО №8 Александр </w:t>
      </w:r>
      <w:proofErr w:type="spellStart"/>
      <w:r w:rsidRPr="008945E0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Pr="0089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 xml:space="preserve">Серебро — специалист ГКУ "МГПСС" </w:t>
      </w:r>
      <w:proofErr w:type="spellStart"/>
      <w:r w:rsidRPr="008945E0">
        <w:rPr>
          <w:rFonts w:ascii="Times New Roman" w:hAnsi="Times New Roman" w:cs="Times New Roman"/>
          <w:sz w:val="28"/>
          <w:szCs w:val="28"/>
        </w:rPr>
        <w:t>Асхаб</w:t>
      </w:r>
      <w:proofErr w:type="spellEnd"/>
      <w:r w:rsidRPr="00894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E0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Pr="0089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5E0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Бронзовый </w:t>
      </w:r>
      <w:r w:rsidRPr="008945E0">
        <w:rPr>
          <w:rFonts w:ascii="Times New Roman" w:hAnsi="Times New Roman" w:cs="Times New Roman"/>
          <w:sz w:val="28"/>
          <w:szCs w:val="28"/>
        </w:rPr>
        <w:t xml:space="preserve">результат у представителя АСО №1 Алексея Маковского. </w:t>
      </w:r>
    </w:p>
    <w:p w:rsidR="00D0507A" w:rsidRPr="008945E0" w:rsidRDefault="008945E0" w:rsidP="008D2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E0"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и желаем всегда быть на высоте!</w:t>
      </w:r>
    </w:p>
    <w:sectPr w:rsidR="00D0507A" w:rsidRPr="008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0B1B0C"/>
    <w:rsid w:val="006F21A7"/>
    <w:rsid w:val="008945E0"/>
    <w:rsid w:val="008D2800"/>
    <w:rsid w:val="00935C57"/>
    <w:rsid w:val="00BF0CA9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341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2023-07-06T11:09:00Z</dcterms:created>
  <dcterms:modified xsi:type="dcterms:W3CDTF">2023-07-06T11:09:00Z</dcterms:modified>
</cp:coreProperties>
</file>