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6" w:rsidRDefault="001B1C66" w:rsidP="001B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66">
        <w:rPr>
          <w:rFonts w:ascii="Times New Roman" w:hAnsi="Times New Roman" w:cs="Times New Roman"/>
          <w:b/>
          <w:sz w:val="28"/>
          <w:szCs w:val="28"/>
        </w:rPr>
        <w:t>Помогли пожилому мужчине</w:t>
      </w:r>
    </w:p>
    <w:p w:rsidR="006F2C74" w:rsidRDefault="006F2C74" w:rsidP="001B1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74" w:rsidRPr="001B1C66" w:rsidRDefault="006F2C74" w:rsidP="001B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8pt">
            <v:imagedata r:id="rId4" o:title="4 статья ДГОЧСиПБ"/>
          </v:shape>
        </w:pict>
      </w:r>
    </w:p>
    <w:p w:rsidR="001B1C66" w:rsidRPr="001B1C66" w:rsidRDefault="001B1C66" w:rsidP="001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66">
        <w:rPr>
          <w:rFonts w:ascii="Times New Roman" w:hAnsi="Times New Roman" w:cs="Times New Roman"/>
          <w:sz w:val="28"/>
          <w:szCs w:val="28"/>
        </w:rPr>
        <w:t xml:space="preserve">Днём 12 января сотрудники службы поискового и аварийно-спасательного обеспечения Московского авиационного центра выехали в район Северное Бутово: на улице Феодосийской помощь потребовалась пожилому мужчине. </w:t>
      </w:r>
    </w:p>
    <w:p w:rsidR="001B1C66" w:rsidRPr="001B1C66" w:rsidRDefault="001B1C66" w:rsidP="001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66">
        <w:rPr>
          <w:rFonts w:ascii="Times New Roman" w:hAnsi="Times New Roman" w:cs="Times New Roman"/>
          <w:sz w:val="28"/>
          <w:szCs w:val="28"/>
        </w:rPr>
        <w:t xml:space="preserve"> По словам старшего дежурной смены, когда работники авиацентра прибыли на место, там уже находилась врач скорой, которая предварительно диагностировала у 72-летнего пациента пневмонию.  Его необходимо было срочно госпитализировать в лечебное учреждение, для транспортировки пожилого мужчины привлекли спасателей. </w:t>
      </w:r>
    </w:p>
    <w:p w:rsidR="00977838" w:rsidRPr="001B1C66" w:rsidRDefault="001B1C66" w:rsidP="001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66">
        <w:rPr>
          <w:rFonts w:ascii="Times New Roman" w:hAnsi="Times New Roman" w:cs="Times New Roman"/>
          <w:sz w:val="28"/>
          <w:szCs w:val="28"/>
        </w:rPr>
        <w:t xml:space="preserve"> Сотрудники авиацентра переложили пациента на носилки и перенесли из квартиры в машину скорой помощи.</w:t>
      </w:r>
    </w:p>
    <w:sectPr w:rsidR="00977838" w:rsidRPr="001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7"/>
    <w:rsid w:val="001B1C66"/>
    <w:rsid w:val="004005F7"/>
    <w:rsid w:val="006F2C74"/>
    <w:rsid w:val="009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D8AA"/>
  <w15:chartTrackingRefBased/>
  <w15:docId w15:val="{5F3F118A-6F12-4246-87AC-452AF32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2023-01-31T08:24:00Z</dcterms:created>
  <dcterms:modified xsi:type="dcterms:W3CDTF">2023-01-31T08:24:00Z</dcterms:modified>
</cp:coreProperties>
</file>