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6" w:rsidRDefault="001B1C66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66">
        <w:rPr>
          <w:rFonts w:ascii="Times New Roman" w:hAnsi="Times New Roman" w:cs="Times New Roman"/>
          <w:b/>
          <w:sz w:val="28"/>
          <w:szCs w:val="28"/>
        </w:rPr>
        <w:t>Помогли пожилому мужчине</w:t>
      </w:r>
    </w:p>
    <w:p w:rsidR="00B236F3" w:rsidRDefault="00B236F3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F3" w:rsidRPr="001B1C66" w:rsidRDefault="00B236F3" w:rsidP="001B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8pt">
            <v:imagedata r:id="rId4" o:title="4 статья ДГОЧСиПБ"/>
          </v:shape>
        </w:pict>
      </w:r>
    </w:p>
    <w:p w:rsidR="001B1C66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Днём 12 января сотрудники службы поискового и аварийно-спасательного обеспечения Московского авиационного центра выехали в район Северное Бутово: на улице Феодосийской помощь потребовалась пожилому мужчине. </w:t>
      </w:r>
    </w:p>
    <w:p w:rsidR="001B1C66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 По словам старшего дежурной смены, когда работники авиацентра прибыли на место, там уже находилась врач скорой, которая предварительно диагностировала у 72-летнего пациента пневмонию.  Его необходимо было срочно госпитализировать в лечебное учреждение, для транспортировки пожилого мужчины привлекли спасателей. </w:t>
      </w:r>
    </w:p>
    <w:p w:rsidR="00977838" w:rsidRPr="001B1C66" w:rsidRDefault="001B1C66" w:rsidP="001B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C66">
        <w:rPr>
          <w:rFonts w:ascii="Times New Roman" w:hAnsi="Times New Roman" w:cs="Times New Roman"/>
          <w:sz w:val="28"/>
          <w:szCs w:val="28"/>
        </w:rPr>
        <w:t xml:space="preserve"> Сотрудники авиацентра переложили пациента на носилки и перенесли из квартиры в машину скорой помощи.</w:t>
      </w:r>
    </w:p>
    <w:sectPr w:rsidR="00977838" w:rsidRPr="001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7"/>
    <w:rsid w:val="001B1C66"/>
    <w:rsid w:val="004005F7"/>
    <w:rsid w:val="00977838"/>
    <w:rsid w:val="00B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E36"/>
  <w15:chartTrackingRefBased/>
  <w15:docId w15:val="{5F3F118A-6F12-4246-87AC-452AF32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2023-01-16T07:35:00Z</dcterms:created>
  <dcterms:modified xsi:type="dcterms:W3CDTF">2023-01-16T07:35:00Z</dcterms:modified>
</cp:coreProperties>
</file>