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39" w:rsidRDefault="00EC2039" w:rsidP="00EC2039">
      <w:pPr>
        <w:shd w:val="clear" w:color="auto" w:fill="FFFFFF"/>
        <w:spacing w:after="300" w:line="720" w:lineRule="atLeast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40"/>
          <w:szCs w:val="40"/>
          <w:lang w:eastAsia="ru-RU"/>
        </w:rPr>
      </w:pPr>
      <w:r w:rsidRPr="00EC2039">
        <w:rPr>
          <w:rFonts w:ascii="Times New Roman" w:eastAsia="Times New Roman" w:hAnsi="Times New Roman" w:cs="Times New Roman"/>
          <w:b/>
          <w:color w:val="0E0E0F"/>
          <w:kern w:val="36"/>
          <w:sz w:val="40"/>
          <w:szCs w:val="40"/>
          <w:lang w:eastAsia="ru-RU"/>
        </w:rPr>
        <w:t>Работник Пожарно-спасательного центра: «Самое главное в моей работе — ответственность»</w:t>
      </w:r>
    </w:p>
    <w:p w:rsidR="0030485D" w:rsidRDefault="0030485D" w:rsidP="00EC2039">
      <w:pPr>
        <w:shd w:val="clear" w:color="auto" w:fill="FFFFFF"/>
        <w:spacing w:after="300" w:line="720" w:lineRule="atLeast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40"/>
          <w:szCs w:val="40"/>
          <w:lang w:eastAsia="ru-RU"/>
        </w:rPr>
      </w:pPr>
    </w:p>
    <w:p w:rsidR="0030485D" w:rsidRPr="00EC2039" w:rsidRDefault="0030485D" w:rsidP="00EC2039">
      <w:pPr>
        <w:shd w:val="clear" w:color="auto" w:fill="FFFFFF"/>
        <w:spacing w:after="300" w:line="720" w:lineRule="atLeast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E0E0F"/>
          <w:kern w:val="36"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4pt">
            <v:imagedata r:id="rId4" o:title="6 статья ДГОЧСиПБ"/>
          </v:shape>
        </w:pict>
      </w:r>
    </w:p>
    <w:p w:rsidR="00EC2039" w:rsidRPr="00EC2039" w:rsidRDefault="00EC2039" w:rsidP="00EC2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поставленных задач </w:t>
      </w:r>
      <w:proofErr w:type="spellStart"/>
      <w:r w:rsidRPr="00EC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огнеборцы</w:t>
      </w:r>
      <w:proofErr w:type="spellEnd"/>
      <w:r w:rsidRPr="00EC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применяют специальные оборудование и инструмент. При спасении людей дорога каждая секунда, и конечный результат зависит, в том числе, и от работоспособности пожарно-технического вооружения. Разумеется, за состоянием «верных помощников» пожарных необходимо пристально следить. В ПСО №201 за это отвечает ведущий специалист Алексей </w:t>
      </w:r>
      <w:proofErr w:type="spellStart"/>
      <w:r w:rsidRPr="00EC2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Глушаков</w:t>
      </w:r>
      <w:proofErr w:type="spellEnd"/>
      <w:r w:rsidRPr="00EC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039" w:rsidRDefault="00EC2039" w:rsidP="00EC2039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Алексей пришёл в штат отряда в 2008 году. Через год это подразделение вошло в структуру одного из учреждений, обеспечивающих безопасность жителей и гостей столицы — Пожарно-спасательного центра Москвы.</w:t>
      </w:r>
    </w:p>
    <w:p w:rsidR="00EC2039" w:rsidRPr="00EC2039" w:rsidRDefault="00EC2039" w:rsidP="00EC2039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Сначала Алексей Григорьевич трудился в должности старшего пожарного расчёта. Через два года стал старшим дежурной смены ПСО №201. С июля 2021 года он — ведущий специалист.</w:t>
      </w:r>
    </w:p>
    <w:p w:rsidR="00EC2039" w:rsidRPr="00EC2039" w:rsidRDefault="00EC2039" w:rsidP="00EC2039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«Был один случай — нас вызвали для оказания социальной помощи, в закрытой квартире остался трёхлетний мальчик. Приехав на место, мы </w:t>
      </w:r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увидели, что на лестнице собралось много людей, некоторые из них пытались помочь советом. Чтобы разрешить создавшуюся ситуация, пришлось применить смекалку»,</w:t>
      </w: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 — вспоминает Алексей </w:t>
      </w:r>
      <w:proofErr w:type="spellStart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Глушаков</w:t>
      </w:r>
      <w:proofErr w:type="spellEnd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:rsidR="00EC2039" w:rsidRPr="00EC2039" w:rsidRDefault="00EC2039" w:rsidP="00EC2039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Спасатель отмечает, что все работники пожарно-спасательного гарнизона — высококлассные специалисты, регулярно проходящие подготовку для ликвидации последствий происшествий любой сложности с использованием большого спектра оборудования и снаряжения. Чтобы профессионалы могли выполнить свою работу максимально быстро и эффективно, родственникам пострадавших и очевидцам необходимо следовать всем их рекомендациям и оказывать содействие в выполнении каких-либо действий только по просьбе спасателей.</w:t>
      </w:r>
    </w:p>
    <w:p w:rsidR="00EC2039" w:rsidRPr="00EC2039" w:rsidRDefault="00EC2039" w:rsidP="00EC2039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«В отряде мне всё нравится: и руководство, и коллектив, и техника. Чтобы инструмент прослужил дольше, за ним нужно постоянно ухаживать, регулярно его обслуживать — это то, чем я занимаюсь. В общем, движения в моей деятельности хватает, скучать мне некогда.</w:t>
      </w:r>
    </w:p>
    <w:p w:rsidR="00EC2039" w:rsidRPr="00EC2039" w:rsidRDefault="00EC2039" w:rsidP="00EC2039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Считаю, что в моём деле важно находить общий язык с личным составом, а одинаковых людей, как известно, не бывает. Я тщательно объясняю коллегам нюансы применения того или иного инструмента. Рассказываю, какие действия необходимо совершать, чтобы оборудование работали в безаварийном режиме максимально долго. Говорим и том, как не допустить опасной ситуации при использовании, например, бензореза или бензопилы. Конечно, все пожарные это помнят ещё из курса обучения, но, по моему мнению, правила безопасного поведения и важные тонкости необходимо постоянно повторять»</w:t>
      </w:r>
      <w:r w:rsidRPr="00EC2039">
        <w:rPr>
          <w:rFonts w:ascii="Times New Roman" w:eastAsia="Times New Roman" w:hAnsi="Times New Roman" w:cs="Times New Roman"/>
          <w:iCs/>
          <w:color w:val="0E0E0F"/>
          <w:sz w:val="28"/>
          <w:szCs w:val="28"/>
          <w:lang w:eastAsia="ru-RU"/>
        </w:rPr>
        <w:t>,</w:t>
      </w: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 — рассказывает Алексей </w:t>
      </w:r>
      <w:proofErr w:type="spellStart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Глушаков</w:t>
      </w:r>
      <w:proofErr w:type="spellEnd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:rsidR="00EC2039" w:rsidRPr="00EC2039" w:rsidRDefault="00EC2039" w:rsidP="00EC2039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Перечень оборудования, которое применяет </w:t>
      </w:r>
      <w:proofErr w:type="spellStart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огнеборец</w:t>
      </w:r>
      <w:proofErr w:type="spellEnd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, очень велик: начиная от гидравлических домкратов, способных поднять до 40 тонн веса, заканчивая мини-резаком. Несмотря на маленькие размеры последнего, с помощью него </w:t>
      </w: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можно быстро попасть в помещение, что очень актуально на социальных выездах.</w:t>
      </w:r>
    </w:p>
    <w:p w:rsidR="00EC2039" w:rsidRPr="00EC2039" w:rsidRDefault="00EC2039" w:rsidP="00EC203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EC2039" w:rsidRPr="00EC2039" w:rsidRDefault="00EC2039" w:rsidP="00EC2039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«Даже такая часть нашей работы, как перекатка скаток пожарных рукавов на другое ребро, играет важную роль. Это положено делать не реже, чем раз в шесть месяцев, задействуются все смены подразделения. Также рукава проходят испытания. Благодаря этому исключается отказ насосно-рукавных систем при выезде на пожар»,</w:t>
      </w: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объясняет Алексей.</w:t>
      </w:r>
    </w:p>
    <w:p w:rsidR="00EC2039" w:rsidRPr="00EC2039" w:rsidRDefault="00EC2039" w:rsidP="00EC2039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В ведении главного специалиста находится весь электро-, </w:t>
      </w:r>
      <w:proofErr w:type="spellStart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бензо</w:t>
      </w:r>
      <w:proofErr w:type="spellEnd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- и шанцевый инструмент, который работники пожарно-спасательного отряда №201 используют каждый день.</w:t>
      </w:r>
    </w:p>
    <w:p w:rsidR="00EC2039" w:rsidRPr="00EC2039" w:rsidRDefault="00EC2039" w:rsidP="00EC2039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«Мне всегда нравилось трудится в пожарной охране, </w:t>
      </w: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— отмечает Алексей </w:t>
      </w:r>
      <w:proofErr w:type="spellStart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Глушаков</w:t>
      </w:r>
      <w:proofErr w:type="spellEnd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 —</w:t>
      </w:r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 Первое время после перехода с должности старшего дежурной смены на ведущего специалиста было непривычно. Но потом ко мне пришло особое чувство. Пускай это прозвучит высокопарно, но я, как и прежде, стою на страже безопасности города, а это ощущение дорогого стоит».</w:t>
      </w:r>
    </w:p>
    <w:p w:rsidR="00EC2039" w:rsidRPr="00EC2039" w:rsidRDefault="00EC2039" w:rsidP="00EC2039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 мнению Алексея, в его нынешней деятельности ему помогает опыт работы в качестве пожарного, ведь за это время он очень подробно изучил принцип действия всех применяемых на происшествиях инструментов. Моральный стержень руководителя дежурной смены тоже никуда не делся — к нему он обращается на занятиях с работниками отряда.</w:t>
      </w:r>
    </w:p>
    <w:p w:rsidR="00EC2039" w:rsidRPr="00EC2039" w:rsidRDefault="00EC2039" w:rsidP="00EC203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EC2039" w:rsidRPr="00EC2039" w:rsidRDefault="00EC2039" w:rsidP="00EC2039">
      <w:pPr>
        <w:spacing w:before="480"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«Самое главное в моей деятельности — это ответственность и понимание того, что ненадлежащее отношении к своим обязанностям может отразиться на людях, которые ждут помощи пожарных. Я должен научить коллег грамотно пользоваться всем оборудованием, которое хранится в отсеках специальных автомобилей, приложить все силы, чтобы отказов инструмента не было, </w:t>
      </w:r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 xml:space="preserve">сделать так, чтобы </w:t>
      </w:r>
      <w:proofErr w:type="spellStart"/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огнеборцы</w:t>
      </w:r>
      <w:proofErr w:type="spellEnd"/>
      <w:r w:rsidRPr="00EC2039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 xml:space="preserve"> в конечном итоге выполнили все поставленные перед ними задачи»,</w:t>
      </w:r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 — резюмирует Алексей </w:t>
      </w:r>
      <w:proofErr w:type="spellStart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Глушаков</w:t>
      </w:r>
      <w:proofErr w:type="spellEnd"/>
      <w:r w:rsidRPr="00EC2039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:rsidR="00C8065A" w:rsidRPr="00EC2039" w:rsidRDefault="00C8065A">
      <w:pPr>
        <w:rPr>
          <w:rFonts w:ascii="Times New Roman" w:hAnsi="Times New Roman" w:cs="Times New Roman"/>
          <w:b/>
          <w:sz w:val="40"/>
          <w:szCs w:val="40"/>
        </w:rPr>
      </w:pPr>
    </w:p>
    <w:sectPr w:rsidR="00C8065A" w:rsidRPr="00EC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98"/>
    <w:rsid w:val="002E2198"/>
    <w:rsid w:val="0030485D"/>
    <w:rsid w:val="00C8065A"/>
    <w:rsid w:val="00E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AAF8"/>
  <w15:chartTrackingRefBased/>
  <w15:docId w15:val="{790DAE70-41B8-4432-AFFB-D4EDDBF1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039"/>
    <w:rPr>
      <w:b/>
      <w:bCs/>
    </w:rPr>
  </w:style>
  <w:style w:type="character" w:styleId="a5">
    <w:name w:val="Emphasis"/>
    <w:basedOn w:val="a0"/>
    <w:uiPriority w:val="20"/>
    <w:qFormat/>
    <w:rsid w:val="00EC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2023-02-07T09:10:00Z</dcterms:created>
  <dcterms:modified xsi:type="dcterms:W3CDTF">2023-02-07T09:10:00Z</dcterms:modified>
</cp:coreProperties>
</file>