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89" w:rsidRDefault="00295896" w:rsidP="00B3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705C">
        <w:rPr>
          <w:rFonts w:ascii="Times New Roman" w:hAnsi="Times New Roman" w:cs="Times New Roman"/>
          <w:b/>
          <w:sz w:val="28"/>
          <w:szCs w:val="28"/>
        </w:rPr>
        <w:t>Как вести себя при сильном ветре?</w:t>
      </w:r>
    </w:p>
    <w:p w:rsidR="00EA76B4" w:rsidRDefault="00EA76B4" w:rsidP="00B3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6B4" w:rsidRDefault="00EA76B4" w:rsidP="00B3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4" o:title="2 статья ЮЗАО"/>
          </v:shape>
        </w:pict>
      </w:r>
    </w:p>
    <w:p w:rsidR="003D705C" w:rsidRPr="003D705C" w:rsidRDefault="003D705C" w:rsidP="00B3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89" w:rsidRDefault="00295896" w:rsidP="00400A5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Погода в этом году время от времени приносит свои сюрпризы. От ливней до сильной жары и в при любых ее проявлениях нужно помнить о безопасности.  </w:t>
      </w:r>
      <w:r w:rsidR="00E5044D">
        <w:rPr>
          <w:rFonts w:ascii="Times New Roman" w:hAnsi="Times New Roman" w:cs="Times New Roman"/>
          <w:sz w:val="28"/>
          <w:szCs w:val="28"/>
        </w:rPr>
        <w:t xml:space="preserve">В пору </w:t>
      </w:r>
      <w:r w:rsidR="009E5EF4">
        <w:rPr>
          <w:rFonts w:ascii="Times New Roman" w:hAnsi="Times New Roman" w:cs="Times New Roman"/>
          <w:sz w:val="28"/>
          <w:szCs w:val="28"/>
        </w:rPr>
        <w:t xml:space="preserve">гроз и ливней, которые точно никого не обошли стороной этим летом, часто </w:t>
      </w:r>
      <w:r w:rsidR="005813B8">
        <w:rPr>
          <w:rFonts w:ascii="Times New Roman" w:hAnsi="Times New Roman" w:cs="Times New Roman"/>
          <w:sz w:val="28"/>
          <w:szCs w:val="28"/>
        </w:rPr>
        <w:t>хмурую</w:t>
      </w:r>
      <w:r w:rsidR="009E5EF4"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5813B8">
        <w:rPr>
          <w:rFonts w:ascii="Times New Roman" w:hAnsi="Times New Roman" w:cs="Times New Roman"/>
          <w:sz w:val="28"/>
          <w:szCs w:val="28"/>
        </w:rPr>
        <w:t xml:space="preserve"> дополняет</w:t>
      </w:r>
      <w:r w:rsidR="009E5EF4">
        <w:rPr>
          <w:rFonts w:ascii="Times New Roman" w:hAnsi="Times New Roman" w:cs="Times New Roman"/>
          <w:sz w:val="28"/>
          <w:szCs w:val="28"/>
        </w:rPr>
        <w:t xml:space="preserve"> сильный ветер. </w:t>
      </w:r>
    </w:p>
    <w:p w:rsidR="00B36DE7" w:rsidRPr="005D53FC" w:rsidRDefault="00B36DE7" w:rsidP="00400A5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</w:t>
      </w:r>
      <w:r w:rsidR="00F9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(15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35B3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более):</w:t>
      </w:r>
    </w:p>
    <w:p w:rsidR="00B36DE7" w:rsidRDefault="009E5EF4" w:rsidP="00400A5E">
      <w:pPr>
        <w:shd w:val="clear" w:color="auto" w:fill="FFFFFF"/>
        <w:spacing w:after="300" w:line="240" w:lineRule="auto"/>
        <w:ind w:left="-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D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Если вы находитесь в здании, то</w:t>
      </w:r>
      <w:r w:rsidR="0002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возможности:</w:t>
      </w:r>
    </w:p>
    <w:p w:rsidR="00B36DE7" w:rsidRDefault="000233DE" w:rsidP="00400A5E">
      <w:pPr>
        <w:shd w:val="clear" w:color="auto" w:fill="FFFFFF"/>
        <w:spacing w:after="30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DE7"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выходит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6DE7"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</w:t>
      </w:r>
      <w:r w:rsidR="00B36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сами и не выпуска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6D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36DE7"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DE7" w:rsidRDefault="000233DE" w:rsidP="00400A5E">
      <w:pPr>
        <w:shd w:val="clear" w:color="auto" w:fill="FFFFFF"/>
        <w:spacing w:after="30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уб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ерите 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вещи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 вас 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балкон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 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ойте 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окна;</w:t>
      </w:r>
      <w:r w:rsidR="00B36DE7" w:rsidRPr="00D5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DE7" w:rsidRDefault="00B36DE7" w:rsidP="00400A5E">
      <w:pPr>
        <w:shd w:val="clear" w:color="auto" w:fill="FFFFFF"/>
        <w:spacing w:after="30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D6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65E04"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</w:t>
      </w:r>
      <w:r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DE7" w:rsidRPr="005D53FC" w:rsidRDefault="00D65E04" w:rsidP="007D3683">
      <w:pPr>
        <w:shd w:val="clear" w:color="auto" w:fill="FFFFFF"/>
        <w:spacing w:after="30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тщательно соблюда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пожарной безопасности и б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7D3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осторожны с огнем. Сильный порывистый вет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3683">
        <w:rPr>
          <w:rFonts w:ascii="Times New Roman" w:eastAsia="Times New Roman" w:hAnsi="Times New Roman" w:cs="Times New Roman"/>
          <w:sz w:val="28"/>
          <w:szCs w:val="28"/>
          <w:lang w:eastAsia="ru-RU"/>
        </w:rPr>
        <w:t>р может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осложнить пожарн</w:t>
      </w:r>
      <w:r w:rsidR="007D3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обстановку</w:t>
      </w:r>
      <w:r w:rsidR="00B36DE7"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DE7" w:rsidRDefault="009E5EF4" w:rsidP="00400A5E">
      <w:pPr>
        <w:shd w:val="clear" w:color="auto" w:fill="FFFFFF"/>
        <w:spacing w:after="300" w:line="240" w:lineRule="auto"/>
        <w:ind w:left="-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сильный в</w:t>
      </w:r>
      <w:r w:rsidR="00B3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застал</w:t>
      </w:r>
      <w:r w:rsidR="00B36DE7"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улице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DE7" w:rsidRPr="005D53FC" w:rsidRDefault="00B36DE7" w:rsidP="00400A5E">
      <w:pPr>
        <w:shd w:val="clear" w:color="auto" w:fill="FFFFFF"/>
        <w:spacing w:after="30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ойтесь 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подъездах 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магазинах или подземных пешеходных переходах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пря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чьтесь 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стен домов;</w:t>
      </w:r>
    </w:p>
    <w:p w:rsidR="00B36DE7" w:rsidRDefault="00B36DE7" w:rsidP="00400A5E">
      <w:pPr>
        <w:shd w:val="clear" w:color="auto" w:fill="FFFFFF"/>
        <w:spacing w:after="30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автотранспорт не пострадал от сильного ветра и </w:t>
      </w:r>
      <w:r w:rsidR="00D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в это время града, постара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оставить автомобиль </w:t>
      </w:r>
      <w:r w:rsidR="0014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гараже или на крытой парковке</w:t>
      </w:r>
      <w:r w:rsidRPr="005D5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AF3" w:rsidRDefault="00B36DE7" w:rsidP="00400A5E">
      <w:pPr>
        <w:shd w:val="clear" w:color="auto" w:fill="FFFFFF"/>
        <w:spacing w:after="30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движении на транспорте соблю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 режим, дистанцию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автомобилями</w:t>
      </w:r>
      <w:r w:rsidRPr="00C54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</w:t>
      </w:r>
      <w:r w:rsidR="002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итесь </w:t>
      </w:r>
      <w:r w:rsidR="00D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поездок за город.</w:t>
      </w:r>
    </w:p>
    <w:p w:rsidR="0039356A" w:rsidRDefault="00295896" w:rsidP="00400A5E">
      <w:pPr>
        <w:shd w:val="clear" w:color="auto" w:fill="FFFFFF"/>
        <w:spacing w:after="300" w:line="240" w:lineRule="auto"/>
        <w:ind w:left="-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B1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отметить, что шквалистый сильный </w:t>
      </w:r>
      <w:r w:rsidR="0013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часто сопровождает ливни и грозы</w:t>
      </w:r>
      <w:r w:rsidR="002D1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="005813B8" w:rsidRPr="005813B8">
        <w:rPr>
          <w:rFonts w:ascii="Times New Roman" w:hAnsi="Times New Roman" w:cs="Times New Roman"/>
          <w:sz w:val="28"/>
          <w:szCs w:val="28"/>
        </w:rPr>
        <w:t xml:space="preserve"> </w:t>
      </w:r>
      <w:r w:rsidR="005813B8"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</w:t>
      </w:r>
      <w:proofErr w:type="spellStart"/>
      <w:r w:rsidR="005813B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5813B8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0E07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813B8">
        <w:rPr>
          <w:rFonts w:ascii="Times New Roman" w:hAnsi="Times New Roman" w:cs="Times New Roman"/>
          <w:sz w:val="28"/>
          <w:szCs w:val="28"/>
        </w:rPr>
        <w:t>изучить вопрос б</w:t>
      </w:r>
      <w:r w:rsidR="00961A89">
        <w:rPr>
          <w:rFonts w:ascii="Times New Roman" w:hAnsi="Times New Roman" w:cs="Times New Roman"/>
          <w:sz w:val="28"/>
          <w:szCs w:val="28"/>
        </w:rPr>
        <w:t xml:space="preserve">езопасности при </w:t>
      </w:r>
      <w:r w:rsidR="0094104B">
        <w:rPr>
          <w:rFonts w:ascii="Times New Roman" w:hAnsi="Times New Roman" w:cs="Times New Roman"/>
          <w:sz w:val="28"/>
          <w:szCs w:val="28"/>
        </w:rPr>
        <w:t>ливнях</w:t>
      </w:r>
      <w:r w:rsidR="00961A89" w:rsidRPr="00961A89">
        <w:rPr>
          <w:rFonts w:ascii="Times New Roman" w:hAnsi="Times New Roman" w:cs="Times New Roman"/>
          <w:sz w:val="28"/>
          <w:szCs w:val="28"/>
        </w:rPr>
        <w:t xml:space="preserve"> </w:t>
      </w:r>
      <w:r w:rsidR="00961A89">
        <w:rPr>
          <w:rFonts w:ascii="Times New Roman" w:hAnsi="Times New Roman" w:cs="Times New Roman"/>
          <w:sz w:val="28"/>
          <w:szCs w:val="28"/>
        </w:rPr>
        <w:t>и грозах</w:t>
      </w:r>
      <w:r w:rsidR="0096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A5E" w:rsidRDefault="00400A5E" w:rsidP="00400A5E">
      <w:pPr>
        <w:shd w:val="clear" w:color="auto" w:fill="FFFFFF"/>
        <w:spacing w:after="300" w:line="240" w:lineRule="auto"/>
        <w:ind w:left="-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92" w:rsidRPr="00400A5E" w:rsidRDefault="00132392" w:rsidP="00400A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2392" w:rsidRPr="0040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74"/>
    <w:rsid w:val="000233DE"/>
    <w:rsid w:val="000E076A"/>
    <w:rsid w:val="00132392"/>
    <w:rsid w:val="00136462"/>
    <w:rsid w:val="00140597"/>
    <w:rsid w:val="0021357E"/>
    <w:rsid w:val="00295896"/>
    <w:rsid w:val="002D1F33"/>
    <w:rsid w:val="0039356A"/>
    <w:rsid w:val="003D705C"/>
    <w:rsid w:val="00400A5E"/>
    <w:rsid w:val="00515DE8"/>
    <w:rsid w:val="005813B8"/>
    <w:rsid w:val="006518EF"/>
    <w:rsid w:val="007D3683"/>
    <w:rsid w:val="00827F4D"/>
    <w:rsid w:val="00866F74"/>
    <w:rsid w:val="008F6CCD"/>
    <w:rsid w:val="0094104B"/>
    <w:rsid w:val="00961A89"/>
    <w:rsid w:val="009A1DCE"/>
    <w:rsid w:val="009E5EF4"/>
    <w:rsid w:val="00A535F4"/>
    <w:rsid w:val="00B14AF3"/>
    <w:rsid w:val="00B36DE7"/>
    <w:rsid w:val="00B90E89"/>
    <w:rsid w:val="00BC56BD"/>
    <w:rsid w:val="00D65E04"/>
    <w:rsid w:val="00E5044D"/>
    <w:rsid w:val="00EA76B4"/>
    <w:rsid w:val="00EC3E72"/>
    <w:rsid w:val="00EF2D5D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9869"/>
  <w15:chartTrackingRefBased/>
  <w15:docId w15:val="{06488CB0-1BB0-4BCC-A794-F6C5D4A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2023-08-04T07:40:00Z</cp:lastPrinted>
  <dcterms:created xsi:type="dcterms:W3CDTF">2023-08-08T13:43:00Z</dcterms:created>
  <dcterms:modified xsi:type="dcterms:W3CDTF">2023-08-08T13:43:00Z</dcterms:modified>
</cp:coreProperties>
</file>