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63" w:rsidRDefault="005C5463" w:rsidP="005C5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Машины едут, часы идут: работник Пожарно-спасательного центра о нестандартных задачах и</w:t>
      </w:r>
      <w:r>
        <w:rPr>
          <w:rFonts w:ascii="Times New Roman" w:hAnsi="Times New Roman" w:cs="Times New Roman"/>
          <w:sz w:val="28"/>
          <w:szCs w:val="28"/>
        </w:rPr>
        <w:t xml:space="preserve"> «второй жизни» старинных вещей</w:t>
      </w:r>
    </w:p>
    <w:p w:rsidR="00CA45D7" w:rsidRDefault="00CA45D7" w:rsidP="005C54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5D7" w:rsidRDefault="00CA45D7" w:rsidP="005C5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4" o:title="4 статья ДГОЧСиПБ"/>
          </v:shape>
        </w:pict>
      </w:r>
    </w:p>
    <w:p w:rsidR="005C5463" w:rsidRPr="005C5463" w:rsidRDefault="005C5463" w:rsidP="005C5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Начальник группы ремонта и обслуживания отдела инженерной техники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 xml:space="preserve">Алексей Мельников дружит с техникой с детства. 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Жизнь в деревне проходила по принципу: «на чем ездишь, то и чинишь». Таким образом Алексей стал разбираться в велосипедах, мотоциклах, помогал от</w:t>
      </w:r>
      <w:r>
        <w:rPr>
          <w:rFonts w:ascii="Times New Roman" w:hAnsi="Times New Roman" w:cs="Times New Roman"/>
          <w:sz w:val="28"/>
          <w:szCs w:val="28"/>
        </w:rPr>
        <w:t>цу и в ремонте тяжелой техники.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Когда пришло время выбирать, куда поступать учиться, подал документы в Московский а</w:t>
      </w:r>
      <w:r>
        <w:rPr>
          <w:rFonts w:ascii="Times New Roman" w:hAnsi="Times New Roman" w:cs="Times New Roman"/>
          <w:sz w:val="28"/>
          <w:szCs w:val="28"/>
        </w:rPr>
        <w:t xml:space="preserve">втомобильно-дорожный институт. 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«В подразделении множество разных машин: начиная от грузовиков, заканчивая экскаваторами. Разумеется, чтобы техника служила как можно дольше, ее нужно обслуживать и ремонтировать. Делая это, мы решаем интересные и нестандартные задачи. Вот почему я люблю мою р</w:t>
      </w:r>
      <w:r>
        <w:rPr>
          <w:rFonts w:ascii="Times New Roman" w:hAnsi="Times New Roman" w:cs="Times New Roman"/>
          <w:sz w:val="28"/>
          <w:szCs w:val="28"/>
        </w:rPr>
        <w:t>аботу», — рассказывает Алексей.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Однажды у экскаватора сломался карданный вал. В таком состоянии машину сложно установить на подъемник. Алексей Мельников включился в устранение этой проблемы, и спустя нес</w:t>
      </w:r>
      <w:r>
        <w:rPr>
          <w:rFonts w:ascii="Times New Roman" w:hAnsi="Times New Roman" w:cs="Times New Roman"/>
          <w:sz w:val="28"/>
          <w:szCs w:val="28"/>
        </w:rPr>
        <w:t>колько часов экскаватор поехал.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Отношения в коллективе отряда инженерной техники построены на уважении и взаимопомощи. Большинство людей трудятся в нем с момента основания. И все как один знают: машины всегда д</w:t>
      </w:r>
      <w:r>
        <w:rPr>
          <w:rFonts w:ascii="Times New Roman" w:hAnsi="Times New Roman" w:cs="Times New Roman"/>
          <w:sz w:val="28"/>
          <w:szCs w:val="28"/>
        </w:rPr>
        <w:t>олжны быть готовы к применению.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 xml:space="preserve">«К обслуживанию автотранспорта, особенно перед дальними рейсами, я подхожу со всей ответственностью. Ведь от этого зависят, в первую очередь, жизни и здоровье людей. Только представьте: автомобиль везет несколько </w:t>
      </w:r>
      <w:r w:rsidRPr="005C5463">
        <w:rPr>
          <w:rFonts w:ascii="Times New Roman" w:hAnsi="Times New Roman" w:cs="Times New Roman"/>
          <w:sz w:val="28"/>
          <w:szCs w:val="28"/>
        </w:rPr>
        <w:lastRenderedPageBreak/>
        <w:t>тысяч километров груз, который весит десятки тонн. Несерьезное отношение к делу тут недопустимо. Водители осматривают машины перед каждой поездкой. Если у них возникают вопросы, мы совместно решаем», — рассказывает Алексей.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В свободное время начальник группы ремонта и обслуживания дарит вторую жизнь вещам, которых могло бы ждать забвение: утюгам, стирал</w:t>
      </w:r>
      <w:r>
        <w:rPr>
          <w:rFonts w:ascii="Times New Roman" w:hAnsi="Times New Roman" w:cs="Times New Roman"/>
          <w:sz w:val="28"/>
          <w:szCs w:val="28"/>
        </w:rPr>
        <w:t>ьным машинам, чайникам…и часам.</w:t>
      </w:r>
    </w:p>
    <w:p w:rsidR="005C5463" w:rsidRPr="005C5463" w:rsidRDefault="005C5463" w:rsidP="005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3">
        <w:rPr>
          <w:rFonts w:ascii="Times New Roman" w:hAnsi="Times New Roman" w:cs="Times New Roman"/>
          <w:sz w:val="28"/>
          <w:szCs w:val="28"/>
        </w:rPr>
        <w:t>Рабочее место Алексея украшаю</w:t>
      </w:r>
      <w:r>
        <w:rPr>
          <w:rFonts w:ascii="Times New Roman" w:hAnsi="Times New Roman" w:cs="Times New Roman"/>
          <w:sz w:val="28"/>
          <w:szCs w:val="28"/>
        </w:rPr>
        <w:t xml:space="preserve">т множество экземпляров часов. </w:t>
      </w:r>
    </w:p>
    <w:p w:rsidR="00D0507A" w:rsidRPr="005C5463" w:rsidRDefault="00D0507A" w:rsidP="005C5463"/>
    <w:sectPr w:rsidR="00D0507A" w:rsidRPr="005C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5C5463"/>
    <w:rsid w:val="006F21A7"/>
    <w:rsid w:val="008945E0"/>
    <w:rsid w:val="008D2800"/>
    <w:rsid w:val="00935C57"/>
    <w:rsid w:val="00BF0CA9"/>
    <w:rsid w:val="00C644DA"/>
    <w:rsid w:val="00CA45D7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D3D9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2023-08-08T13:41:00Z</dcterms:created>
  <dcterms:modified xsi:type="dcterms:W3CDTF">2023-08-08T13:41:00Z</dcterms:modified>
</cp:coreProperties>
</file>