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B8" w:rsidRDefault="004626FF" w:rsidP="0046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FF">
        <w:rPr>
          <w:rFonts w:ascii="Times New Roman" w:hAnsi="Times New Roman" w:cs="Times New Roman"/>
          <w:b/>
          <w:sz w:val="28"/>
          <w:szCs w:val="28"/>
        </w:rPr>
        <w:t>В учебно-методическом центре стартовало обучение спасателей-добровольцев</w:t>
      </w:r>
    </w:p>
    <w:p w:rsidR="004626FF" w:rsidRDefault="004626FF" w:rsidP="0046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2F" w:rsidRDefault="0066482F" w:rsidP="0046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2F" w:rsidRDefault="0066482F" w:rsidP="0046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2962275"/>
            <wp:effectExtent l="0" t="0" r="0" b="9525"/>
            <wp:docPr id="1" name="Рисунок 1" descr="C:\Users\Lucky33\DOCUME~1\cherem\21609~1.202\1609~1.202\08B2~1.--\--8E76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~1\cherem\21609~1.202\1609~1.202\08B2~1.--\--8E76~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82F" w:rsidRDefault="0066482F" w:rsidP="0046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 xml:space="preserve">В Учебно-методическом центре ГО и ЧС Москвы началось обучение добровольных спасателей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26FF">
        <w:rPr>
          <w:rFonts w:ascii="Times New Roman" w:hAnsi="Times New Roman" w:cs="Times New Roman"/>
          <w:sz w:val="28"/>
          <w:szCs w:val="28"/>
        </w:rPr>
        <w:t>будущих членов общественных аварийно-спа</w:t>
      </w:r>
      <w:r>
        <w:rPr>
          <w:rFonts w:ascii="Times New Roman" w:hAnsi="Times New Roman" w:cs="Times New Roman"/>
          <w:sz w:val="28"/>
          <w:szCs w:val="28"/>
        </w:rPr>
        <w:t>сательных формирований столицы.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Обучение слушателей проходит по программе профессиональной подготовки спасателей. Занятия проводят опытные преподаватели отдела подготовки спасателей-добровольцев. За 15 лет существования отдела подготовлено около 1,5 тысячи слушателей.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В сентябре к обучению приступила группа из 24 человек разных возрастов и профессий — это медики, сотрудники банковской сферы, работники IT- сектора, бизнесмены и студенты.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Как признается один из обучающихся Никита, в добровольческое движение его привело желание приносить пользу людям.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«Я руководитель проектов в области компьютерных технологий. Зачем я здесь? Как бы пафосно это ни звучало, хочу помогать людям. Не на словах, а конкретными делами. Здесь это совершенно реально. А ещё хочу почувствовать себя частью команды, где каждый неравнодушен к чужой беде», — рассказал будущий спасатель.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Многие из слушателей, пришедших на обучение, уже давно занимаются волонтерской деятельностью, являются членами общественных организаций.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«Когда была пандемия, я помогал пожилым людям доставлять продукты питания и товары первой необходимости, — рассказал индивидуальный предприниматель Урсул. — С добровольными спасателями отряда «</w:t>
      </w:r>
      <w:proofErr w:type="spellStart"/>
      <w:r w:rsidRPr="004626FF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4626FF">
        <w:rPr>
          <w:rFonts w:ascii="Times New Roman" w:hAnsi="Times New Roman" w:cs="Times New Roman"/>
          <w:sz w:val="28"/>
          <w:szCs w:val="28"/>
        </w:rPr>
        <w:t xml:space="preserve">» я познакомился на сборах в </w:t>
      </w:r>
      <w:proofErr w:type="spellStart"/>
      <w:r w:rsidRPr="004626FF">
        <w:rPr>
          <w:rFonts w:ascii="Times New Roman" w:hAnsi="Times New Roman" w:cs="Times New Roman"/>
          <w:sz w:val="28"/>
          <w:szCs w:val="28"/>
        </w:rPr>
        <w:t>Апаринках</w:t>
      </w:r>
      <w:proofErr w:type="spellEnd"/>
      <w:r w:rsidRPr="004626FF">
        <w:rPr>
          <w:rFonts w:ascii="Times New Roman" w:hAnsi="Times New Roman" w:cs="Times New Roman"/>
          <w:sz w:val="28"/>
          <w:szCs w:val="28"/>
        </w:rPr>
        <w:t>, на которые я приехал в составе отряда «</w:t>
      </w:r>
      <w:proofErr w:type="spellStart"/>
      <w:r w:rsidRPr="004626FF">
        <w:rPr>
          <w:rFonts w:ascii="Times New Roman" w:hAnsi="Times New Roman" w:cs="Times New Roman"/>
          <w:sz w:val="28"/>
          <w:szCs w:val="28"/>
        </w:rPr>
        <w:t>ЛизаАлерт</w:t>
      </w:r>
      <w:proofErr w:type="spellEnd"/>
      <w:r w:rsidRPr="004626FF">
        <w:rPr>
          <w:rFonts w:ascii="Times New Roman" w:hAnsi="Times New Roman" w:cs="Times New Roman"/>
          <w:sz w:val="28"/>
          <w:szCs w:val="28"/>
        </w:rPr>
        <w:t xml:space="preserve">». То, что делают резервисты, мне показалось очень </w:t>
      </w:r>
      <w:r w:rsidRPr="004626FF">
        <w:rPr>
          <w:rFonts w:ascii="Times New Roman" w:hAnsi="Times New Roman" w:cs="Times New Roman"/>
          <w:sz w:val="28"/>
          <w:szCs w:val="28"/>
        </w:rPr>
        <w:lastRenderedPageBreak/>
        <w:t>интересным. Я понял, что хочу также, хочу попробовать себя в роли спасателя. И вот я здесь».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Не быть равнодушным к чужой беде. Для людей, решивших быть добровольцами, это не просто фраза, а жизненный принцип.</w:t>
      </w: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«По профессии я врач. Сейчас работаю в добровольческой организации, которая занимается гуманитарными миссиями, — поделилась староста сформированной группы Анастасия. — Недавно в рамках оказания гуманитарной помощи я ездила на Донбасс, а, вернувшись, решила получить знания и навыки в области чрезвычайных ситуаций, чтобы научиться оказывать помощь людям, попавшим в беду».</w:t>
      </w: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Впереди слушателей ждёт непростой период, в ходе которого они получат много новой информации, освоят методы и способы оказания помощи, пройдут психологическую подготовку.</w:t>
      </w: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 xml:space="preserve">«В течение трёх месяцев обучающимся предстоит освоить теорию, получить практические навыки: научиться работать с аварийно-спасательным инструментом, пожарно-техническим вооружением, оказывать первую помощь, изучить основы </w:t>
      </w:r>
      <w:proofErr w:type="spellStart"/>
      <w:r w:rsidRPr="004626FF">
        <w:rPr>
          <w:rFonts w:ascii="Times New Roman" w:hAnsi="Times New Roman" w:cs="Times New Roman"/>
          <w:sz w:val="28"/>
          <w:szCs w:val="28"/>
        </w:rPr>
        <w:t>допсихологической</w:t>
      </w:r>
      <w:proofErr w:type="spellEnd"/>
      <w:r w:rsidRPr="004626FF">
        <w:rPr>
          <w:rFonts w:ascii="Times New Roman" w:hAnsi="Times New Roman" w:cs="Times New Roman"/>
          <w:sz w:val="28"/>
          <w:szCs w:val="28"/>
        </w:rPr>
        <w:t xml:space="preserve"> помощи в чрезвычайных ситуациях и многое другое. К выпуску каждый слушатель должен иметь необходимый профессиональный багаж, чтобы занять место в общественном аварийно-спасательном формировании и на безвозмездной основе помогать жителям столицы», — поделился начальник отдела подготовки спасателей-добровольцев Учебно-методического центра ГО и ЧС города Москвы Юрий Иванов.</w:t>
      </w: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 xml:space="preserve">На вводной лекции происходит знакомство участников группы друг с другом и куратором, доводится вся информация о процессе обучения. Куратор сопровождает слушателей с начала занятий до вхождения в отряд, его основная задача — помощь в адаптации каждого будущего добровольца. </w:t>
      </w: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Практическое обучение, а также сборы для добровольческих отрядов столицы проходят на учебно-тренировочном полигоне Департамента ГОЧСиПБ, на территории которого находятся современные тренажёры и учебные точки для отработки действий на различных происшествиях — от ДТП до химической аварии на промышленном объекте.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По итогам обучения слушателям выдается свидетельство о получении новой профессии, затем они должны аттестоваться в специальной комиссии на право ведения аварийно-спасательных работ. А дальше начинается самое интересное — реальная работа в одном из общественных аварийно-спа</w:t>
      </w:r>
      <w:r>
        <w:rPr>
          <w:rFonts w:ascii="Times New Roman" w:hAnsi="Times New Roman" w:cs="Times New Roman"/>
          <w:sz w:val="28"/>
          <w:szCs w:val="28"/>
        </w:rPr>
        <w:t>сательных формирований столицы.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Стать добровольным спасателем может каждый человек, достигший совершеннолетия. Подготовка включает в себя 300 учебных часов. Занятия проходят без отрыва от основной трудовой деятельности: слушатели обучаются в ве</w:t>
      </w:r>
      <w:r>
        <w:rPr>
          <w:rFonts w:ascii="Times New Roman" w:hAnsi="Times New Roman" w:cs="Times New Roman"/>
          <w:sz w:val="28"/>
          <w:szCs w:val="28"/>
        </w:rPr>
        <w:t xml:space="preserve">чернее время и в выходные дни. 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Человек с большой буквы — так можно сказать про тех, кто прошёл обучение и остался в отряде. Не каждый способен жертвовать своим личным временем и приходить на помощь совершенно незнакомым людям. Для этого требуется не только добрая душа и открытое сердце,</w:t>
      </w:r>
      <w:r>
        <w:rPr>
          <w:rFonts w:ascii="Times New Roman" w:hAnsi="Times New Roman" w:cs="Times New Roman"/>
          <w:sz w:val="28"/>
          <w:szCs w:val="28"/>
        </w:rPr>
        <w:t xml:space="preserve"> но и огромная сила воли.</w:t>
      </w: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lastRenderedPageBreak/>
        <w:t xml:space="preserve">«В течение года отряд могут покинуть от 10% до 20% состава, средний срок «карьеры» добровольного спасателя варьируется от двух до трёх лет. Но есть и те, кто остаётся в добровольчестве на многие годы, а некоторые кардинально меняют свою жизнь: становятся профессиональными спасателями. Радует то, что не иссякает поток ребят, решивших связать свою жизнь с </w:t>
      </w:r>
      <w:proofErr w:type="spellStart"/>
      <w:r w:rsidRPr="004626FF">
        <w:rPr>
          <w:rFonts w:ascii="Times New Roman" w:hAnsi="Times New Roman" w:cs="Times New Roman"/>
          <w:sz w:val="28"/>
          <w:szCs w:val="28"/>
        </w:rPr>
        <w:t>волонтёрством</w:t>
      </w:r>
      <w:proofErr w:type="spellEnd"/>
      <w:r w:rsidRPr="004626FF">
        <w:rPr>
          <w:rFonts w:ascii="Times New Roman" w:hAnsi="Times New Roman" w:cs="Times New Roman"/>
          <w:sz w:val="28"/>
          <w:szCs w:val="28"/>
        </w:rPr>
        <w:t>, а смена состава — процесс рабочий и естественный», — рассказала преподаватель отдела подготовки спасателей-добровольцев Учебно-методического центра ГО и ЧС города Москвы Елена Шалимова.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Одним из наиболее многочисленных общественных формирований города, в ряды которого вливаются слушатели учебного центра, является поисково-спасательный отряд «</w:t>
      </w:r>
      <w:proofErr w:type="spellStart"/>
      <w:r w:rsidRPr="004626FF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4626FF">
        <w:rPr>
          <w:rFonts w:ascii="Times New Roman" w:hAnsi="Times New Roman" w:cs="Times New Roman"/>
          <w:sz w:val="28"/>
          <w:szCs w:val="28"/>
        </w:rPr>
        <w:t>». Только за прошлый год его участники выполнили более двух тысяч выездов и спасли около двухсот</w:t>
      </w:r>
      <w:r>
        <w:rPr>
          <w:rFonts w:ascii="Times New Roman" w:hAnsi="Times New Roman" w:cs="Times New Roman"/>
          <w:sz w:val="28"/>
          <w:szCs w:val="28"/>
        </w:rPr>
        <w:t xml:space="preserve"> человек и столько же животных.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Опыт, новые знакомства, несравнимые ни с чем эмоции и моральное удовлетворение — такую плату получают добровольцы за свой труд. Они помогают людям по зову сердца и велению души. За любой историей спасения стоит мужество и бесконечная человечность каждого участника отряда.</w:t>
      </w:r>
    </w:p>
    <w:p w:rsidR="004626FF" w:rsidRPr="004626FF" w:rsidRDefault="004626FF" w:rsidP="00462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26FF" w:rsidRPr="0046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C0"/>
    <w:rsid w:val="003064C0"/>
    <w:rsid w:val="004626FF"/>
    <w:rsid w:val="005244B8"/>
    <w:rsid w:val="006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7B18"/>
  <w15:chartTrackingRefBased/>
  <w15:docId w15:val="{715E8277-D46B-480F-89CB-AE6CAFB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2022-09-19T05:12:00Z</dcterms:created>
  <dcterms:modified xsi:type="dcterms:W3CDTF">2022-09-19T05:12:00Z</dcterms:modified>
</cp:coreProperties>
</file>