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2E" w:rsidRPr="002A14ED" w:rsidRDefault="002A14ED" w:rsidP="002A1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Провели уроки по основам безопасности жизнедеятельности</w:t>
      </w:r>
    </w:p>
    <w:p w:rsidR="00391D8A" w:rsidRDefault="00391D8A" w:rsidP="00391D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</w:p>
    <w:p w:rsidR="00617E2D" w:rsidRPr="00617E2D" w:rsidRDefault="002A14ED" w:rsidP="0039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ab/>
        <w:t xml:space="preserve">Сотрудники Управления по ЮЗАО Департамента ГОЧСиПБ приняли участие в организации и проведении Всероссийского открытого урока по основам безопасности жизнедеятельности. Открытые уроки проведены с учащимися 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образовательных учреждени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й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Юго-Западного 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и были приурочены ко Дню пожарной охраны Российской Федерации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.</w:t>
      </w:r>
    </w:p>
    <w:p w:rsidR="00391D8A" w:rsidRDefault="002A14ED" w:rsidP="004E64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ab/>
        <w:t>Уже почти четыре века насчитывает и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стория пожарной охраны России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.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Впервые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о противопожарных мероприятиях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упоминалось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в сборнике законов, изданном еще в XI веке. Указом Ивана III на улицах 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городов 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созданы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пожарные команды для 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тушения пожаров,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жителей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Москвы обязывали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иметь во дворах и на крышах 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домов 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бочки</w:t>
      </w:r>
      <w:r w:rsidR="00391D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, наполненные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водой. </w:t>
      </w:r>
      <w:r w:rsidR="00391D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Для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приготовления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пищи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предписывалось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строить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печи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очаги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огородах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пустырях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вдали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жилых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строений.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появились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первые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ручные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насосы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тушения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пожаров,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назывались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тогда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водоливными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8A" w:rsidRPr="00391D8A">
        <w:rPr>
          <w:rFonts w:ascii="Times New Roman" w:hAnsi="Times New Roman" w:cs="Times New Roman"/>
          <w:color w:val="000000" w:themeColor="text1"/>
          <w:sz w:val="28"/>
          <w:szCs w:val="28"/>
        </w:rPr>
        <w:t>трубами</w:t>
      </w:r>
      <w:r w:rsidR="00391D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7E2D" w:rsidRPr="00617E2D" w:rsidRDefault="00391D8A" w:rsidP="004E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В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советской России 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пожарная охрана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создана в апреле 1918 года.</w:t>
      </w:r>
    </w:p>
    <w:p w:rsidR="004E64E9" w:rsidRDefault="004E64E9" w:rsidP="004E64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ab/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Сегодня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пожарная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охрана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России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включает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себя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Федеральную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противопожарную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службу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противопожарную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службу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субъектов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Федерации,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муниципальную,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ведомственную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частную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пожарную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охрану,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также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Pr="004E64E9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добровольцев.</w:t>
      </w:r>
      <w:r w:rsidR="00391D8A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ab/>
      </w:r>
    </w:p>
    <w:p w:rsidR="00A721C4" w:rsidRDefault="004E64E9" w:rsidP="004E64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ab/>
        <w:t>«Школьникам Юго-Запада рассказали об истории пожарной охраны России.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r w:rsidR="00A721C4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Напомнили о правилах пожарной безопасности, безопасности на водных объектах, </w:t>
      </w:r>
      <w:r w:rsidR="001947F5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о необходимости и важности соблюдения правил безопасности дорожного движения. Р</w:t>
      </w:r>
      <w:r w:rsidR="00A721C4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ассказали</w:t>
      </w:r>
      <w:r w:rsidR="00AA46BF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,</w:t>
      </w:r>
      <w:r w:rsidR="00A721C4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как надо </w:t>
      </w:r>
      <w:r w:rsidR="00AA46BF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вести себя при</w:t>
      </w:r>
      <w:r w:rsidR="001947F5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различных чрезвычайных ситуациях и при неблагоприятных погодных условиях.</w:t>
      </w:r>
      <w:r w:rsidR="00AA46BF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</w:p>
    <w:p w:rsidR="00617E2D" w:rsidRDefault="001947F5" w:rsidP="004E64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ab/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Всего в открытых уроках приняли участие более 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18-ти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тысяч учащихся из 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69-ти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образовательных организаций 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Юго-Западного</w:t>
      </w:r>
      <w:r w:rsidR="00617E2D" w:rsidRPr="00617E2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округа</w:t>
      </w:r>
      <w:proofErr w:type="gramStart"/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»</w:t>
      </w:r>
      <w:r w:rsidR="00153ACD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подвела итоги мероприятия заместитель начальника Управления по ЮЗАО Департамента ГОЧСиПБ Венера Юмаева.</w:t>
      </w:r>
    </w:p>
    <w:sectPr w:rsidR="00617E2D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032"/>
    <w:rsid w:val="00007F87"/>
    <w:rsid w:val="00016B43"/>
    <w:rsid w:val="0003139A"/>
    <w:rsid w:val="000322FD"/>
    <w:rsid w:val="0003408F"/>
    <w:rsid w:val="00034202"/>
    <w:rsid w:val="000343C1"/>
    <w:rsid w:val="00034F54"/>
    <w:rsid w:val="00035D49"/>
    <w:rsid w:val="00045B9F"/>
    <w:rsid w:val="000579F2"/>
    <w:rsid w:val="00061B83"/>
    <w:rsid w:val="00064B70"/>
    <w:rsid w:val="00066DE0"/>
    <w:rsid w:val="000714A7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A06B0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F16C6"/>
    <w:rsid w:val="000F3DAF"/>
    <w:rsid w:val="000F644D"/>
    <w:rsid w:val="0010084D"/>
    <w:rsid w:val="001144E8"/>
    <w:rsid w:val="00122C67"/>
    <w:rsid w:val="00127A47"/>
    <w:rsid w:val="0013477A"/>
    <w:rsid w:val="001370B2"/>
    <w:rsid w:val="00141037"/>
    <w:rsid w:val="001461AB"/>
    <w:rsid w:val="00146EA5"/>
    <w:rsid w:val="00150EB6"/>
    <w:rsid w:val="00153ACD"/>
    <w:rsid w:val="00153BAD"/>
    <w:rsid w:val="001568D3"/>
    <w:rsid w:val="00161566"/>
    <w:rsid w:val="001647F7"/>
    <w:rsid w:val="001671F4"/>
    <w:rsid w:val="00172E3A"/>
    <w:rsid w:val="001748EE"/>
    <w:rsid w:val="00176EEF"/>
    <w:rsid w:val="0018052F"/>
    <w:rsid w:val="00183EF3"/>
    <w:rsid w:val="00184FAE"/>
    <w:rsid w:val="001947F5"/>
    <w:rsid w:val="00194AF3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3607"/>
    <w:rsid w:val="00284192"/>
    <w:rsid w:val="00285D25"/>
    <w:rsid w:val="002A1492"/>
    <w:rsid w:val="002A14ED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24B9"/>
    <w:rsid w:val="002D40F2"/>
    <w:rsid w:val="002E4779"/>
    <w:rsid w:val="00306569"/>
    <w:rsid w:val="003211D7"/>
    <w:rsid w:val="003303B6"/>
    <w:rsid w:val="00330F23"/>
    <w:rsid w:val="00333FB6"/>
    <w:rsid w:val="003351EC"/>
    <w:rsid w:val="00335F96"/>
    <w:rsid w:val="00346429"/>
    <w:rsid w:val="00347782"/>
    <w:rsid w:val="00347E7A"/>
    <w:rsid w:val="00352911"/>
    <w:rsid w:val="00363794"/>
    <w:rsid w:val="0036695B"/>
    <w:rsid w:val="00367D93"/>
    <w:rsid w:val="00367DD9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1D8A"/>
    <w:rsid w:val="00396E63"/>
    <w:rsid w:val="003974A0"/>
    <w:rsid w:val="003A218D"/>
    <w:rsid w:val="003B4823"/>
    <w:rsid w:val="003B64B0"/>
    <w:rsid w:val="003C0EB7"/>
    <w:rsid w:val="003C1BF2"/>
    <w:rsid w:val="003C4F45"/>
    <w:rsid w:val="003D3C2B"/>
    <w:rsid w:val="003D49A3"/>
    <w:rsid w:val="003D6122"/>
    <w:rsid w:val="003E13DC"/>
    <w:rsid w:val="003E64D2"/>
    <w:rsid w:val="003E6B8E"/>
    <w:rsid w:val="003F0B94"/>
    <w:rsid w:val="003F2C24"/>
    <w:rsid w:val="004018C9"/>
    <w:rsid w:val="00401BAD"/>
    <w:rsid w:val="0040288F"/>
    <w:rsid w:val="0040533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0FF6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5DFB"/>
    <w:rsid w:val="004C7ACD"/>
    <w:rsid w:val="004D00BE"/>
    <w:rsid w:val="004D358C"/>
    <w:rsid w:val="004D4B75"/>
    <w:rsid w:val="004D61D8"/>
    <w:rsid w:val="004E1214"/>
    <w:rsid w:val="004E50DC"/>
    <w:rsid w:val="004E5137"/>
    <w:rsid w:val="004E64E9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525BC"/>
    <w:rsid w:val="00555ABB"/>
    <w:rsid w:val="00555B81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4AAE"/>
    <w:rsid w:val="005A58C5"/>
    <w:rsid w:val="005A76A8"/>
    <w:rsid w:val="005B17CA"/>
    <w:rsid w:val="005B1814"/>
    <w:rsid w:val="005B1D85"/>
    <w:rsid w:val="005B3116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17E2D"/>
    <w:rsid w:val="006209F7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709E8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4BF6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C6463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F71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3DE8"/>
    <w:rsid w:val="008A77C5"/>
    <w:rsid w:val="008A7B33"/>
    <w:rsid w:val="008A7E19"/>
    <w:rsid w:val="008B2579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4042"/>
    <w:rsid w:val="00926546"/>
    <w:rsid w:val="00932DC8"/>
    <w:rsid w:val="0093307F"/>
    <w:rsid w:val="00934AA4"/>
    <w:rsid w:val="00940DEF"/>
    <w:rsid w:val="00943148"/>
    <w:rsid w:val="0094533E"/>
    <w:rsid w:val="00951A2E"/>
    <w:rsid w:val="0095314E"/>
    <w:rsid w:val="00953D58"/>
    <w:rsid w:val="009545A4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D5755"/>
    <w:rsid w:val="009E286A"/>
    <w:rsid w:val="009F7411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396D"/>
    <w:rsid w:val="00A3459B"/>
    <w:rsid w:val="00A45011"/>
    <w:rsid w:val="00A45696"/>
    <w:rsid w:val="00A4799A"/>
    <w:rsid w:val="00A47F28"/>
    <w:rsid w:val="00A515D2"/>
    <w:rsid w:val="00A51FC5"/>
    <w:rsid w:val="00A6081D"/>
    <w:rsid w:val="00A60A4D"/>
    <w:rsid w:val="00A65CE8"/>
    <w:rsid w:val="00A660D8"/>
    <w:rsid w:val="00A66934"/>
    <w:rsid w:val="00A6723A"/>
    <w:rsid w:val="00A721C4"/>
    <w:rsid w:val="00A83C5E"/>
    <w:rsid w:val="00A9211C"/>
    <w:rsid w:val="00A931E1"/>
    <w:rsid w:val="00A946AB"/>
    <w:rsid w:val="00A94C6E"/>
    <w:rsid w:val="00A96B50"/>
    <w:rsid w:val="00AA0A52"/>
    <w:rsid w:val="00AA2DDE"/>
    <w:rsid w:val="00AA46BF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D6784"/>
    <w:rsid w:val="00AD727E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17F4D"/>
    <w:rsid w:val="00B22576"/>
    <w:rsid w:val="00B30DC7"/>
    <w:rsid w:val="00B40041"/>
    <w:rsid w:val="00B45278"/>
    <w:rsid w:val="00B45ADF"/>
    <w:rsid w:val="00B51D93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69D4"/>
    <w:rsid w:val="00B97815"/>
    <w:rsid w:val="00BA1A24"/>
    <w:rsid w:val="00BA1E01"/>
    <w:rsid w:val="00BA63E3"/>
    <w:rsid w:val="00BA65F4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01D4"/>
    <w:rsid w:val="00BF1A92"/>
    <w:rsid w:val="00BF22F8"/>
    <w:rsid w:val="00BF2EA3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0686"/>
    <w:rsid w:val="00C26479"/>
    <w:rsid w:val="00C277C8"/>
    <w:rsid w:val="00C33596"/>
    <w:rsid w:val="00C35330"/>
    <w:rsid w:val="00C41974"/>
    <w:rsid w:val="00C4630A"/>
    <w:rsid w:val="00C53004"/>
    <w:rsid w:val="00C543E1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2015"/>
    <w:rsid w:val="00D43C41"/>
    <w:rsid w:val="00D47720"/>
    <w:rsid w:val="00D512B9"/>
    <w:rsid w:val="00D52E51"/>
    <w:rsid w:val="00D572CD"/>
    <w:rsid w:val="00D6465D"/>
    <w:rsid w:val="00D75CC6"/>
    <w:rsid w:val="00D81FDD"/>
    <w:rsid w:val="00D87B70"/>
    <w:rsid w:val="00D87D10"/>
    <w:rsid w:val="00D90C37"/>
    <w:rsid w:val="00D9233D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E001CE"/>
    <w:rsid w:val="00E024DA"/>
    <w:rsid w:val="00E07981"/>
    <w:rsid w:val="00E172F1"/>
    <w:rsid w:val="00E2099B"/>
    <w:rsid w:val="00E229FC"/>
    <w:rsid w:val="00E24EF2"/>
    <w:rsid w:val="00E26DCF"/>
    <w:rsid w:val="00E303DE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D24"/>
    <w:rsid w:val="00E90C33"/>
    <w:rsid w:val="00E9231B"/>
    <w:rsid w:val="00E92A56"/>
    <w:rsid w:val="00E93824"/>
    <w:rsid w:val="00E93964"/>
    <w:rsid w:val="00EA2033"/>
    <w:rsid w:val="00EA46FF"/>
    <w:rsid w:val="00EA5E29"/>
    <w:rsid w:val="00EB332A"/>
    <w:rsid w:val="00EB5102"/>
    <w:rsid w:val="00EB6DC1"/>
    <w:rsid w:val="00ED0344"/>
    <w:rsid w:val="00ED29E6"/>
    <w:rsid w:val="00ED33CD"/>
    <w:rsid w:val="00ED5414"/>
    <w:rsid w:val="00EE0800"/>
    <w:rsid w:val="00EE24CF"/>
    <w:rsid w:val="00EE334E"/>
    <w:rsid w:val="00EE3C99"/>
    <w:rsid w:val="00EF09CF"/>
    <w:rsid w:val="00EF0FDB"/>
    <w:rsid w:val="00F031EC"/>
    <w:rsid w:val="00F0418B"/>
    <w:rsid w:val="00F0456C"/>
    <w:rsid w:val="00F05BEA"/>
    <w:rsid w:val="00F06FDA"/>
    <w:rsid w:val="00F07D47"/>
    <w:rsid w:val="00F07E3F"/>
    <w:rsid w:val="00F148F8"/>
    <w:rsid w:val="00F15E63"/>
    <w:rsid w:val="00F26C62"/>
    <w:rsid w:val="00F27AAB"/>
    <w:rsid w:val="00F326AE"/>
    <w:rsid w:val="00F33553"/>
    <w:rsid w:val="00F34AE8"/>
    <w:rsid w:val="00F442B1"/>
    <w:rsid w:val="00F46725"/>
    <w:rsid w:val="00F468DB"/>
    <w:rsid w:val="00F46B2E"/>
    <w:rsid w:val="00F52DF1"/>
    <w:rsid w:val="00F55250"/>
    <w:rsid w:val="00F60530"/>
    <w:rsid w:val="00F6215E"/>
    <w:rsid w:val="00F6326C"/>
    <w:rsid w:val="00F647CA"/>
    <w:rsid w:val="00F64948"/>
    <w:rsid w:val="00F7092A"/>
    <w:rsid w:val="00F73AEF"/>
    <w:rsid w:val="00F747D4"/>
    <w:rsid w:val="00F80205"/>
    <w:rsid w:val="00F812AB"/>
    <w:rsid w:val="00F81FD6"/>
    <w:rsid w:val="00F84C86"/>
    <w:rsid w:val="00F8505D"/>
    <w:rsid w:val="00F86570"/>
    <w:rsid w:val="00F87EDE"/>
    <w:rsid w:val="00F9260C"/>
    <w:rsid w:val="00F94C63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E7B8"/>
  <w15:docId w15:val="{4FD29E74-3838-4FA4-960C-1B549DBB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rticledecorationfirst">
    <w:name w:val="article_decoration_first"/>
    <w:basedOn w:val="a"/>
    <w:rsid w:val="0061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Кулыгина Елена Владимировна</cp:lastModifiedBy>
  <cp:revision>2</cp:revision>
  <cp:lastPrinted>2022-04-07T07:05:00Z</cp:lastPrinted>
  <dcterms:created xsi:type="dcterms:W3CDTF">2022-05-11T12:30:00Z</dcterms:created>
  <dcterms:modified xsi:type="dcterms:W3CDTF">2022-05-11T12:30:00Z</dcterms:modified>
</cp:coreProperties>
</file>