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B5F" w:rsidRDefault="00001F13" w:rsidP="007E3C4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Путешествие в мир безопасной жизнедеятельности</w:t>
      </w:r>
    </w:p>
    <w:p w:rsidR="0011288C" w:rsidRDefault="0011288C" w:rsidP="007E3C4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1288C" w:rsidRPr="00575177" w:rsidRDefault="0011288C" w:rsidP="007E3C4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0.75pt">
            <v:imagedata r:id="rId5" o:title="1-Памятка экстренный вызов 112"/>
          </v:shape>
        </w:pict>
      </w:r>
    </w:p>
    <w:p w:rsidR="00951A2E" w:rsidRPr="00575177" w:rsidRDefault="00951A2E" w:rsidP="007E3C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288C" w:rsidRDefault="0011288C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lastRenderedPageBreak/>
        <w:pict>
          <v:shape id="_x0000_i1026" type="#_x0000_t75" style="width:510pt;height:720.75pt">
            <v:imagedata r:id="rId6" o:title="2-памятки по пожарной безопасности в жилом секторе"/>
          </v:shape>
        </w:pict>
      </w:r>
    </w:p>
    <w:p w:rsidR="0011288C" w:rsidRDefault="0011288C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</w:p>
    <w:p w:rsidR="0011288C" w:rsidRDefault="00DB2AFC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57517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ab/>
      </w:r>
    </w:p>
    <w:p w:rsidR="0011288C" w:rsidRDefault="0011288C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</w:p>
    <w:p w:rsidR="0011288C" w:rsidRDefault="0011288C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lastRenderedPageBreak/>
        <w:pict>
          <v:shape id="_x0000_i1027" type="#_x0000_t75" style="width:510pt;height:720.75pt">
            <v:imagedata r:id="rId7" o:title="3-памятки по пожарной безопасности в жилом секторе"/>
          </v:shape>
        </w:pict>
      </w:r>
    </w:p>
    <w:p w:rsidR="0011288C" w:rsidRDefault="0011288C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</w:p>
    <w:p w:rsidR="0011288C" w:rsidRDefault="0011288C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</w:p>
    <w:p w:rsidR="0011288C" w:rsidRDefault="0011288C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</w:p>
    <w:p w:rsidR="0011288C" w:rsidRDefault="0011288C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lastRenderedPageBreak/>
        <w:pict>
          <v:shape id="_x0000_i1028" type="#_x0000_t75" style="width:510pt;height:510pt">
            <v:imagedata r:id="rId8" o:title="4-Правила безопасности при гололедице"/>
          </v:shape>
        </w:pict>
      </w:r>
    </w:p>
    <w:p w:rsidR="0011288C" w:rsidRDefault="0011288C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</w:p>
    <w:p w:rsidR="00001F13" w:rsidRPr="001D58A7" w:rsidRDefault="008D1E60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Все ш</w:t>
      </w:r>
      <w:r w:rsidR="001D72E8">
        <w:rPr>
          <w:rFonts w:ascii="Times New Roman" w:hAnsi="Times New Roman" w:cs="Times New Roman"/>
          <w:sz w:val="28"/>
          <w:szCs w:val="28"/>
        </w:rPr>
        <w:t xml:space="preserve">естьдесят девять </w:t>
      </w:r>
      <w:r w:rsidR="00001F13" w:rsidRPr="001D58A7">
        <w:rPr>
          <w:rFonts w:ascii="Times New Roman" w:hAnsi="Times New Roman" w:cs="Times New Roman"/>
          <w:sz w:val="28"/>
          <w:szCs w:val="28"/>
        </w:rPr>
        <w:t>школ Юго-Запад</w:t>
      </w:r>
      <w:r w:rsidR="001D72E8">
        <w:rPr>
          <w:rFonts w:ascii="Times New Roman" w:hAnsi="Times New Roman" w:cs="Times New Roman"/>
          <w:sz w:val="28"/>
          <w:szCs w:val="28"/>
        </w:rPr>
        <w:t>а</w:t>
      </w:r>
      <w:r w:rsidR="00001F13" w:rsidRPr="001D58A7">
        <w:rPr>
          <w:rFonts w:ascii="Times New Roman" w:hAnsi="Times New Roman" w:cs="Times New Roman"/>
          <w:sz w:val="28"/>
          <w:szCs w:val="28"/>
        </w:rPr>
        <w:t xml:space="preserve"> </w:t>
      </w:r>
      <w:r w:rsidR="001D72E8">
        <w:rPr>
          <w:rFonts w:ascii="Times New Roman" w:hAnsi="Times New Roman" w:cs="Times New Roman"/>
          <w:sz w:val="28"/>
          <w:szCs w:val="28"/>
        </w:rPr>
        <w:t>провели</w:t>
      </w:r>
      <w:r w:rsidR="00001F13" w:rsidRPr="001D58A7">
        <w:rPr>
          <w:rFonts w:ascii="Times New Roman" w:hAnsi="Times New Roman" w:cs="Times New Roman"/>
          <w:sz w:val="28"/>
          <w:szCs w:val="28"/>
        </w:rPr>
        <w:t xml:space="preserve"> открытые уроки</w:t>
      </w:r>
      <w:r w:rsidR="001D72E8">
        <w:rPr>
          <w:rFonts w:ascii="Times New Roman" w:hAnsi="Times New Roman" w:cs="Times New Roman"/>
          <w:sz w:val="28"/>
          <w:szCs w:val="28"/>
        </w:rPr>
        <w:t xml:space="preserve"> по</w:t>
      </w:r>
      <w:r w:rsidR="00001F13" w:rsidRPr="001D58A7">
        <w:rPr>
          <w:rFonts w:ascii="Times New Roman" w:hAnsi="Times New Roman" w:cs="Times New Roman"/>
          <w:sz w:val="28"/>
          <w:szCs w:val="28"/>
        </w:rPr>
        <w:t xml:space="preserve"> безопасности жизнедеятельности. </w:t>
      </w:r>
      <w:r w:rsidR="000C1863" w:rsidRPr="001D58A7">
        <w:rPr>
          <w:rFonts w:ascii="Times New Roman" w:hAnsi="Times New Roman" w:cs="Times New Roman"/>
          <w:sz w:val="28"/>
          <w:szCs w:val="28"/>
        </w:rPr>
        <w:t>Управлени</w:t>
      </w:r>
      <w:r w:rsidR="001D72E8">
        <w:rPr>
          <w:rFonts w:ascii="Times New Roman" w:hAnsi="Times New Roman" w:cs="Times New Roman"/>
          <w:sz w:val="28"/>
          <w:szCs w:val="28"/>
        </w:rPr>
        <w:t>е</w:t>
      </w:r>
      <w:r w:rsidR="000C1863" w:rsidRPr="001D58A7">
        <w:rPr>
          <w:rFonts w:ascii="Times New Roman" w:hAnsi="Times New Roman" w:cs="Times New Roman"/>
          <w:sz w:val="28"/>
          <w:szCs w:val="28"/>
        </w:rPr>
        <w:t xml:space="preserve"> по ЮЗАО Департамента ГОЧСиПБ</w:t>
      </w:r>
      <w:r w:rsidR="00575177" w:rsidRPr="001D58A7">
        <w:rPr>
          <w:rFonts w:ascii="Times New Roman" w:hAnsi="Times New Roman" w:cs="Times New Roman"/>
          <w:sz w:val="28"/>
          <w:szCs w:val="28"/>
        </w:rPr>
        <w:t xml:space="preserve"> </w:t>
      </w:r>
      <w:r w:rsidR="00001F13" w:rsidRPr="001D58A7">
        <w:rPr>
          <w:rFonts w:ascii="Times New Roman" w:hAnsi="Times New Roman" w:cs="Times New Roman"/>
          <w:sz w:val="28"/>
          <w:szCs w:val="28"/>
        </w:rPr>
        <w:t>оказал</w:t>
      </w:r>
      <w:r w:rsidR="001D72E8">
        <w:rPr>
          <w:rFonts w:ascii="Times New Roman" w:hAnsi="Times New Roman" w:cs="Times New Roman"/>
          <w:sz w:val="28"/>
          <w:szCs w:val="28"/>
        </w:rPr>
        <w:t>о</w:t>
      </w:r>
      <w:r w:rsidR="00001F13" w:rsidRPr="001D58A7">
        <w:rPr>
          <w:rFonts w:ascii="Times New Roman" w:hAnsi="Times New Roman" w:cs="Times New Roman"/>
          <w:sz w:val="28"/>
          <w:szCs w:val="28"/>
        </w:rPr>
        <w:t xml:space="preserve"> </w:t>
      </w:r>
      <w:r w:rsidR="001D72E8">
        <w:rPr>
          <w:rFonts w:ascii="Times New Roman" w:hAnsi="Times New Roman" w:cs="Times New Roman"/>
          <w:sz w:val="28"/>
          <w:szCs w:val="28"/>
        </w:rPr>
        <w:t xml:space="preserve">большую </w:t>
      </w:r>
      <w:r w:rsidR="00001F13" w:rsidRPr="001D58A7">
        <w:rPr>
          <w:rFonts w:ascii="Times New Roman" w:hAnsi="Times New Roman" w:cs="Times New Roman"/>
          <w:sz w:val="28"/>
          <w:szCs w:val="28"/>
        </w:rPr>
        <w:t xml:space="preserve">методическую помощь преподавателям при </w:t>
      </w:r>
      <w:r w:rsidR="001D72E8">
        <w:rPr>
          <w:rFonts w:ascii="Times New Roman" w:hAnsi="Times New Roman" w:cs="Times New Roman"/>
          <w:sz w:val="28"/>
          <w:szCs w:val="28"/>
        </w:rPr>
        <w:t>подготовке</w:t>
      </w:r>
      <w:r w:rsidR="00001F13" w:rsidRPr="001D58A7">
        <w:rPr>
          <w:rFonts w:ascii="Times New Roman" w:hAnsi="Times New Roman" w:cs="Times New Roman"/>
          <w:sz w:val="28"/>
          <w:szCs w:val="28"/>
        </w:rPr>
        <w:t xml:space="preserve"> уроков.</w:t>
      </w:r>
    </w:p>
    <w:p w:rsidR="00001F13" w:rsidRDefault="00001F13" w:rsidP="004A2259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8A7">
        <w:rPr>
          <w:rFonts w:ascii="Times New Roman" w:hAnsi="Times New Roman" w:cs="Times New Roman"/>
          <w:sz w:val="28"/>
          <w:szCs w:val="28"/>
        </w:rPr>
        <w:tab/>
      </w:r>
      <w:r w:rsidR="00B04EDA">
        <w:rPr>
          <w:rFonts w:ascii="Times New Roman" w:hAnsi="Times New Roman" w:cs="Times New Roman"/>
          <w:sz w:val="28"/>
          <w:szCs w:val="28"/>
        </w:rPr>
        <w:t>Такие м</w:t>
      </w:r>
      <w:r w:rsidRPr="001D58A7">
        <w:rPr>
          <w:rFonts w:ascii="Times New Roman" w:hAnsi="Times New Roman" w:cs="Times New Roman"/>
          <w:sz w:val="28"/>
          <w:szCs w:val="28"/>
        </w:rPr>
        <w:t>ероприяти</w:t>
      </w:r>
      <w:r w:rsidR="00B04EDA">
        <w:rPr>
          <w:rFonts w:ascii="Times New Roman" w:hAnsi="Times New Roman" w:cs="Times New Roman"/>
          <w:sz w:val="28"/>
          <w:szCs w:val="28"/>
        </w:rPr>
        <w:t>я помогают фо</w:t>
      </w:r>
      <w:r w:rsidRPr="001D58A7">
        <w:rPr>
          <w:rFonts w:ascii="Times New Roman" w:hAnsi="Times New Roman" w:cs="Times New Roman"/>
          <w:sz w:val="28"/>
          <w:szCs w:val="28"/>
        </w:rPr>
        <w:t>рмирова</w:t>
      </w:r>
      <w:r w:rsidR="00B04EDA">
        <w:rPr>
          <w:rFonts w:ascii="Times New Roman" w:hAnsi="Times New Roman" w:cs="Times New Roman"/>
          <w:sz w:val="28"/>
          <w:szCs w:val="28"/>
        </w:rPr>
        <w:t>нию</w:t>
      </w:r>
      <w:r w:rsidRPr="001D58A7">
        <w:rPr>
          <w:rFonts w:ascii="Times New Roman" w:hAnsi="Times New Roman" w:cs="Times New Roman"/>
          <w:sz w:val="28"/>
          <w:szCs w:val="28"/>
        </w:rPr>
        <w:t xml:space="preserve"> </w:t>
      </w:r>
      <w:r w:rsidR="0042181F">
        <w:rPr>
          <w:rFonts w:ascii="Times New Roman" w:hAnsi="Times New Roman" w:cs="Times New Roman"/>
          <w:sz w:val="28"/>
          <w:szCs w:val="28"/>
        </w:rPr>
        <w:t xml:space="preserve">у школьников </w:t>
      </w:r>
      <w:r w:rsidRPr="001D58A7">
        <w:rPr>
          <w:rFonts w:ascii="Times New Roman" w:hAnsi="Times New Roman" w:cs="Times New Roman"/>
          <w:sz w:val="28"/>
          <w:szCs w:val="28"/>
        </w:rPr>
        <w:t xml:space="preserve">безопасного поведения в чрезвычайных ситуациях, </w:t>
      </w:r>
      <w:r w:rsidR="00B04EDA">
        <w:rPr>
          <w:rFonts w:ascii="Times New Roman" w:hAnsi="Times New Roman" w:cs="Times New Roman"/>
          <w:sz w:val="28"/>
          <w:szCs w:val="28"/>
        </w:rPr>
        <w:t xml:space="preserve">получению </w:t>
      </w:r>
      <w:r w:rsidRPr="001D58A7">
        <w:rPr>
          <w:rFonts w:ascii="Times New Roman" w:hAnsi="Times New Roman" w:cs="Times New Roman"/>
          <w:sz w:val="28"/>
          <w:szCs w:val="28"/>
        </w:rPr>
        <w:t>теоретических знаний и практических навыков</w:t>
      </w:r>
      <w:r w:rsidR="00B04EDA">
        <w:rPr>
          <w:rFonts w:ascii="Times New Roman" w:hAnsi="Times New Roman" w:cs="Times New Roman"/>
          <w:sz w:val="28"/>
          <w:szCs w:val="28"/>
        </w:rPr>
        <w:t>.</w:t>
      </w:r>
      <w:r w:rsidR="00781482">
        <w:rPr>
          <w:rFonts w:ascii="Times New Roman" w:hAnsi="Times New Roman" w:cs="Times New Roman"/>
          <w:sz w:val="28"/>
          <w:szCs w:val="28"/>
        </w:rPr>
        <w:t xml:space="preserve"> Уроки безопасности также в</w:t>
      </w:r>
      <w:r w:rsidR="00B04EDA">
        <w:rPr>
          <w:rFonts w:ascii="Times New Roman" w:hAnsi="Times New Roman" w:cs="Times New Roman"/>
          <w:sz w:val="28"/>
          <w:szCs w:val="28"/>
        </w:rPr>
        <w:t>ажн</w:t>
      </w:r>
      <w:r w:rsidR="00781482">
        <w:rPr>
          <w:rFonts w:ascii="Times New Roman" w:hAnsi="Times New Roman" w:cs="Times New Roman"/>
          <w:sz w:val="28"/>
          <w:szCs w:val="28"/>
        </w:rPr>
        <w:t xml:space="preserve">ы, так как формируют </w:t>
      </w:r>
      <w:r w:rsidR="00B04EDA">
        <w:rPr>
          <w:rFonts w:ascii="Times New Roman" w:hAnsi="Times New Roman" w:cs="Times New Roman"/>
          <w:sz w:val="28"/>
          <w:szCs w:val="28"/>
        </w:rPr>
        <w:t xml:space="preserve">у школьников </w:t>
      </w:r>
      <w:r w:rsidRPr="001D58A7">
        <w:rPr>
          <w:rFonts w:ascii="Times New Roman" w:hAnsi="Times New Roman" w:cs="Times New Roman"/>
          <w:sz w:val="28"/>
          <w:szCs w:val="28"/>
        </w:rPr>
        <w:t>высоки</w:t>
      </w:r>
      <w:r w:rsidR="00B04EDA">
        <w:rPr>
          <w:rFonts w:ascii="Times New Roman" w:hAnsi="Times New Roman" w:cs="Times New Roman"/>
          <w:sz w:val="28"/>
          <w:szCs w:val="28"/>
        </w:rPr>
        <w:t>е</w:t>
      </w:r>
      <w:r w:rsidRPr="001D58A7">
        <w:rPr>
          <w:rFonts w:ascii="Times New Roman" w:hAnsi="Times New Roman" w:cs="Times New Roman"/>
          <w:sz w:val="28"/>
          <w:szCs w:val="28"/>
        </w:rPr>
        <w:t xml:space="preserve"> морально-психо</w:t>
      </w:r>
      <w:r w:rsidRPr="001D58A7">
        <w:rPr>
          <w:rFonts w:ascii="Times New Roman" w:hAnsi="Times New Roman" w:cs="Times New Roman"/>
          <w:sz w:val="28"/>
          <w:szCs w:val="28"/>
        </w:rPr>
        <w:softHyphen/>
        <w:t>логически</w:t>
      </w:r>
      <w:r w:rsidR="00B04EDA">
        <w:rPr>
          <w:rFonts w:ascii="Times New Roman" w:hAnsi="Times New Roman" w:cs="Times New Roman"/>
          <w:sz w:val="28"/>
          <w:szCs w:val="28"/>
        </w:rPr>
        <w:t>е</w:t>
      </w:r>
      <w:r w:rsidRPr="001D58A7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B04EDA">
        <w:rPr>
          <w:rFonts w:ascii="Times New Roman" w:hAnsi="Times New Roman" w:cs="Times New Roman"/>
          <w:sz w:val="28"/>
          <w:szCs w:val="28"/>
        </w:rPr>
        <w:t>а</w:t>
      </w:r>
      <w:r w:rsidRPr="001D58A7">
        <w:rPr>
          <w:rFonts w:ascii="Times New Roman" w:hAnsi="Times New Roman" w:cs="Times New Roman"/>
          <w:sz w:val="28"/>
          <w:szCs w:val="28"/>
        </w:rPr>
        <w:t>, психологическ</w:t>
      </w:r>
      <w:r w:rsidR="00B04EDA">
        <w:rPr>
          <w:rFonts w:ascii="Times New Roman" w:hAnsi="Times New Roman" w:cs="Times New Roman"/>
          <w:sz w:val="28"/>
          <w:szCs w:val="28"/>
        </w:rPr>
        <w:t>ую</w:t>
      </w:r>
      <w:r w:rsidRPr="001D58A7">
        <w:rPr>
          <w:rFonts w:ascii="Times New Roman" w:hAnsi="Times New Roman" w:cs="Times New Roman"/>
          <w:sz w:val="28"/>
          <w:szCs w:val="28"/>
        </w:rPr>
        <w:t xml:space="preserve"> устойчивост</w:t>
      </w:r>
      <w:r w:rsidR="00B04EDA">
        <w:rPr>
          <w:rFonts w:ascii="Times New Roman" w:hAnsi="Times New Roman" w:cs="Times New Roman"/>
          <w:sz w:val="28"/>
          <w:szCs w:val="28"/>
        </w:rPr>
        <w:t>ь</w:t>
      </w:r>
      <w:r w:rsidRPr="001D58A7">
        <w:rPr>
          <w:rFonts w:ascii="Times New Roman" w:hAnsi="Times New Roman" w:cs="Times New Roman"/>
          <w:sz w:val="28"/>
          <w:szCs w:val="28"/>
        </w:rPr>
        <w:t xml:space="preserve"> к опасностям, пожарам и чрезвычай</w:t>
      </w:r>
      <w:r w:rsidRPr="001D58A7">
        <w:rPr>
          <w:rFonts w:ascii="Times New Roman" w:hAnsi="Times New Roman" w:cs="Times New Roman"/>
          <w:sz w:val="28"/>
          <w:szCs w:val="28"/>
        </w:rPr>
        <w:softHyphen/>
        <w:t>ным ситуациям</w:t>
      </w:r>
      <w:r w:rsidR="00781482">
        <w:rPr>
          <w:rFonts w:ascii="Times New Roman" w:hAnsi="Times New Roman" w:cs="Times New Roman"/>
          <w:sz w:val="28"/>
          <w:szCs w:val="28"/>
        </w:rPr>
        <w:t>,</w:t>
      </w:r>
      <w:r w:rsidRPr="001D58A7">
        <w:rPr>
          <w:rFonts w:ascii="Times New Roman" w:hAnsi="Times New Roman" w:cs="Times New Roman"/>
          <w:sz w:val="28"/>
          <w:szCs w:val="28"/>
        </w:rPr>
        <w:t xml:space="preserve"> сознательно</w:t>
      </w:r>
      <w:r w:rsidR="00781482">
        <w:rPr>
          <w:rFonts w:ascii="Times New Roman" w:hAnsi="Times New Roman" w:cs="Times New Roman"/>
          <w:sz w:val="28"/>
          <w:szCs w:val="28"/>
        </w:rPr>
        <w:t>е</w:t>
      </w:r>
      <w:r w:rsidRPr="001D58A7">
        <w:rPr>
          <w:rFonts w:ascii="Times New Roman" w:hAnsi="Times New Roman" w:cs="Times New Roman"/>
          <w:sz w:val="28"/>
          <w:szCs w:val="28"/>
        </w:rPr>
        <w:t xml:space="preserve"> и ответственно</w:t>
      </w:r>
      <w:r w:rsidR="00781482">
        <w:rPr>
          <w:rFonts w:ascii="Times New Roman" w:hAnsi="Times New Roman" w:cs="Times New Roman"/>
          <w:sz w:val="28"/>
          <w:szCs w:val="28"/>
        </w:rPr>
        <w:t>е</w:t>
      </w:r>
      <w:r w:rsidRPr="001D58A7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781482">
        <w:rPr>
          <w:rFonts w:ascii="Times New Roman" w:hAnsi="Times New Roman" w:cs="Times New Roman"/>
          <w:sz w:val="28"/>
          <w:szCs w:val="28"/>
        </w:rPr>
        <w:t>е</w:t>
      </w:r>
      <w:r w:rsidRPr="001D58A7">
        <w:rPr>
          <w:rFonts w:ascii="Times New Roman" w:hAnsi="Times New Roman" w:cs="Times New Roman"/>
          <w:sz w:val="28"/>
          <w:szCs w:val="28"/>
        </w:rPr>
        <w:t xml:space="preserve"> к личной безопасности и к безопасности окружающих</w:t>
      </w:r>
      <w:r w:rsidR="004A2259" w:rsidRPr="001D58A7">
        <w:rPr>
          <w:rFonts w:ascii="Times New Roman" w:hAnsi="Times New Roman" w:cs="Times New Roman"/>
          <w:sz w:val="28"/>
          <w:szCs w:val="28"/>
        </w:rPr>
        <w:t xml:space="preserve">, </w:t>
      </w:r>
      <w:r w:rsidRPr="001D58A7">
        <w:rPr>
          <w:rFonts w:ascii="Times New Roman" w:hAnsi="Times New Roman" w:cs="Times New Roman"/>
          <w:sz w:val="28"/>
          <w:szCs w:val="28"/>
        </w:rPr>
        <w:t>воспит</w:t>
      </w:r>
      <w:r w:rsidR="00781482">
        <w:rPr>
          <w:rFonts w:ascii="Times New Roman" w:hAnsi="Times New Roman" w:cs="Times New Roman"/>
          <w:sz w:val="28"/>
          <w:szCs w:val="28"/>
        </w:rPr>
        <w:t xml:space="preserve">ывают </w:t>
      </w:r>
      <w:r w:rsidRPr="001D58A7">
        <w:rPr>
          <w:rFonts w:ascii="Times New Roman" w:hAnsi="Times New Roman" w:cs="Times New Roman"/>
          <w:sz w:val="28"/>
          <w:szCs w:val="28"/>
        </w:rPr>
        <w:t>уверенност</w:t>
      </w:r>
      <w:r w:rsidR="00781482">
        <w:rPr>
          <w:rFonts w:ascii="Times New Roman" w:hAnsi="Times New Roman" w:cs="Times New Roman"/>
          <w:sz w:val="28"/>
          <w:szCs w:val="28"/>
        </w:rPr>
        <w:t>ь</w:t>
      </w:r>
      <w:r w:rsidRPr="001D58A7">
        <w:rPr>
          <w:rFonts w:ascii="Times New Roman" w:hAnsi="Times New Roman" w:cs="Times New Roman"/>
          <w:sz w:val="28"/>
          <w:szCs w:val="28"/>
        </w:rPr>
        <w:t xml:space="preserve"> в эффективности мероприятий, проводимых </w:t>
      </w:r>
      <w:r w:rsidR="00781482">
        <w:rPr>
          <w:rFonts w:ascii="Times New Roman" w:hAnsi="Times New Roman" w:cs="Times New Roman"/>
          <w:sz w:val="28"/>
          <w:szCs w:val="28"/>
        </w:rPr>
        <w:t xml:space="preserve">для </w:t>
      </w:r>
      <w:r w:rsidRPr="001D58A7">
        <w:rPr>
          <w:rFonts w:ascii="Times New Roman" w:hAnsi="Times New Roman" w:cs="Times New Roman"/>
          <w:sz w:val="28"/>
          <w:szCs w:val="28"/>
        </w:rPr>
        <w:t>предупреждения чрезвычайных ситуаций</w:t>
      </w:r>
      <w:r w:rsidR="004A2259" w:rsidRPr="001D58A7">
        <w:rPr>
          <w:rFonts w:ascii="Times New Roman" w:hAnsi="Times New Roman" w:cs="Times New Roman"/>
          <w:sz w:val="28"/>
          <w:szCs w:val="28"/>
        </w:rPr>
        <w:t>.</w:t>
      </w:r>
    </w:p>
    <w:p w:rsidR="0011288C" w:rsidRDefault="0011288C" w:rsidP="004A2259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88C" w:rsidRDefault="0011288C" w:rsidP="004A2259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88C" w:rsidRDefault="0011288C" w:rsidP="004A2259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88C" w:rsidRPr="001D58A7" w:rsidRDefault="0011288C" w:rsidP="004A2259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0FF" w:rsidRPr="001D58A7" w:rsidRDefault="00636DC0" w:rsidP="004A2259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8A7">
        <w:rPr>
          <w:rFonts w:ascii="Times New Roman" w:hAnsi="Times New Roman" w:cs="Times New Roman"/>
          <w:sz w:val="28"/>
          <w:szCs w:val="28"/>
        </w:rPr>
        <w:tab/>
        <w:t xml:space="preserve">После вступительной и теоретической части участники мероприятия перешли к увлекательной викторине по вопросам безопасности жизнедеятельности. Обсуждались вопросы безопасного обращения с огнем, </w:t>
      </w:r>
      <w:r w:rsidR="0051096C">
        <w:rPr>
          <w:rFonts w:ascii="Times New Roman" w:hAnsi="Times New Roman" w:cs="Times New Roman"/>
          <w:sz w:val="28"/>
          <w:szCs w:val="28"/>
        </w:rPr>
        <w:t xml:space="preserve">доврачебная помощь пострадавшим, </w:t>
      </w:r>
      <w:r w:rsidR="004660FF" w:rsidRPr="001D58A7">
        <w:rPr>
          <w:rFonts w:ascii="Times New Roman" w:hAnsi="Times New Roman" w:cs="Times New Roman"/>
          <w:sz w:val="28"/>
          <w:szCs w:val="28"/>
        </w:rPr>
        <w:t xml:space="preserve">способы предотвращения природных и техногенных пожаров, методы применения первичных средств пожаротушения и действия при пожаре, </w:t>
      </w:r>
      <w:r w:rsidRPr="001D58A7">
        <w:rPr>
          <w:rFonts w:ascii="Times New Roman" w:hAnsi="Times New Roman" w:cs="Times New Roman"/>
          <w:sz w:val="28"/>
          <w:szCs w:val="28"/>
        </w:rPr>
        <w:t xml:space="preserve">виды стихийных бедствий, безопасность на транспорте, </w:t>
      </w:r>
      <w:r w:rsidR="004660FF" w:rsidRPr="001D58A7">
        <w:rPr>
          <w:rFonts w:ascii="Times New Roman" w:hAnsi="Times New Roman" w:cs="Times New Roman"/>
          <w:sz w:val="28"/>
          <w:szCs w:val="28"/>
        </w:rPr>
        <w:t>автономное существование и выживание человека в природе.</w:t>
      </w:r>
    </w:p>
    <w:p w:rsidR="00ED29E6" w:rsidRDefault="004660FF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1D58A7">
        <w:rPr>
          <w:rFonts w:ascii="Times New Roman" w:hAnsi="Times New Roman" w:cs="Times New Roman"/>
          <w:sz w:val="28"/>
          <w:szCs w:val="28"/>
        </w:rPr>
        <w:tab/>
      </w:r>
      <w:r w:rsidR="00E24912" w:rsidRPr="001D58A7">
        <w:rPr>
          <w:rFonts w:ascii="Times New Roman" w:hAnsi="Times New Roman" w:cs="Times New Roman"/>
          <w:sz w:val="28"/>
          <w:szCs w:val="28"/>
        </w:rPr>
        <w:t>«</w:t>
      </w:r>
      <w:r w:rsidR="00337BBC">
        <w:rPr>
          <w:rFonts w:ascii="Times New Roman" w:hAnsi="Times New Roman" w:cs="Times New Roman"/>
          <w:sz w:val="28"/>
          <w:szCs w:val="28"/>
        </w:rPr>
        <w:t>В современном мире</w:t>
      </w:r>
      <w:r w:rsidR="00E24912" w:rsidRPr="001D58A7">
        <w:rPr>
          <w:rFonts w:ascii="Times New Roman" w:hAnsi="Times New Roman" w:cs="Times New Roman"/>
          <w:sz w:val="28"/>
          <w:szCs w:val="28"/>
        </w:rPr>
        <w:t xml:space="preserve"> стремительно развивается наука и техника. </w:t>
      </w:r>
      <w:r w:rsidR="001D58A7" w:rsidRPr="001D58A7">
        <w:rPr>
          <w:rFonts w:ascii="Times New Roman" w:hAnsi="Times New Roman" w:cs="Times New Roman"/>
          <w:sz w:val="28"/>
          <w:szCs w:val="28"/>
        </w:rPr>
        <w:t>Происход</w:t>
      </w:r>
      <w:r w:rsidR="00C833A7">
        <w:rPr>
          <w:rFonts w:ascii="Times New Roman" w:hAnsi="Times New Roman" w:cs="Times New Roman"/>
          <w:sz w:val="28"/>
          <w:szCs w:val="28"/>
        </w:rPr>
        <w:t>и</w:t>
      </w:r>
      <w:r w:rsidR="001D58A7" w:rsidRPr="001D58A7">
        <w:rPr>
          <w:rFonts w:ascii="Times New Roman" w:hAnsi="Times New Roman" w:cs="Times New Roman"/>
          <w:sz w:val="28"/>
          <w:szCs w:val="28"/>
        </w:rPr>
        <w:t>т изменени</w:t>
      </w:r>
      <w:r w:rsidR="00C833A7">
        <w:rPr>
          <w:rFonts w:ascii="Times New Roman" w:hAnsi="Times New Roman" w:cs="Times New Roman"/>
          <w:sz w:val="28"/>
          <w:szCs w:val="28"/>
        </w:rPr>
        <w:t>е</w:t>
      </w:r>
      <w:r w:rsidR="001D58A7" w:rsidRPr="001D58A7">
        <w:rPr>
          <w:rFonts w:ascii="Times New Roman" w:hAnsi="Times New Roman" w:cs="Times New Roman"/>
          <w:sz w:val="28"/>
          <w:szCs w:val="28"/>
        </w:rPr>
        <w:t xml:space="preserve"> климата. </w:t>
      </w:r>
      <w:r w:rsidR="007B4900">
        <w:rPr>
          <w:rFonts w:ascii="Times New Roman" w:hAnsi="Times New Roman" w:cs="Times New Roman"/>
          <w:sz w:val="28"/>
          <w:szCs w:val="28"/>
        </w:rPr>
        <w:t xml:space="preserve">Все эти факторы определяют противоречия, возникающие между человеком и природой. </w:t>
      </w:r>
      <w:r w:rsidR="00C77D43">
        <w:rPr>
          <w:rFonts w:ascii="Times New Roman" w:hAnsi="Times New Roman" w:cs="Times New Roman"/>
          <w:sz w:val="28"/>
          <w:szCs w:val="28"/>
        </w:rPr>
        <w:t>Задача нашего государства – защитить гражданское общество</w:t>
      </w:r>
      <w:r w:rsidR="00EC7F24">
        <w:rPr>
          <w:rFonts w:ascii="Times New Roman" w:hAnsi="Times New Roman" w:cs="Times New Roman"/>
          <w:sz w:val="28"/>
          <w:szCs w:val="28"/>
        </w:rPr>
        <w:t xml:space="preserve"> от опасностей, возникающих при чрезвычайных ситуациях природного и техногенного характера. </w:t>
      </w:r>
      <w:r w:rsidR="00B40391">
        <w:rPr>
          <w:rFonts w:ascii="Times New Roman" w:hAnsi="Times New Roman" w:cs="Times New Roman"/>
          <w:sz w:val="28"/>
          <w:szCs w:val="28"/>
        </w:rPr>
        <w:t>Поэтому сегодня значительное внимание уделяется обучению населения</w:t>
      </w:r>
      <w:r w:rsidR="004B0028">
        <w:rPr>
          <w:rFonts w:ascii="Times New Roman" w:hAnsi="Times New Roman" w:cs="Times New Roman"/>
          <w:sz w:val="28"/>
          <w:szCs w:val="28"/>
        </w:rPr>
        <w:t xml:space="preserve"> правилам поведения при возникновении различных</w:t>
      </w:r>
      <w:r w:rsidR="00B40391">
        <w:rPr>
          <w:rFonts w:ascii="Times New Roman" w:hAnsi="Times New Roman" w:cs="Times New Roman"/>
          <w:sz w:val="28"/>
          <w:szCs w:val="28"/>
        </w:rPr>
        <w:t xml:space="preserve"> чрезвычайных ситуаций. </w:t>
      </w:r>
      <w:r w:rsidR="00C77D43">
        <w:rPr>
          <w:rFonts w:ascii="Times New Roman" w:hAnsi="Times New Roman" w:cs="Times New Roman"/>
          <w:sz w:val="28"/>
          <w:szCs w:val="28"/>
        </w:rPr>
        <w:t xml:space="preserve"> </w:t>
      </w:r>
      <w:r w:rsidR="0042181F">
        <w:rPr>
          <w:rFonts w:ascii="Times New Roman" w:hAnsi="Times New Roman" w:cs="Times New Roman"/>
          <w:sz w:val="28"/>
          <w:szCs w:val="28"/>
        </w:rPr>
        <w:t>Каждый современный человек</w:t>
      </w:r>
      <w:r w:rsidR="00672533">
        <w:rPr>
          <w:rFonts w:ascii="Times New Roman" w:hAnsi="Times New Roman" w:cs="Times New Roman"/>
          <w:sz w:val="28"/>
          <w:szCs w:val="28"/>
        </w:rPr>
        <w:t xml:space="preserve"> долж</w:t>
      </w:r>
      <w:r w:rsidR="0042181F">
        <w:rPr>
          <w:rFonts w:ascii="Times New Roman" w:hAnsi="Times New Roman" w:cs="Times New Roman"/>
          <w:sz w:val="28"/>
          <w:szCs w:val="28"/>
        </w:rPr>
        <w:t>ен</w:t>
      </w:r>
      <w:r w:rsidR="00672533">
        <w:rPr>
          <w:rFonts w:ascii="Times New Roman" w:hAnsi="Times New Roman" w:cs="Times New Roman"/>
          <w:sz w:val="28"/>
          <w:szCs w:val="28"/>
        </w:rPr>
        <w:t xml:space="preserve"> знать принципы, способы и средства защиты от чрезвычайных ситуаций. Открытые уроки</w:t>
      </w:r>
      <w:r w:rsidR="007F6FEA">
        <w:rPr>
          <w:rFonts w:ascii="Times New Roman" w:hAnsi="Times New Roman" w:cs="Times New Roman"/>
          <w:sz w:val="28"/>
          <w:szCs w:val="28"/>
        </w:rPr>
        <w:t xml:space="preserve"> по безопасности жизнедеятельности</w:t>
      </w:r>
      <w:r w:rsidR="00672533">
        <w:rPr>
          <w:rFonts w:ascii="Times New Roman" w:hAnsi="Times New Roman" w:cs="Times New Roman"/>
          <w:sz w:val="28"/>
          <w:szCs w:val="28"/>
        </w:rPr>
        <w:t xml:space="preserve">, проводимые в ЮЗАО, </w:t>
      </w:r>
      <w:r w:rsidR="0019190A">
        <w:rPr>
          <w:rFonts w:ascii="Times New Roman" w:hAnsi="Times New Roman" w:cs="Times New Roman"/>
          <w:sz w:val="28"/>
          <w:szCs w:val="28"/>
        </w:rPr>
        <w:t>формируют у наших школьников культуру безопасного поведения с малых лет»</w:t>
      </w:r>
      <w:r w:rsidR="00BB0D0E">
        <w:rPr>
          <w:rFonts w:ascii="Times New Roman" w:hAnsi="Times New Roman" w:cs="Times New Roman"/>
          <w:sz w:val="28"/>
          <w:szCs w:val="28"/>
        </w:rPr>
        <w:t>,</w:t>
      </w:r>
      <w:r w:rsidR="0019190A">
        <w:rPr>
          <w:rFonts w:ascii="Times New Roman" w:hAnsi="Times New Roman" w:cs="Times New Roman"/>
          <w:sz w:val="28"/>
          <w:szCs w:val="28"/>
        </w:rPr>
        <w:t xml:space="preserve"> - подвела итоги мероприятия заместитель </w:t>
      </w:r>
      <w:r w:rsidR="008859A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начальник</w:t>
      </w:r>
      <w:r w:rsidR="0019190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а</w:t>
      </w:r>
      <w:r w:rsidR="008859A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Управления по ЮЗАО Департамента </w:t>
      </w:r>
      <w:proofErr w:type="spellStart"/>
      <w:r w:rsidR="008859A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ГОЧСиПБ</w:t>
      </w:r>
      <w:proofErr w:type="spellEnd"/>
      <w:r w:rsidR="008859A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="0019190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Венера </w:t>
      </w:r>
      <w:proofErr w:type="spellStart"/>
      <w:r w:rsidR="0019190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Юмаева</w:t>
      </w:r>
      <w:proofErr w:type="spellEnd"/>
      <w:r w:rsidR="0019190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.</w:t>
      </w:r>
    </w:p>
    <w:p w:rsidR="0011288C" w:rsidRDefault="0011288C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</w:p>
    <w:p w:rsidR="0011288C" w:rsidRPr="00575177" w:rsidRDefault="0011288C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lastRenderedPageBreak/>
        <w:pict>
          <v:shape id="_x0000_i1030" type="#_x0000_t75" style="width:510pt;height:721.5pt">
            <v:imagedata r:id="rId9" o:title="5-Правила обращения с электроприборами"/>
          </v:shape>
        </w:pict>
      </w:r>
    </w:p>
    <w:sectPr w:rsidR="0011288C" w:rsidRPr="00575177" w:rsidSect="00E63013">
      <w:pgSz w:w="11906" w:h="16838"/>
      <w:pgMar w:top="709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7E0"/>
    <w:multiLevelType w:val="hybridMultilevel"/>
    <w:tmpl w:val="0D82A6E4"/>
    <w:lvl w:ilvl="0" w:tplc="6A7C88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40E4416"/>
    <w:multiLevelType w:val="hybridMultilevel"/>
    <w:tmpl w:val="1206B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586563"/>
    <w:multiLevelType w:val="multilevel"/>
    <w:tmpl w:val="8398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CF"/>
    <w:rsid w:val="00000BBA"/>
    <w:rsid w:val="00001F13"/>
    <w:rsid w:val="00003C27"/>
    <w:rsid w:val="00016B43"/>
    <w:rsid w:val="000322FD"/>
    <w:rsid w:val="0003408F"/>
    <w:rsid w:val="00034202"/>
    <w:rsid w:val="000343C1"/>
    <w:rsid w:val="00034F54"/>
    <w:rsid w:val="00035D49"/>
    <w:rsid w:val="00045B9F"/>
    <w:rsid w:val="00061B83"/>
    <w:rsid w:val="00066DE0"/>
    <w:rsid w:val="000714A7"/>
    <w:rsid w:val="000769FB"/>
    <w:rsid w:val="00077FF8"/>
    <w:rsid w:val="000874A7"/>
    <w:rsid w:val="000903DE"/>
    <w:rsid w:val="0009467E"/>
    <w:rsid w:val="00094B29"/>
    <w:rsid w:val="00094E05"/>
    <w:rsid w:val="00095963"/>
    <w:rsid w:val="0009636C"/>
    <w:rsid w:val="000963A9"/>
    <w:rsid w:val="000A043E"/>
    <w:rsid w:val="000A0666"/>
    <w:rsid w:val="000B383E"/>
    <w:rsid w:val="000B5CB6"/>
    <w:rsid w:val="000C1863"/>
    <w:rsid w:val="000C2597"/>
    <w:rsid w:val="000C259A"/>
    <w:rsid w:val="000C4CDF"/>
    <w:rsid w:val="000C51AC"/>
    <w:rsid w:val="000D04A8"/>
    <w:rsid w:val="000D0F87"/>
    <w:rsid w:val="000D1EC1"/>
    <w:rsid w:val="000D3290"/>
    <w:rsid w:val="000D3705"/>
    <w:rsid w:val="000D55B1"/>
    <w:rsid w:val="000D7484"/>
    <w:rsid w:val="000D7A2D"/>
    <w:rsid w:val="000E0B54"/>
    <w:rsid w:val="000E1D13"/>
    <w:rsid w:val="000E1F6C"/>
    <w:rsid w:val="000F16C6"/>
    <w:rsid w:val="000F3DAF"/>
    <w:rsid w:val="000F644D"/>
    <w:rsid w:val="0010084D"/>
    <w:rsid w:val="0011288C"/>
    <w:rsid w:val="001144E8"/>
    <w:rsid w:val="00122C67"/>
    <w:rsid w:val="00127A47"/>
    <w:rsid w:val="0013477A"/>
    <w:rsid w:val="001370B2"/>
    <w:rsid w:val="00141037"/>
    <w:rsid w:val="001461AB"/>
    <w:rsid w:val="00146EA5"/>
    <w:rsid w:val="00150EB6"/>
    <w:rsid w:val="0015212C"/>
    <w:rsid w:val="00153BAD"/>
    <w:rsid w:val="00161566"/>
    <w:rsid w:val="001671F4"/>
    <w:rsid w:val="00172E3A"/>
    <w:rsid w:val="001748EE"/>
    <w:rsid w:val="00176EEF"/>
    <w:rsid w:val="0018052F"/>
    <w:rsid w:val="00183EF3"/>
    <w:rsid w:val="00184FAE"/>
    <w:rsid w:val="0019190A"/>
    <w:rsid w:val="00194AF3"/>
    <w:rsid w:val="001961CB"/>
    <w:rsid w:val="001A41A8"/>
    <w:rsid w:val="001A4E61"/>
    <w:rsid w:val="001A51B7"/>
    <w:rsid w:val="001A6B34"/>
    <w:rsid w:val="001C0742"/>
    <w:rsid w:val="001C1D78"/>
    <w:rsid w:val="001C3373"/>
    <w:rsid w:val="001C675D"/>
    <w:rsid w:val="001D58A7"/>
    <w:rsid w:val="001D6357"/>
    <w:rsid w:val="001D72E8"/>
    <w:rsid w:val="001F57CF"/>
    <w:rsid w:val="001F7E3D"/>
    <w:rsid w:val="002028C8"/>
    <w:rsid w:val="0020652D"/>
    <w:rsid w:val="002105D7"/>
    <w:rsid w:val="00212270"/>
    <w:rsid w:val="002146EF"/>
    <w:rsid w:val="00217935"/>
    <w:rsid w:val="00223CB3"/>
    <w:rsid w:val="00224BDF"/>
    <w:rsid w:val="002253A0"/>
    <w:rsid w:val="00226CE8"/>
    <w:rsid w:val="00231172"/>
    <w:rsid w:val="00231A73"/>
    <w:rsid w:val="002355C8"/>
    <w:rsid w:val="00255908"/>
    <w:rsid w:val="00256939"/>
    <w:rsid w:val="0025754B"/>
    <w:rsid w:val="002603EB"/>
    <w:rsid w:val="00263CF5"/>
    <w:rsid w:val="00271DB2"/>
    <w:rsid w:val="00274CDE"/>
    <w:rsid w:val="00285D25"/>
    <w:rsid w:val="002A1492"/>
    <w:rsid w:val="002A6005"/>
    <w:rsid w:val="002A75D2"/>
    <w:rsid w:val="002B0E90"/>
    <w:rsid w:val="002B2977"/>
    <w:rsid w:val="002B3622"/>
    <w:rsid w:val="002C076B"/>
    <w:rsid w:val="002C1217"/>
    <w:rsid w:val="002C36FE"/>
    <w:rsid w:val="002C441B"/>
    <w:rsid w:val="002D0B47"/>
    <w:rsid w:val="002D24B9"/>
    <w:rsid w:val="002D40F2"/>
    <w:rsid w:val="002E4779"/>
    <w:rsid w:val="003211D7"/>
    <w:rsid w:val="00321409"/>
    <w:rsid w:val="003303B6"/>
    <w:rsid w:val="00333FB6"/>
    <w:rsid w:val="003351EC"/>
    <w:rsid w:val="00335F96"/>
    <w:rsid w:val="00337BBC"/>
    <w:rsid w:val="00346429"/>
    <w:rsid w:val="00347782"/>
    <w:rsid w:val="00347E7A"/>
    <w:rsid w:val="00352911"/>
    <w:rsid w:val="00360E68"/>
    <w:rsid w:val="00363794"/>
    <w:rsid w:val="0036695B"/>
    <w:rsid w:val="00367D93"/>
    <w:rsid w:val="00367DD9"/>
    <w:rsid w:val="003712CF"/>
    <w:rsid w:val="00372151"/>
    <w:rsid w:val="00372BA5"/>
    <w:rsid w:val="00374020"/>
    <w:rsid w:val="00374CC7"/>
    <w:rsid w:val="003774D4"/>
    <w:rsid w:val="00382B6F"/>
    <w:rsid w:val="00384C20"/>
    <w:rsid w:val="00386F14"/>
    <w:rsid w:val="00390597"/>
    <w:rsid w:val="00396E63"/>
    <w:rsid w:val="003974A0"/>
    <w:rsid w:val="003A218D"/>
    <w:rsid w:val="003B4823"/>
    <w:rsid w:val="003B64B0"/>
    <w:rsid w:val="003C0EB7"/>
    <w:rsid w:val="003C1BF2"/>
    <w:rsid w:val="003C4F45"/>
    <w:rsid w:val="003D3C2B"/>
    <w:rsid w:val="003D49A3"/>
    <w:rsid w:val="003D6122"/>
    <w:rsid w:val="003D6FAB"/>
    <w:rsid w:val="003E13DC"/>
    <w:rsid w:val="003E64D2"/>
    <w:rsid w:val="003E6B8E"/>
    <w:rsid w:val="003F2C24"/>
    <w:rsid w:val="004018C9"/>
    <w:rsid w:val="00401BAD"/>
    <w:rsid w:val="0040288F"/>
    <w:rsid w:val="00405330"/>
    <w:rsid w:val="0042181F"/>
    <w:rsid w:val="00422546"/>
    <w:rsid w:val="0042331E"/>
    <w:rsid w:val="0042526F"/>
    <w:rsid w:val="004334DB"/>
    <w:rsid w:val="00436261"/>
    <w:rsid w:val="00437178"/>
    <w:rsid w:val="00442A5C"/>
    <w:rsid w:val="004469DD"/>
    <w:rsid w:val="004528D1"/>
    <w:rsid w:val="00453348"/>
    <w:rsid w:val="00457615"/>
    <w:rsid w:val="0045788C"/>
    <w:rsid w:val="004604A2"/>
    <w:rsid w:val="00464056"/>
    <w:rsid w:val="00464950"/>
    <w:rsid w:val="004660FF"/>
    <w:rsid w:val="0046744B"/>
    <w:rsid w:val="00473C3C"/>
    <w:rsid w:val="0048053A"/>
    <w:rsid w:val="004870B1"/>
    <w:rsid w:val="004872BE"/>
    <w:rsid w:val="00493011"/>
    <w:rsid w:val="00493220"/>
    <w:rsid w:val="004939A6"/>
    <w:rsid w:val="004944F2"/>
    <w:rsid w:val="004A2259"/>
    <w:rsid w:val="004A29D3"/>
    <w:rsid w:val="004A44B9"/>
    <w:rsid w:val="004A5840"/>
    <w:rsid w:val="004A77B5"/>
    <w:rsid w:val="004B0028"/>
    <w:rsid w:val="004B1481"/>
    <w:rsid w:val="004B4C54"/>
    <w:rsid w:val="004C11BC"/>
    <w:rsid w:val="004C24C2"/>
    <w:rsid w:val="004C5DFB"/>
    <w:rsid w:val="004C7ACD"/>
    <w:rsid w:val="004D00BE"/>
    <w:rsid w:val="004D358C"/>
    <w:rsid w:val="004D459E"/>
    <w:rsid w:val="004D4B75"/>
    <w:rsid w:val="004D61D8"/>
    <w:rsid w:val="004E50DC"/>
    <w:rsid w:val="004E5137"/>
    <w:rsid w:val="004E6F4D"/>
    <w:rsid w:val="004F1426"/>
    <w:rsid w:val="004F1439"/>
    <w:rsid w:val="004F6E63"/>
    <w:rsid w:val="00501D8A"/>
    <w:rsid w:val="00503235"/>
    <w:rsid w:val="00503540"/>
    <w:rsid w:val="005038F0"/>
    <w:rsid w:val="00505D91"/>
    <w:rsid w:val="0051096C"/>
    <w:rsid w:val="00511D1C"/>
    <w:rsid w:val="00522063"/>
    <w:rsid w:val="00524E31"/>
    <w:rsid w:val="00530A92"/>
    <w:rsid w:val="00531B0B"/>
    <w:rsid w:val="00535CC6"/>
    <w:rsid w:val="0054096B"/>
    <w:rsid w:val="00546145"/>
    <w:rsid w:val="00547ECD"/>
    <w:rsid w:val="0055100D"/>
    <w:rsid w:val="00551E68"/>
    <w:rsid w:val="00561ED8"/>
    <w:rsid w:val="005638B2"/>
    <w:rsid w:val="00574FD6"/>
    <w:rsid w:val="00575177"/>
    <w:rsid w:val="0058001E"/>
    <w:rsid w:val="00585FA8"/>
    <w:rsid w:val="00587B69"/>
    <w:rsid w:val="00597239"/>
    <w:rsid w:val="005A1211"/>
    <w:rsid w:val="005A18EA"/>
    <w:rsid w:val="005A43F2"/>
    <w:rsid w:val="005A58C5"/>
    <w:rsid w:val="005A76A8"/>
    <w:rsid w:val="005B17CA"/>
    <w:rsid w:val="005B1814"/>
    <w:rsid w:val="005B1D85"/>
    <w:rsid w:val="005B4F28"/>
    <w:rsid w:val="005C4033"/>
    <w:rsid w:val="005C4257"/>
    <w:rsid w:val="005C6AD0"/>
    <w:rsid w:val="005C6EB6"/>
    <w:rsid w:val="005D32B2"/>
    <w:rsid w:val="005E4D6A"/>
    <w:rsid w:val="005E50B9"/>
    <w:rsid w:val="005F190B"/>
    <w:rsid w:val="005F40D9"/>
    <w:rsid w:val="005F77C1"/>
    <w:rsid w:val="005F7847"/>
    <w:rsid w:val="006005D0"/>
    <w:rsid w:val="00601F83"/>
    <w:rsid w:val="00605DF2"/>
    <w:rsid w:val="00605F31"/>
    <w:rsid w:val="006104C8"/>
    <w:rsid w:val="00610EF1"/>
    <w:rsid w:val="00614675"/>
    <w:rsid w:val="006169AE"/>
    <w:rsid w:val="00616A42"/>
    <w:rsid w:val="00616E39"/>
    <w:rsid w:val="0061726D"/>
    <w:rsid w:val="006209F7"/>
    <w:rsid w:val="00621FAB"/>
    <w:rsid w:val="00624DA4"/>
    <w:rsid w:val="00626CC0"/>
    <w:rsid w:val="006308BD"/>
    <w:rsid w:val="00636DC0"/>
    <w:rsid w:val="00641027"/>
    <w:rsid w:val="00647C9A"/>
    <w:rsid w:val="00651FF7"/>
    <w:rsid w:val="006623E5"/>
    <w:rsid w:val="006635A8"/>
    <w:rsid w:val="00663603"/>
    <w:rsid w:val="00665761"/>
    <w:rsid w:val="00672419"/>
    <w:rsid w:val="00672533"/>
    <w:rsid w:val="00676AF2"/>
    <w:rsid w:val="00677070"/>
    <w:rsid w:val="0068231C"/>
    <w:rsid w:val="00684B4C"/>
    <w:rsid w:val="006920F4"/>
    <w:rsid w:val="00692178"/>
    <w:rsid w:val="00694F4C"/>
    <w:rsid w:val="0069619E"/>
    <w:rsid w:val="00697D58"/>
    <w:rsid w:val="006A247D"/>
    <w:rsid w:val="006B32A0"/>
    <w:rsid w:val="006B4935"/>
    <w:rsid w:val="006B55E4"/>
    <w:rsid w:val="006B6154"/>
    <w:rsid w:val="006C58E5"/>
    <w:rsid w:val="006C6BC6"/>
    <w:rsid w:val="006C7842"/>
    <w:rsid w:val="006D2D90"/>
    <w:rsid w:val="006D5314"/>
    <w:rsid w:val="006D7650"/>
    <w:rsid w:val="006E0AA5"/>
    <w:rsid w:val="006E652F"/>
    <w:rsid w:val="00702DE8"/>
    <w:rsid w:val="007064C4"/>
    <w:rsid w:val="00711D98"/>
    <w:rsid w:val="00712881"/>
    <w:rsid w:val="00725B5F"/>
    <w:rsid w:val="00725C49"/>
    <w:rsid w:val="00727F58"/>
    <w:rsid w:val="0073154D"/>
    <w:rsid w:val="00733155"/>
    <w:rsid w:val="00745DDE"/>
    <w:rsid w:val="007512E8"/>
    <w:rsid w:val="00755143"/>
    <w:rsid w:val="00757FF1"/>
    <w:rsid w:val="007606F4"/>
    <w:rsid w:val="00762762"/>
    <w:rsid w:val="00766E4B"/>
    <w:rsid w:val="00772306"/>
    <w:rsid w:val="007747AE"/>
    <w:rsid w:val="00781482"/>
    <w:rsid w:val="00783999"/>
    <w:rsid w:val="007864F3"/>
    <w:rsid w:val="00794116"/>
    <w:rsid w:val="00796DBA"/>
    <w:rsid w:val="007A2DCA"/>
    <w:rsid w:val="007A56CF"/>
    <w:rsid w:val="007A58BD"/>
    <w:rsid w:val="007B2130"/>
    <w:rsid w:val="007B4900"/>
    <w:rsid w:val="007B4CA9"/>
    <w:rsid w:val="007B7103"/>
    <w:rsid w:val="007C0598"/>
    <w:rsid w:val="007C5849"/>
    <w:rsid w:val="007C5FD0"/>
    <w:rsid w:val="007E0EB4"/>
    <w:rsid w:val="007E3C43"/>
    <w:rsid w:val="007E7726"/>
    <w:rsid w:val="007F0410"/>
    <w:rsid w:val="007F2473"/>
    <w:rsid w:val="007F6FEA"/>
    <w:rsid w:val="008107B5"/>
    <w:rsid w:val="0081424A"/>
    <w:rsid w:val="00816F97"/>
    <w:rsid w:val="00817CA8"/>
    <w:rsid w:val="008237B9"/>
    <w:rsid w:val="008353CB"/>
    <w:rsid w:val="00836F3A"/>
    <w:rsid w:val="00837CA4"/>
    <w:rsid w:val="00840119"/>
    <w:rsid w:val="00842E69"/>
    <w:rsid w:val="00845AB8"/>
    <w:rsid w:val="00847D57"/>
    <w:rsid w:val="0085156A"/>
    <w:rsid w:val="00852535"/>
    <w:rsid w:val="00853DDB"/>
    <w:rsid w:val="0085766B"/>
    <w:rsid w:val="00857B36"/>
    <w:rsid w:val="00862628"/>
    <w:rsid w:val="00863963"/>
    <w:rsid w:val="00864F71"/>
    <w:rsid w:val="00870FF5"/>
    <w:rsid w:val="00872895"/>
    <w:rsid w:val="0087584A"/>
    <w:rsid w:val="00877200"/>
    <w:rsid w:val="00884DAB"/>
    <w:rsid w:val="008859A3"/>
    <w:rsid w:val="00890F93"/>
    <w:rsid w:val="00893206"/>
    <w:rsid w:val="008937AF"/>
    <w:rsid w:val="0089659B"/>
    <w:rsid w:val="00896C98"/>
    <w:rsid w:val="008A77C5"/>
    <w:rsid w:val="008A7B33"/>
    <w:rsid w:val="008C2139"/>
    <w:rsid w:val="008C577A"/>
    <w:rsid w:val="008D1E60"/>
    <w:rsid w:val="008D20E3"/>
    <w:rsid w:val="008D3483"/>
    <w:rsid w:val="008E3074"/>
    <w:rsid w:val="008E7632"/>
    <w:rsid w:val="008F09F8"/>
    <w:rsid w:val="008F37F8"/>
    <w:rsid w:val="008F617E"/>
    <w:rsid w:val="009044BD"/>
    <w:rsid w:val="009052D4"/>
    <w:rsid w:val="009056F2"/>
    <w:rsid w:val="00906C1F"/>
    <w:rsid w:val="00912071"/>
    <w:rsid w:val="009174BC"/>
    <w:rsid w:val="00917CDE"/>
    <w:rsid w:val="00917D0B"/>
    <w:rsid w:val="0092325B"/>
    <w:rsid w:val="0092359E"/>
    <w:rsid w:val="00926546"/>
    <w:rsid w:val="00932DC8"/>
    <w:rsid w:val="0093307F"/>
    <w:rsid w:val="00934AA4"/>
    <w:rsid w:val="00940DEF"/>
    <w:rsid w:val="00941A6B"/>
    <w:rsid w:val="00943148"/>
    <w:rsid w:val="0094533E"/>
    <w:rsid w:val="00951A2E"/>
    <w:rsid w:val="0095314E"/>
    <w:rsid w:val="00953D58"/>
    <w:rsid w:val="009674A4"/>
    <w:rsid w:val="009678A5"/>
    <w:rsid w:val="009723C2"/>
    <w:rsid w:val="00972D44"/>
    <w:rsid w:val="00973D06"/>
    <w:rsid w:val="00975B91"/>
    <w:rsid w:val="009771DC"/>
    <w:rsid w:val="009825BC"/>
    <w:rsid w:val="00984005"/>
    <w:rsid w:val="009951DD"/>
    <w:rsid w:val="00995C13"/>
    <w:rsid w:val="009A2174"/>
    <w:rsid w:val="009A28CD"/>
    <w:rsid w:val="009A7EB0"/>
    <w:rsid w:val="009B398A"/>
    <w:rsid w:val="009B4FCB"/>
    <w:rsid w:val="009C5E82"/>
    <w:rsid w:val="009C759B"/>
    <w:rsid w:val="009D1AA1"/>
    <w:rsid w:val="009D36BE"/>
    <w:rsid w:val="009E01E6"/>
    <w:rsid w:val="009E286A"/>
    <w:rsid w:val="00A04479"/>
    <w:rsid w:val="00A051A7"/>
    <w:rsid w:val="00A0565B"/>
    <w:rsid w:val="00A101AE"/>
    <w:rsid w:val="00A10458"/>
    <w:rsid w:val="00A20BF3"/>
    <w:rsid w:val="00A21EF1"/>
    <w:rsid w:val="00A257E9"/>
    <w:rsid w:val="00A27099"/>
    <w:rsid w:val="00A3396D"/>
    <w:rsid w:val="00A3459B"/>
    <w:rsid w:val="00A45011"/>
    <w:rsid w:val="00A45696"/>
    <w:rsid w:val="00A4799A"/>
    <w:rsid w:val="00A47F28"/>
    <w:rsid w:val="00A515D2"/>
    <w:rsid w:val="00A51F77"/>
    <w:rsid w:val="00A51FC5"/>
    <w:rsid w:val="00A54B98"/>
    <w:rsid w:val="00A60A4D"/>
    <w:rsid w:val="00A61F83"/>
    <w:rsid w:val="00A65CE8"/>
    <w:rsid w:val="00A660D8"/>
    <w:rsid w:val="00A66934"/>
    <w:rsid w:val="00A6723A"/>
    <w:rsid w:val="00A83C5E"/>
    <w:rsid w:val="00A91203"/>
    <w:rsid w:val="00A9211C"/>
    <w:rsid w:val="00A931E1"/>
    <w:rsid w:val="00A946AB"/>
    <w:rsid w:val="00A94C6E"/>
    <w:rsid w:val="00A96B50"/>
    <w:rsid w:val="00A97DBD"/>
    <w:rsid w:val="00AA2DDE"/>
    <w:rsid w:val="00AA54B7"/>
    <w:rsid w:val="00AA7312"/>
    <w:rsid w:val="00AA7FF2"/>
    <w:rsid w:val="00AB0DB4"/>
    <w:rsid w:val="00AB1C07"/>
    <w:rsid w:val="00AB6A16"/>
    <w:rsid w:val="00AC275F"/>
    <w:rsid w:val="00AC2C9D"/>
    <w:rsid w:val="00AD4D80"/>
    <w:rsid w:val="00AD4DD5"/>
    <w:rsid w:val="00AD5E94"/>
    <w:rsid w:val="00AE103B"/>
    <w:rsid w:val="00AE2444"/>
    <w:rsid w:val="00AE308F"/>
    <w:rsid w:val="00AF261A"/>
    <w:rsid w:val="00AF314A"/>
    <w:rsid w:val="00AF4761"/>
    <w:rsid w:val="00B02D77"/>
    <w:rsid w:val="00B04EDA"/>
    <w:rsid w:val="00B05859"/>
    <w:rsid w:val="00B05F8B"/>
    <w:rsid w:val="00B121B9"/>
    <w:rsid w:val="00B13E37"/>
    <w:rsid w:val="00B17954"/>
    <w:rsid w:val="00B22576"/>
    <w:rsid w:val="00B30DC7"/>
    <w:rsid w:val="00B40391"/>
    <w:rsid w:val="00B45ADF"/>
    <w:rsid w:val="00B529CD"/>
    <w:rsid w:val="00B53507"/>
    <w:rsid w:val="00B56397"/>
    <w:rsid w:val="00B60380"/>
    <w:rsid w:val="00B60BD2"/>
    <w:rsid w:val="00B60C02"/>
    <w:rsid w:val="00B62C84"/>
    <w:rsid w:val="00B7470F"/>
    <w:rsid w:val="00B82611"/>
    <w:rsid w:val="00B83265"/>
    <w:rsid w:val="00B847E9"/>
    <w:rsid w:val="00B85F1C"/>
    <w:rsid w:val="00B8616A"/>
    <w:rsid w:val="00B8727F"/>
    <w:rsid w:val="00B9286A"/>
    <w:rsid w:val="00B97815"/>
    <w:rsid w:val="00BA1A24"/>
    <w:rsid w:val="00BA1E01"/>
    <w:rsid w:val="00BA63E3"/>
    <w:rsid w:val="00BB09E3"/>
    <w:rsid w:val="00BB0D0E"/>
    <w:rsid w:val="00BB202B"/>
    <w:rsid w:val="00BB2C75"/>
    <w:rsid w:val="00BC2D71"/>
    <w:rsid w:val="00BC6F84"/>
    <w:rsid w:val="00BC730B"/>
    <w:rsid w:val="00BD2329"/>
    <w:rsid w:val="00BD494F"/>
    <w:rsid w:val="00BD56D4"/>
    <w:rsid w:val="00BD5D94"/>
    <w:rsid w:val="00BD7A04"/>
    <w:rsid w:val="00BD7DD9"/>
    <w:rsid w:val="00BE0227"/>
    <w:rsid w:val="00BE2E17"/>
    <w:rsid w:val="00BE663B"/>
    <w:rsid w:val="00BF1A92"/>
    <w:rsid w:val="00BF22F8"/>
    <w:rsid w:val="00BF6377"/>
    <w:rsid w:val="00C009E4"/>
    <w:rsid w:val="00C03083"/>
    <w:rsid w:val="00C0527A"/>
    <w:rsid w:val="00C05D06"/>
    <w:rsid w:val="00C06323"/>
    <w:rsid w:val="00C07B87"/>
    <w:rsid w:val="00C1111F"/>
    <w:rsid w:val="00C11F0B"/>
    <w:rsid w:val="00C153E8"/>
    <w:rsid w:val="00C175AB"/>
    <w:rsid w:val="00C26479"/>
    <w:rsid w:val="00C277C8"/>
    <w:rsid w:val="00C33596"/>
    <w:rsid w:val="00C35330"/>
    <w:rsid w:val="00C41974"/>
    <w:rsid w:val="00C4630A"/>
    <w:rsid w:val="00C53004"/>
    <w:rsid w:val="00C56909"/>
    <w:rsid w:val="00C57A88"/>
    <w:rsid w:val="00C61391"/>
    <w:rsid w:val="00C61491"/>
    <w:rsid w:val="00C62DD1"/>
    <w:rsid w:val="00C715D0"/>
    <w:rsid w:val="00C71752"/>
    <w:rsid w:val="00C76AFC"/>
    <w:rsid w:val="00C77D43"/>
    <w:rsid w:val="00C833A7"/>
    <w:rsid w:val="00C861D7"/>
    <w:rsid w:val="00C9701E"/>
    <w:rsid w:val="00CA0A63"/>
    <w:rsid w:val="00CA25ED"/>
    <w:rsid w:val="00CA338E"/>
    <w:rsid w:val="00CA5A29"/>
    <w:rsid w:val="00CA6FC7"/>
    <w:rsid w:val="00CA703B"/>
    <w:rsid w:val="00CB0971"/>
    <w:rsid w:val="00CB0A8A"/>
    <w:rsid w:val="00CB3F71"/>
    <w:rsid w:val="00CC01D5"/>
    <w:rsid w:val="00CC6945"/>
    <w:rsid w:val="00CD0C2A"/>
    <w:rsid w:val="00CD32D2"/>
    <w:rsid w:val="00CD356A"/>
    <w:rsid w:val="00CD4AFB"/>
    <w:rsid w:val="00CD6D98"/>
    <w:rsid w:val="00CE28D3"/>
    <w:rsid w:val="00CE37BA"/>
    <w:rsid w:val="00CE7555"/>
    <w:rsid w:val="00CE76DC"/>
    <w:rsid w:val="00CF19E5"/>
    <w:rsid w:val="00CF7838"/>
    <w:rsid w:val="00D01279"/>
    <w:rsid w:val="00D07F7F"/>
    <w:rsid w:val="00D104B4"/>
    <w:rsid w:val="00D11E16"/>
    <w:rsid w:val="00D15565"/>
    <w:rsid w:val="00D15B82"/>
    <w:rsid w:val="00D2054B"/>
    <w:rsid w:val="00D25B07"/>
    <w:rsid w:val="00D2762B"/>
    <w:rsid w:val="00D3264A"/>
    <w:rsid w:val="00D33BA6"/>
    <w:rsid w:val="00D35315"/>
    <w:rsid w:val="00D364D3"/>
    <w:rsid w:val="00D40AA4"/>
    <w:rsid w:val="00D413AC"/>
    <w:rsid w:val="00D41933"/>
    <w:rsid w:val="00D43C41"/>
    <w:rsid w:val="00D45E52"/>
    <w:rsid w:val="00D47720"/>
    <w:rsid w:val="00D512B9"/>
    <w:rsid w:val="00D52E51"/>
    <w:rsid w:val="00D572CD"/>
    <w:rsid w:val="00D6465D"/>
    <w:rsid w:val="00D75CC6"/>
    <w:rsid w:val="00D81FDD"/>
    <w:rsid w:val="00D87D10"/>
    <w:rsid w:val="00D90C37"/>
    <w:rsid w:val="00DA2B9F"/>
    <w:rsid w:val="00DA2F58"/>
    <w:rsid w:val="00DA4095"/>
    <w:rsid w:val="00DA56FD"/>
    <w:rsid w:val="00DB2AFC"/>
    <w:rsid w:val="00DB31FF"/>
    <w:rsid w:val="00DB397F"/>
    <w:rsid w:val="00DB52B2"/>
    <w:rsid w:val="00DB56EB"/>
    <w:rsid w:val="00DC1D2B"/>
    <w:rsid w:val="00DC574E"/>
    <w:rsid w:val="00DC7144"/>
    <w:rsid w:val="00DD190C"/>
    <w:rsid w:val="00DD5353"/>
    <w:rsid w:val="00DD7BE8"/>
    <w:rsid w:val="00DE138E"/>
    <w:rsid w:val="00E001CE"/>
    <w:rsid w:val="00E024DA"/>
    <w:rsid w:val="00E07981"/>
    <w:rsid w:val="00E2099B"/>
    <w:rsid w:val="00E229FC"/>
    <w:rsid w:val="00E24912"/>
    <w:rsid w:val="00E24EF2"/>
    <w:rsid w:val="00E26DCF"/>
    <w:rsid w:val="00E33B6F"/>
    <w:rsid w:val="00E3481E"/>
    <w:rsid w:val="00E37B3A"/>
    <w:rsid w:val="00E47D58"/>
    <w:rsid w:val="00E520F6"/>
    <w:rsid w:val="00E57B5F"/>
    <w:rsid w:val="00E6177B"/>
    <w:rsid w:val="00E63013"/>
    <w:rsid w:val="00E63F45"/>
    <w:rsid w:val="00E70045"/>
    <w:rsid w:val="00E727C3"/>
    <w:rsid w:val="00E77B62"/>
    <w:rsid w:val="00E81717"/>
    <w:rsid w:val="00E85D36"/>
    <w:rsid w:val="00E86D24"/>
    <w:rsid w:val="00E90C33"/>
    <w:rsid w:val="00E92A56"/>
    <w:rsid w:val="00E93824"/>
    <w:rsid w:val="00E93964"/>
    <w:rsid w:val="00EA2033"/>
    <w:rsid w:val="00EA46FF"/>
    <w:rsid w:val="00EA5E29"/>
    <w:rsid w:val="00EB5102"/>
    <w:rsid w:val="00EB6DC1"/>
    <w:rsid w:val="00EC7F24"/>
    <w:rsid w:val="00ED0344"/>
    <w:rsid w:val="00ED29E6"/>
    <w:rsid w:val="00ED33CD"/>
    <w:rsid w:val="00ED5414"/>
    <w:rsid w:val="00EE0800"/>
    <w:rsid w:val="00EE24CF"/>
    <w:rsid w:val="00EE334E"/>
    <w:rsid w:val="00EF0FDB"/>
    <w:rsid w:val="00F031EC"/>
    <w:rsid w:val="00F0456C"/>
    <w:rsid w:val="00F05BEA"/>
    <w:rsid w:val="00F06FDA"/>
    <w:rsid w:val="00F07E3F"/>
    <w:rsid w:val="00F1404E"/>
    <w:rsid w:val="00F148F8"/>
    <w:rsid w:val="00F15E63"/>
    <w:rsid w:val="00F26C62"/>
    <w:rsid w:val="00F27AAB"/>
    <w:rsid w:val="00F34AE8"/>
    <w:rsid w:val="00F442B1"/>
    <w:rsid w:val="00F468DB"/>
    <w:rsid w:val="00F46B2E"/>
    <w:rsid w:val="00F52DF1"/>
    <w:rsid w:val="00F55250"/>
    <w:rsid w:val="00F5560B"/>
    <w:rsid w:val="00F60530"/>
    <w:rsid w:val="00F6215E"/>
    <w:rsid w:val="00F6326C"/>
    <w:rsid w:val="00F647CA"/>
    <w:rsid w:val="00F64948"/>
    <w:rsid w:val="00F7092A"/>
    <w:rsid w:val="00F73AEF"/>
    <w:rsid w:val="00F747D4"/>
    <w:rsid w:val="00F812AB"/>
    <w:rsid w:val="00F81805"/>
    <w:rsid w:val="00F81FD6"/>
    <w:rsid w:val="00F82328"/>
    <w:rsid w:val="00F8505D"/>
    <w:rsid w:val="00F86570"/>
    <w:rsid w:val="00F87EDE"/>
    <w:rsid w:val="00F95588"/>
    <w:rsid w:val="00F9672C"/>
    <w:rsid w:val="00F96C91"/>
    <w:rsid w:val="00FA12AD"/>
    <w:rsid w:val="00FA2834"/>
    <w:rsid w:val="00FB1371"/>
    <w:rsid w:val="00FB5778"/>
    <w:rsid w:val="00FC264A"/>
    <w:rsid w:val="00FC4BE7"/>
    <w:rsid w:val="00FC4C3F"/>
    <w:rsid w:val="00FC5797"/>
    <w:rsid w:val="00FD082C"/>
    <w:rsid w:val="00FD1238"/>
    <w:rsid w:val="00FD367C"/>
    <w:rsid w:val="00FD492A"/>
    <w:rsid w:val="00FE3E7D"/>
    <w:rsid w:val="00FE4071"/>
    <w:rsid w:val="00FE49A7"/>
    <w:rsid w:val="00FE5405"/>
    <w:rsid w:val="00FE5B6B"/>
    <w:rsid w:val="00FF0E9C"/>
    <w:rsid w:val="00FF322C"/>
    <w:rsid w:val="00FF3A11"/>
    <w:rsid w:val="00FF456E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5FDB9"/>
  <w15:chartTrackingRefBased/>
  <w15:docId w15:val="{1D5BF64C-B3A5-4629-9EC3-D1220ED0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1DC"/>
  </w:style>
  <w:style w:type="paragraph" w:styleId="1">
    <w:name w:val="heading 1"/>
    <w:basedOn w:val="a"/>
    <w:link w:val="10"/>
    <w:uiPriority w:val="9"/>
    <w:qFormat/>
    <w:rsid w:val="00D15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26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26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3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63A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155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7F2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7F2473"/>
  </w:style>
  <w:style w:type="character" w:styleId="a6">
    <w:name w:val="Strong"/>
    <w:basedOn w:val="a0"/>
    <w:uiPriority w:val="22"/>
    <w:qFormat/>
    <w:rsid w:val="0040288F"/>
    <w:rPr>
      <w:b/>
      <w:bCs/>
    </w:rPr>
  </w:style>
  <w:style w:type="character" w:styleId="a7">
    <w:name w:val="Hyperlink"/>
    <w:basedOn w:val="a0"/>
    <w:uiPriority w:val="99"/>
    <w:semiHidden/>
    <w:unhideWhenUsed/>
    <w:rsid w:val="00917D0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326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326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ocial-likescounter">
    <w:name w:val="social-likes__counter"/>
    <w:basedOn w:val="a0"/>
    <w:rsid w:val="00D3264A"/>
  </w:style>
  <w:style w:type="paragraph" w:customStyle="1" w:styleId="11">
    <w:name w:val="Название объекта1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ntro">
    <w:name w:val="article-intro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3264A"/>
    <w:rPr>
      <w:i/>
      <w:iCs/>
    </w:rPr>
  </w:style>
  <w:style w:type="paragraph" w:customStyle="1" w:styleId="stk-theme21513mb15">
    <w:name w:val="stk-theme_21513__mb_1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theme21513mb05">
    <w:name w:val="stk-theme_21513__mb_0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569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810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2762B"/>
    <w:pPr>
      <w:spacing w:line="256" w:lineRule="auto"/>
      <w:ind w:left="720"/>
      <w:contextualSpacing/>
    </w:pPr>
  </w:style>
  <w:style w:type="paragraph" w:customStyle="1" w:styleId="ConsPlusNormal">
    <w:name w:val="ConsPlusNormal"/>
    <w:rsid w:val="004252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5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001F13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001F13"/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4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3224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6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04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7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779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4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6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4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8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371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697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81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23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9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5678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2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7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6797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1380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5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424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7077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7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90022">
          <w:marLeft w:val="0"/>
          <w:marRight w:val="0"/>
          <w:marTop w:val="300"/>
          <w:marBottom w:val="300"/>
          <w:divBdr>
            <w:top w:val="none" w:sz="0" w:space="0" w:color="auto"/>
            <w:left w:val="single" w:sz="48" w:space="0" w:color="0786C2"/>
            <w:bottom w:val="none" w:sz="0" w:space="0" w:color="auto"/>
            <w:right w:val="none" w:sz="0" w:space="0" w:color="auto"/>
          </w:divBdr>
          <w:divsChild>
            <w:div w:id="16777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15" w:color="FFFFFF"/>
                <w:bottom w:val="none" w:sz="0" w:space="0" w:color="auto"/>
                <w:right w:val="none" w:sz="0" w:space="0" w:color="auto"/>
              </w:divBdr>
              <w:divsChild>
                <w:div w:id="154737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8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8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0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295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47081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2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0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09803">
                  <w:marLeft w:val="0"/>
                  <w:marRight w:val="0"/>
                  <w:marTop w:val="0"/>
                  <w:marBottom w:val="2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262586">
                  <w:marLeft w:val="0"/>
                  <w:marRight w:val="0"/>
                  <w:marTop w:val="0"/>
                  <w:marBottom w:val="6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6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31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8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823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3967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9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22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0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55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2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450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71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4B4B4"/>
                                <w:left w:val="single" w:sz="6" w:space="0" w:color="B4B4B4"/>
                                <w:bottom w:val="single" w:sz="6" w:space="0" w:color="B4B4B4"/>
                                <w:right w:val="single" w:sz="6" w:space="0" w:color="B4B4B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7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311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63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943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2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92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0988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15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4738861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83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93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94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1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79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6875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3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01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1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2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63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016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1857502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7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36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9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04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6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82979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544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2260697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9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7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04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8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26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475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254176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9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11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29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2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049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260074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78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24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19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3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7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19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1737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259075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3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42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25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54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8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8062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341896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36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0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94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6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05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57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471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542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01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1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3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7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56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694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5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23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467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cp:lastPrinted>2022-03-02T08:50:00Z</cp:lastPrinted>
  <dcterms:created xsi:type="dcterms:W3CDTF">2022-03-21T15:06:00Z</dcterms:created>
  <dcterms:modified xsi:type="dcterms:W3CDTF">2022-03-21T15:06:00Z</dcterms:modified>
</cp:coreProperties>
</file>