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CE" w:rsidRDefault="00B07FCE" w:rsidP="0061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B07F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гостях у пожарных</w:t>
      </w:r>
    </w:p>
    <w:p w:rsidR="00DE5FDD" w:rsidRDefault="00DE5FDD" w:rsidP="0061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E5FDD" w:rsidRDefault="00DE5FDD" w:rsidP="0061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373.5pt">
            <v:imagedata r:id="rId4" o:title="d468e138-8e97-4eeb-9acc-7159f3938465"/>
          </v:shape>
        </w:pict>
      </w:r>
    </w:p>
    <w:p w:rsidR="006161D7" w:rsidRPr="00B07FCE" w:rsidRDefault="006161D7" w:rsidP="00616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C0372" w:rsidRDefault="005D34CC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Сотрудники Управления по ЮЗАО Департамента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ГОЧСиПБ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7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побывали в Пожарно-спасательном отряде № 215 Государственного казенного учреждения </w:t>
      </w:r>
      <w:r w:rsidR="00532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города Москвы </w:t>
      </w:r>
      <w:r w:rsidR="006A7D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«Пожарно-спасательный центр».</w:t>
      </w:r>
    </w:p>
    <w:p w:rsidR="005E61F6" w:rsidRDefault="005E61F6" w:rsidP="005E61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Здание этого пожарно-спасательного отряда было построено </w:t>
      </w:r>
      <w:r w:rsidR="00FC3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2015</w:t>
      </w:r>
      <w:r w:rsidRPr="00D935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году.</w:t>
      </w:r>
      <w:r w:rsidRPr="005D5FF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одно из самых современных и отвечающих всем требованиям по размещению сотрудников и техники зданий пожарно-спасательных подразделений в Москве.</w:t>
      </w:r>
    </w:p>
    <w:p w:rsidR="005E61F6" w:rsidRDefault="006C23F6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организацией деятельности отряда провел его начальник</w:t>
      </w:r>
      <w:r w:rsidR="007607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2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Леонид </w:t>
      </w:r>
      <w:proofErr w:type="spellStart"/>
      <w:r w:rsidR="00532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Леус</w:t>
      </w:r>
      <w:proofErr w:type="spellEnd"/>
      <w:r w:rsidR="00532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E6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C23F6" w:rsidRDefault="00823577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Экскурсия 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сь с пункта связи, где на карте Москвы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показан район выезда подразделения, места расположения наиболее важных промышленных объектов и объектов с массовым пребыванием людей, места забора воды.  Ле</w:t>
      </w:r>
      <w:r w:rsidR="00FC3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нид </w:t>
      </w:r>
      <w:proofErr w:type="spellStart"/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Леус</w:t>
      </w:r>
      <w:proofErr w:type="spellEnd"/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обратил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то,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занятия с пожарными по изучению района выезда проводятся постоянно, ведь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6C23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грамотно расставить технику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пожара в сложных городских условиях зависит время его ликвидации.   </w:t>
      </w:r>
    </w:p>
    <w:p w:rsidR="00450D2E" w:rsidRDefault="006C23F6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Сотрудники управления ознакомились с тактико-техническими характеристиками пожарной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спасательной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техники отряда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Особенностью этого отряда является то, что ежедневно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летний период в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расчет наряду с пожарными автомобилями заступает группа быстро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реагирования на мотоциклах, которая может более оперативно прибыть к месту 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небольшого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происшествия и оказать помощь пострадавшим. На мотоциклах к месту происшествия вывозятся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компактные наборы спасательного инструмента, огнетушитель, аптечки первой помощи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другое оборудование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настоящее время группа быстрого реагирования практически ежедневно выезжает на дорожно-транспортные происшествия, а </w:t>
      </w:r>
      <w:r w:rsidR="00B07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особо-жарко</w:t>
      </w:r>
      <w:r w:rsidR="00B07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</w:t>
      </w:r>
      <w:r w:rsidR="00B07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50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профилактических работ с населением на водоемах Москвы.</w:t>
      </w:r>
    </w:p>
    <w:p w:rsidR="002D3221" w:rsidRDefault="00061855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помещениях отряда созданы все условия не только </w:t>
      </w:r>
      <w:r w:rsidR="005E6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несения службы дежурной сменой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и для учебы, отдыха пожарных.</w:t>
      </w:r>
      <w:r w:rsidR="00372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Современные</w:t>
      </w:r>
      <w:r w:rsidR="005A7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61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учебные </w:t>
      </w:r>
      <w:r w:rsidR="00372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классы, холлы</w:t>
      </w:r>
      <w:r w:rsidR="00FC3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психологической разгрузки,</w:t>
      </w:r>
      <w:r w:rsidR="00D93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душевые, </w:t>
      </w:r>
      <w:r w:rsidR="00372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спортзал, </w:t>
      </w:r>
      <w:proofErr w:type="spellStart"/>
      <w:r w:rsidR="00D93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конференцзал</w:t>
      </w:r>
      <w:proofErr w:type="spellEnd"/>
      <w:r w:rsidR="00372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72CB3" w:rsidRDefault="00532D98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Получилось так, что во время экскурсии </w:t>
      </w:r>
      <w:r w:rsidR="005E61F6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 xml:space="preserve"> вызов на выезд. Диспетчер принял сигнал о возг</w:t>
      </w:r>
      <w:r w:rsidR="00372CB3">
        <w:rPr>
          <w:rFonts w:ascii="Times New Roman" w:hAnsi="Times New Roman" w:cs="Times New Roman"/>
          <w:sz w:val="28"/>
          <w:szCs w:val="28"/>
        </w:rPr>
        <w:t>орании в квартире жилого дома.</w:t>
      </w:r>
    </w:p>
    <w:p w:rsidR="005D5FFE" w:rsidRDefault="00532D98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было </w:t>
      </w:r>
      <w:r w:rsidR="00061855">
        <w:rPr>
          <w:rFonts w:ascii="Times New Roman" w:hAnsi="Times New Roman" w:cs="Times New Roman"/>
          <w:sz w:val="28"/>
          <w:szCs w:val="28"/>
        </w:rPr>
        <w:t>своими глазами убедиться,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CA77B2">
        <w:rPr>
          <w:rFonts w:ascii="Times New Roman" w:hAnsi="Times New Roman" w:cs="Times New Roman"/>
          <w:sz w:val="28"/>
          <w:szCs w:val="28"/>
        </w:rPr>
        <w:t xml:space="preserve">в течение одной минуты пожарные </w:t>
      </w:r>
      <w:r w:rsidR="004A04EC">
        <w:rPr>
          <w:rFonts w:ascii="Times New Roman" w:hAnsi="Times New Roman" w:cs="Times New Roman"/>
          <w:sz w:val="28"/>
          <w:szCs w:val="28"/>
        </w:rPr>
        <w:t>спускаются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7B2">
        <w:rPr>
          <w:rFonts w:ascii="Times New Roman" w:hAnsi="Times New Roman" w:cs="Times New Roman"/>
          <w:sz w:val="28"/>
          <w:szCs w:val="28"/>
        </w:rPr>
        <w:t xml:space="preserve">со второго этажа для скорости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A77B2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>
        <w:rPr>
          <w:rFonts w:ascii="Times New Roman" w:hAnsi="Times New Roman" w:cs="Times New Roman"/>
          <w:sz w:val="28"/>
          <w:szCs w:val="28"/>
        </w:rPr>
        <w:t xml:space="preserve">столбам, </w:t>
      </w:r>
      <w:r w:rsidR="00CA77B2">
        <w:rPr>
          <w:rFonts w:ascii="Times New Roman" w:hAnsi="Times New Roman" w:cs="Times New Roman"/>
          <w:sz w:val="28"/>
          <w:szCs w:val="28"/>
        </w:rPr>
        <w:t xml:space="preserve">надевают </w:t>
      </w:r>
      <w:r w:rsidR="005E61F6">
        <w:rPr>
          <w:rFonts w:ascii="Times New Roman" w:hAnsi="Times New Roman" w:cs="Times New Roman"/>
          <w:sz w:val="28"/>
          <w:szCs w:val="28"/>
        </w:rPr>
        <w:t>боевую одежду</w:t>
      </w:r>
      <w:r w:rsidR="00D9355F">
        <w:rPr>
          <w:rFonts w:ascii="Times New Roman" w:hAnsi="Times New Roman" w:cs="Times New Roman"/>
          <w:sz w:val="28"/>
          <w:szCs w:val="28"/>
        </w:rPr>
        <w:t>,</w:t>
      </w:r>
      <w:r w:rsidR="00CA77B2">
        <w:rPr>
          <w:rFonts w:ascii="Times New Roman" w:hAnsi="Times New Roman" w:cs="Times New Roman"/>
          <w:sz w:val="28"/>
          <w:szCs w:val="28"/>
        </w:rPr>
        <w:t xml:space="preserve"> </w:t>
      </w:r>
      <w:r w:rsidR="005D5FFE">
        <w:rPr>
          <w:rFonts w:ascii="Times New Roman" w:hAnsi="Times New Roman" w:cs="Times New Roman"/>
          <w:sz w:val="28"/>
          <w:szCs w:val="28"/>
        </w:rPr>
        <w:t>и вот они уже в машинах. Еще несколько секунд</w:t>
      </w:r>
      <w:r w:rsidR="00D9355F">
        <w:rPr>
          <w:rFonts w:ascii="Times New Roman" w:hAnsi="Times New Roman" w:cs="Times New Roman"/>
          <w:sz w:val="28"/>
          <w:szCs w:val="28"/>
        </w:rPr>
        <w:t>,</w:t>
      </w:r>
      <w:r w:rsidR="005D5FFE">
        <w:rPr>
          <w:rFonts w:ascii="Times New Roman" w:hAnsi="Times New Roman" w:cs="Times New Roman"/>
          <w:sz w:val="28"/>
          <w:szCs w:val="28"/>
        </w:rPr>
        <w:t xml:space="preserve"> и пожарные машины с надписью на борту 215 под звук сирен срываются с места.</w:t>
      </w:r>
    </w:p>
    <w:p w:rsidR="00061855" w:rsidRDefault="00532D98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</w:t>
      </w:r>
      <w:r w:rsidR="00061855">
        <w:rPr>
          <w:rFonts w:ascii="Times New Roman" w:hAnsi="Times New Roman" w:cs="Times New Roman"/>
          <w:sz w:val="28"/>
          <w:szCs w:val="28"/>
        </w:rPr>
        <w:t xml:space="preserve">было похоже на </w:t>
      </w:r>
      <w:r w:rsidR="005D5FFE">
        <w:rPr>
          <w:rFonts w:ascii="Times New Roman" w:hAnsi="Times New Roman" w:cs="Times New Roman"/>
          <w:sz w:val="28"/>
          <w:szCs w:val="28"/>
        </w:rPr>
        <w:t>кино,</w:t>
      </w:r>
      <w:r w:rsidR="00061855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>происходило</w:t>
      </w:r>
      <w:r w:rsidR="00061855">
        <w:rPr>
          <w:rFonts w:ascii="Times New Roman" w:hAnsi="Times New Roman" w:cs="Times New Roman"/>
          <w:sz w:val="28"/>
          <w:szCs w:val="28"/>
        </w:rPr>
        <w:t xml:space="preserve"> в реальном времени</w:t>
      </w:r>
      <w:r w:rsidR="004A7E3D">
        <w:rPr>
          <w:rFonts w:ascii="Times New Roman" w:hAnsi="Times New Roman" w:cs="Times New Roman"/>
          <w:sz w:val="28"/>
          <w:szCs w:val="28"/>
        </w:rPr>
        <w:t>.</w:t>
      </w:r>
    </w:p>
    <w:p w:rsidR="004A7E3D" w:rsidRDefault="004A7E3D" w:rsidP="00372C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Впечатлений </w:t>
      </w:r>
      <w:r w:rsidR="005D5FFE">
        <w:rPr>
          <w:rFonts w:ascii="Times New Roman" w:hAnsi="Times New Roman" w:cs="Times New Roman"/>
          <w:sz w:val="28"/>
          <w:szCs w:val="28"/>
        </w:rPr>
        <w:t xml:space="preserve">у сотрудников Управления </w:t>
      </w:r>
      <w:r>
        <w:rPr>
          <w:rFonts w:ascii="Times New Roman" w:hAnsi="Times New Roman" w:cs="Times New Roman"/>
          <w:sz w:val="28"/>
          <w:szCs w:val="28"/>
        </w:rPr>
        <w:t xml:space="preserve">было много и </w:t>
      </w:r>
      <w:r w:rsidR="00D9355F">
        <w:rPr>
          <w:rFonts w:ascii="Times New Roman" w:hAnsi="Times New Roman" w:cs="Times New Roman"/>
          <w:sz w:val="28"/>
          <w:szCs w:val="28"/>
        </w:rPr>
        <w:t xml:space="preserve">от четкости </w:t>
      </w:r>
      <w:r w:rsidR="005D5FFE">
        <w:rPr>
          <w:rFonts w:ascii="Times New Roman" w:hAnsi="Times New Roman" w:cs="Times New Roman"/>
          <w:sz w:val="28"/>
          <w:szCs w:val="28"/>
        </w:rPr>
        <w:t>действий пожарных</w:t>
      </w:r>
      <w:r w:rsidR="006161D7">
        <w:rPr>
          <w:rFonts w:ascii="Times New Roman" w:hAnsi="Times New Roman" w:cs="Times New Roman"/>
          <w:sz w:val="28"/>
          <w:szCs w:val="28"/>
        </w:rPr>
        <w:t xml:space="preserve"> </w:t>
      </w:r>
      <w:r w:rsidR="005D5FFE">
        <w:rPr>
          <w:rFonts w:ascii="Times New Roman" w:hAnsi="Times New Roman" w:cs="Times New Roman"/>
          <w:sz w:val="28"/>
          <w:szCs w:val="28"/>
        </w:rPr>
        <w:t>и от</w:t>
      </w:r>
      <w:r>
        <w:rPr>
          <w:rFonts w:ascii="Times New Roman" w:hAnsi="Times New Roman" w:cs="Times New Roman"/>
          <w:sz w:val="28"/>
          <w:szCs w:val="28"/>
        </w:rPr>
        <w:t xml:space="preserve"> чистоты и порядка внутри помещений</w:t>
      </w:r>
      <w:r w:rsidR="005D5FFE">
        <w:rPr>
          <w:rFonts w:ascii="Times New Roman" w:hAnsi="Times New Roman" w:cs="Times New Roman"/>
          <w:sz w:val="28"/>
          <w:szCs w:val="28"/>
        </w:rPr>
        <w:t>.</w:t>
      </w:r>
    </w:p>
    <w:p w:rsidR="00372CB3" w:rsidRDefault="00372CB3" w:rsidP="001967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Экскурсия оказалась очень познавательной даже, как говорится, для видавших виды коллег из Управления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большинство из</w:t>
      </w:r>
      <w:r w:rsidR="00D93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которых долгие годы служили в Вооруженных С</w:t>
      </w:r>
      <w:r w:rsidR="005D5F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илах.</w:t>
      </w:r>
    </w:p>
    <w:p w:rsidR="00F5250C" w:rsidRPr="004132CD" w:rsidRDefault="00F5250C">
      <w:pPr>
        <w:rPr>
          <w:rFonts w:ascii="Times New Roman" w:hAnsi="Times New Roman" w:cs="Times New Roman"/>
          <w:sz w:val="28"/>
          <w:szCs w:val="28"/>
        </w:rPr>
      </w:pPr>
    </w:p>
    <w:sectPr w:rsidR="00F5250C" w:rsidRPr="004132CD" w:rsidSect="0019679B">
      <w:pgSz w:w="11906" w:h="16838"/>
      <w:pgMar w:top="964" w:right="624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70"/>
    <w:rsid w:val="00036D0A"/>
    <w:rsid w:val="00061855"/>
    <w:rsid w:val="00087341"/>
    <w:rsid w:val="00120922"/>
    <w:rsid w:val="00191946"/>
    <w:rsid w:val="0019679B"/>
    <w:rsid w:val="002D1B3D"/>
    <w:rsid w:val="002D3221"/>
    <w:rsid w:val="00372CB3"/>
    <w:rsid w:val="003E2D59"/>
    <w:rsid w:val="00412583"/>
    <w:rsid w:val="004132CD"/>
    <w:rsid w:val="00436B42"/>
    <w:rsid w:val="00450D2E"/>
    <w:rsid w:val="004A04EC"/>
    <w:rsid w:val="004A7E3D"/>
    <w:rsid w:val="00532D98"/>
    <w:rsid w:val="005A7A5C"/>
    <w:rsid w:val="005D34CC"/>
    <w:rsid w:val="005D5FFE"/>
    <w:rsid w:val="005E61F6"/>
    <w:rsid w:val="006161D7"/>
    <w:rsid w:val="006624EB"/>
    <w:rsid w:val="006A7DE5"/>
    <w:rsid w:val="006C23F6"/>
    <w:rsid w:val="0076078C"/>
    <w:rsid w:val="00773580"/>
    <w:rsid w:val="00823577"/>
    <w:rsid w:val="008B12E7"/>
    <w:rsid w:val="00A76770"/>
    <w:rsid w:val="00AC0372"/>
    <w:rsid w:val="00AE450C"/>
    <w:rsid w:val="00B07FCE"/>
    <w:rsid w:val="00B27C7E"/>
    <w:rsid w:val="00B65671"/>
    <w:rsid w:val="00C95D20"/>
    <w:rsid w:val="00CA77B2"/>
    <w:rsid w:val="00D004E7"/>
    <w:rsid w:val="00D9355F"/>
    <w:rsid w:val="00DD72EF"/>
    <w:rsid w:val="00DE5FDD"/>
    <w:rsid w:val="00F37EF7"/>
    <w:rsid w:val="00F4028C"/>
    <w:rsid w:val="00F5250C"/>
    <w:rsid w:val="00FA1125"/>
    <w:rsid w:val="00FC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4BC1"/>
  <w15:chartTrackingRefBased/>
  <w15:docId w15:val="{F22D95B5-B2C5-4F97-8BE6-A2329BE0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E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2D59"/>
  </w:style>
  <w:style w:type="paragraph" w:customStyle="1" w:styleId="c3">
    <w:name w:val="c3"/>
    <w:basedOn w:val="a"/>
    <w:rsid w:val="003E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EF7"/>
    <w:rPr>
      <w:b/>
      <w:bCs/>
    </w:rPr>
  </w:style>
  <w:style w:type="paragraph" w:customStyle="1" w:styleId="nospacing">
    <w:name w:val="nospacing"/>
    <w:basedOn w:val="a"/>
    <w:rsid w:val="0008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7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Юмаева Венера Яхиевна</dc:creator>
  <cp:keywords/>
  <dc:description/>
  <cp:lastModifiedBy>Lucky33</cp:lastModifiedBy>
  <cp:revision>2</cp:revision>
  <dcterms:created xsi:type="dcterms:W3CDTF">2022-06-03T11:19:00Z</dcterms:created>
  <dcterms:modified xsi:type="dcterms:W3CDTF">2022-06-03T11:19:00Z</dcterms:modified>
</cp:coreProperties>
</file>