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88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Юго-Западном округе прошли занятия оперативной группы </w:t>
      </w:r>
    </w:p>
    <w:p w:rsidR="00BA2A88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A88" w:rsidRDefault="00BA2A88" w:rsidP="00BA2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обучающем семинаре разбирались примеры происшествий в округе. Участники рассмотрели и проанализировали алгоритмы работы оперативной группы, взаимодействие с органами исполнительной власти, пожарно-спасательными формированиями и правоохранительными органами в части организации ограничения доступа транспортных средств и посторонних лиц в зону оперативного события или ЧС, доставки воды и питания для пожарно-спасательных подразделений, р</w:t>
      </w:r>
      <w:r>
        <w:rPr>
          <w:rFonts w:ascii="Times New Roman" w:hAnsi="Times New Roman" w:cs="Times New Roman"/>
          <w:sz w:val="28"/>
          <w:szCs w:val="28"/>
        </w:rPr>
        <w:t>азобрали вопросы размещения пострадавших в пунктах временного размещения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A88" w:rsidRDefault="00BA2A88" w:rsidP="00BA2A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B6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Благодаря постоянному обучению, занятиям, тренировкам оперативная группа не растеряется если будут происшествия различного характера и сможет профессионально выполнить поставленные задачи»</w:t>
      </w:r>
      <w:r w:rsidRPr="00711B6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уверенностью сказал начальник Управления по ЮЗАО 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Москвы Денис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7B0" w:rsidRDefault="00BA2A88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о</w:t>
      </w:r>
      <w:r w:rsidR="003124C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4C6">
        <w:rPr>
          <w:rFonts w:ascii="Times New Roman" w:hAnsi="Times New Roman" w:cs="Times New Roman"/>
          <w:sz w:val="28"/>
          <w:szCs w:val="28"/>
        </w:rPr>
        <w:t xml:space="preserve"> из основных задач Управления по ЮЗАО Департамента </w:t>
      </w:r>
      <w:proofErr w:type="spellStart"/>
      <w:r w:rsidR="003124C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3124C6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4C6">
        <w:rPr>
          <w:rFonts w:ascii="Times New Roman" w:hAnsi="Times New Roman" w:cs="Times New Roman"/>
          <w:sz w:val="28"/>
          <w:szCs w:val="28"/>
        </w:rPr>
        <w:t xml:space="preserve">оперативное реагирование на </w:t>
      </w:r>
      <w:r w:rsidR="00992061">
        <w:rPr>
          <w:rFonts w:ascii="Times New Roman" w:hAnsi="Times New Roman" w:cs="Times New Roman"/>
          <w:sz w:val="28"/>
          <w:szCs w:val="28"/>
        </w:rPr>
        <w:t xml:space="preserve">происшествия и </w:t>
      </w:r>
      <w:r w:rsidR="003124C6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992061">
        <w:rPr>
          <w:rFonts w:ascii="Times New Roman" w:hAnsi="Times New Roman" w:cs="Times New Roman"/>
          <w:sz w:val="28"/>
          <w:szCs w:val="28"/>
        </w:rPr>
        <w:t>.</w:t>
      </w:r>
    </w:p>
    <w:p w:rsidR="006127B0" w:rsidRDefault="00726B5A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BA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перативная группа,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включающая в себя </w:t>
      </w:r>
      <w:r w:rsidR="006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сменный состав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руководителя, специалиста по сбору информации, специалиста по взаимодействию с территориальными органами исполнительной власти и водителя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оперативно-служебного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F18" w:rsidRDefault="006127B0" w:rsidP="002B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B1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круглосуточном режиме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оперативная группа </w:t>
      </w:r>
      <w:r w:rsidR="002B1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реагирует на происшествия и чрезвычайные ситуации в Юго-Западном округе, несущие угрозу жизни и здоровью граждан.</w:t>
      </w:r>
    </w:p>
    <w:p w:rsidR="00726B5A" w:rsidRDefault="00726B5A" w:rsidP="002B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оперативную группу входит каждый второй сотрудник Управления. Все они прежде </w:t>
      </w:r>
      <w:r w:rsidRPr="008B6C74">
        <w:rPr>
          <w:rFonts w:ascii="Times New Roman" w:hAnsi="Times New Roman" w:cs="Times New Roman"/>
          <w:sz w:val="28"/>
          <w:szCs w:val="28"/>
        </w:rPr>
        <w:t>прошли обучение и проверку знаний по электробезопасности, инструктажи по охране труда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B5A" w:rsidRDefault="00726B5A" w:rsidP="002B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Каждый в группе обладает</w:t>
      </w:r>
      <w:r w:rsidRPr="009201DD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>
        <w:rPr>
          <w:rFonts w:ascii="Times New Roman" w:hAnsi="Times New Roman" w:cs="Times New Roman"/>
          <w:sz w:val="28"/>
          <w:szCs w:val="28"/>
        </w:rPr>
        <w:t>способностями</w:t>
      </w:r>
      <w:r w:rsidRPr="009201D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себя ответственность в сложных ситуациях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правильное решение при нед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остатке необходимой информации, </w:t>
      </w:r>
      <w:r w:rsidRP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внимание при выполнении нескольких действий, функций, задач</w:t>
      </w:r>
      <w:r w:rsidRPr="003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длительно сохранять высокую активность.</w:t>
      </w:r>
    </w:p>
    <w:p w:rsidR="006127B0" w:rsidRDefault="006127B0" w:rsidP="002B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знания и навыки необходимо систематически поддерживать и проверять, а профессиональное мастерство нужно совершенствовать. Поэтому в Управлении </w:t>
      </w:r>
      <w:r w:rsidR="0093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ЮЗАО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оперативной группой регулярно проводятся практические занятия, на которых отрабатываются</w:t>
      </w:r>
      <w:r w:rsidRPr="0061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ситуационные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127B0" w:rsidSect="00EA6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89C"/>
    <w:multiLevelType w:val="multilevel"/>
    <w:tmpl w:val="558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C3"/>
    <w:rsid w:val="00037B05"/>
    <w:rsid w:val="000B0383"/>
    <w:rsid w:val="000D6398"/>
    <w:rsid w:val="000D7506"/>
    <w:rsid w:val="00205487"/>
    <w:rsid w:val="002657E2"/>
    <w:rsid w:val="002B1F18"/>
    <w:rsid w:val="002B7AE5"/>
    <w:rsid w:val="002E4141"/>
    <w:rsid w:val="003124C6"/>
    <w:rsid w:val="003307FE"/>
    <w:rsid w:val="003919B9"/>
    <w:rsid w:val="00434BDC"/>
    <w:rsid w:val="0056307E"/>
    <w:rsid w:val="005736DB"/>
    <w:rsid w:val="005D65A0"/>
    <w:rsid w:val="006127B0"/>
    <w:rsid w:val="006C7554"/>
    <w:rsid w:val="00704EA8"/>
    <w:rsid w:val="00711B6D"/>
    <w:rsid w:val="00726B5A"/>
    <w:rsid w:val="00753D1E"/>
    <w:rsid w:val="00775AC3"/>
    <w:rsid w:val="00783274"/>
    <w:rsid w:val="00817E3D"/>
    <w:rsid w:val="008B4CAE"/>
    <w:rsid w:val="008B6C74"/>
    <w:rsid w:val="009201DD"/>
    <w:rsid w:val="00931442"/>
    <w:rsid w:val="00963C64"/>
    <w:rsid w:val="00992061"/>
    <w:rsid w:val="009D5858"/>
    <w:rsid w:val="00A579F0"/>
    <w:rsid w:val="00BA2A88"/>
    <w:rsid w:val="00BC5E16"/>
    <w:rsid w:val="00C23A75"/>
    <w:rsid w:val="00D575FE"/>
    <w:rsid w:val="00E160F7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CA70-ABB0-4436-B7B1-5BDFFB1A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Юмаева Венера Яхиевна</cp:lastModifiedBy>
  <cp:revision>2</cp:revision>
  <cp:lastPrinted>2021-04-14T08:57:00Z</cp:lastPrinted>
  <dcterms:created xsi:type="dcterms:W3CDTF">2022-08-26T07:31:00Z</dcterms:created>
  <dcterms:modified xsi:type="dcterms:W3CDTF">2022-08-26T07:31:00Z</dcterms:modified>
</cp:coreProperties>
</file>