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5F" w:rsidRDefault="00D42015" w:rsidP="0055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Общественные советники помогут в профилактике пожаров</w:t>
      </w:r>
    </w:p>
    <w:p w:rsidR="008642CF" w:rsidRDefault="008642CF" w:rsidP="0055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42CF" w:rsidRPr="00AD727E" w:rsidRDefault="008642CF" w:rsidP="0055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>
            <v:imagedata r:id="rId5" o:title="IMG-20220421-WA0060"/>
          </v:shape>
        </w:pict>
      </w:r>
    </w:p>
    <w:p w:rsidR="00951A2E" w:rsidRPr="00F46725" w:rsidRDefault="00951A2E" w:rsidP="00552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1D" w:rsidRDefault="00A6081D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Встречу с общественными советниками района Северное Бутово провели с</w:t>
      </w:r>
      <w:r w:rsidR="00B17F4D" w:rsidRPr="00F46725">
        <w:rPr>
          <w:sz w:val="28"/>
          <w:szCs w:val="28"/>
        </w:rPr>
        <w:t xml:space="preserve">отрудники </w:t>
      </w:r>
      <w:r w:rsidR="00FC7AB6" w:rsidRPr="00F46725">
        <w:rPr>
          <w:sz w:val="28"/>
          <w:szCs w:val="28"/>
        </w:rPr>
        <w:t>Управлени</w:t>
      </w:r>
      <w:r w:rsidR="00B17F4D" w:rsidRPr="00F46725">
        <w:rPr>
          <w:sz w:val="28"/>
          <w:szCs w:val="28"/>
        </w:rPr>
        <w:t>я</w:t>
      </w:r>
      <w:r w:rsidR="00FC7AB6" w:rsidRPr="00F46725">
        <w:rPr>
          <w:sz w:val="28"/>
          <w:szCs w:val="28"/>
        </w:rPr>
        <w:t xml:space="preserve"> по </w:t>
      </w:r>
      <w:r w:rsidR="00FC7AB6" w:rsidRPr="00AD727E">
        <w:rPr>
          <w:color w:val="000000" w:themeColor="text1"/>
          <w:sz w:val="28"/>
          <w:szCs w:val="28"/>
        </w:rPr>
        <w:t>ЮЗАО Департамента ГОЧСиПБ</w:t>
      </w:r>
      <w:r>
        <w:rPr>
          <w:color w:val="000000" w:themeColor="text1"/>
          <w:sz w:val="28"/>
          <w:szCs w:val="28"/>
        </w:rPr>
        <w:t>.</w:t>
      </w:r>
      <w:r w:rsidR="009D57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ней также приняли участие представители управы.</w:t>
      </w:r>
    </w:p>
    <w:p w:rsidR="00B45278" w:rsidRDefault="00A6081D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Главной тем</w:t>
      </w:r>
      <w:r w:rsidR="009D5755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стала пожарная безопасность в быту. </w:t>
      </w:r>
    </w:p>
    <w:p w:rsidR="000A06B0" w:rsidRPr="009545A4" w:rsidRDefault="00A6081D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правилах пожарной безопасности общественным советникам рассказали</w:t>
      </w:r>
      <w:r w:rsidR="00E303DE" w:rsidRPr="00F46725">
        <w:rPr>
          <w:sz w:val="28"/>
          <w:szCs w:val="28"/>
        </w:rPr>
        <w:t xml:space="preserve"> начальник Управления по ЮЗАО Департамента ГОЧСиПБ Денис Ильинов</w:t>
      </w:r>
      <w:r w:rsidR="00E303DE" w:rsidRPr="009545A4">
        <w:rPr>
          <w:color w:val="000000" w:themeColor="text1"/>
          <w:sz w:val="28"/>
          <w:szCs w:val="28"/>
        </w:rPr>
        <w:t>, з</w:t>
      </w:r>
      <w:r w:rsidR="009F7411" w:rsidRPr="009545A4">
        <w:rPr>
          <w:color w:val="000000" w:themeColor="text1"/>
          <w:sz w:val="28"/>
          <w:szCs w:val="28"/>
        </w:rPr>
        <w:t>аместитель начальника Управления пожарно-спасательных сил столичного Пожарно-спасательного центра Олег Шабаев, н</w:t>
      </w:r>
      <w:r w:rsidR="00E172F1" w:rsidRPr="009545A4">
        <w:rPr>
          <w:color w:val="000000" w:themeColor="text1"/>
          <w:sz w:val="28"/>
          <w:szCs w:val="28"/>
        </w:rPr>
        <w:t>ачальник 3 Регионального отдела надзорной деятельности и профилактической работы Управления по Юго-Западному административному округу Гла</w:t>
      </w:r>
      <w:r w:rsidR="00EE3C99" w:rsidRPr="009545A4">
        <w:rPr>
          <w:color w:val="000000" w:themeColor="text1"/>
          <w:sz w:val="28"/>
          <w:szCs w:val="28"/>
        </w:rPr>
        <w:t>вного управления МЧС России по г</w:t>
      </w:r>
      <w:r w:rsidR="00B45278" w:rsidRPr="009545A4">
        <w:rPr>
          <w:color w:val="000000" w:themeColor="text1"/>
          <w:sz w:val="28"/>
          <w:szCs w:val="28"/>
        </w:rPr>
        <w:t>.</w:t>
      </w:r>
      <w:r w:rsidR="00E172F1" w:rsidRPr="009545A4">
        <w:rPr>
          <w:color w:val="000000" w:themeColor="text1"/>
          <w:sz w:val="28"/>
          <w:szCs w:val="28"/>
        </w:rPr>
        <w:t xml:space="preserve"> Москве Евгений Литовка. </w:t>
      </w:r>
    </w:p>
    <w:p w:rsidR="00A6081D" w:rsidRDefault="00A6081D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Представители пожарного сообщества обратили внимание</w:t>
      </w:r>
      <w:r w:rsidR="009D5755">
        <w:rPr>
          <w:color w:val="000000" w:themeColor="text1"/>
          <w:sz w:val="28"/>
          <w:szCs w:val="28"/>
        </w:rPr>
        <w:t xml:space="preserve"> общественников, </w:t>
      </w:r>
      <w:r>
        <w:rPr>
          <w:color w:val="000000" w:themeColor="text1"/>
          <w:sz w:val="28"/>
          <w:szCs w:val="28"/>
        </w:rPr>
        <w:t>прежде всего</w:t>
      </w:r>
      <w:r w:rsidR="009D575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то, что сегодня, в преддверии летнего сезона</w:t>
      </w:r>
      <w:r w:rsidR="00D420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самая главная задача</w:t>
      </w:r>
      <w:r w:rsidR="00D42015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это профилактическая работа с населением. А для того, чтобы охватить этими знаниями как можно больше людей и нужна работа общественных советников, которые ежедневно встречаются с жителями района. </w:t>
      </w:r>
    </w:p>
    <w:p w:rsidR="00D42015" w:rsidRDefault="00A6081D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перспективе предполагается обучение </w:t>
      </w:r>
      <w:r w:rsidR="00D42015">
        <w:rPr>
          <w:color w:val="000000" w:themeColor="text1"/>
          <w:sz w:val="28"/>
          <w:szCs w:val="28"/>
        </w:rPr>
        <w:t xml:space="preserve">населения </w:t>
      </w:r>
      <w:r>
        <w:rPr>
          <w:color w:val="000000" w:themeColor="text1"/>
          <w:sz w:val="28"/>
          <w:szCs w:val="28"/>
        </w:rPr>
        <w:t>правилам поведения в других чрезвычайных ситуациях. В это</w:t>
      </w:r>
      <w:r w:rsidR="00555ABB">
        <w:rPr>
          <w:color w:val="000000" w:themeColor="text1"/>
          <w:sz w:val="28"/>
          <w:szCs w:val="28"/>
        </w:rPr>
        <w:t>м случае</w:t>
      </w:r>
      <w:r>
        <w:rPr>
          <w:color w:val="000000" w:themeColor="text1"/>
          <w:sz w:val="28"/>
          <w:szCs w:val="28"/>
        </w:rPr>
        <w:t xml:space="preserve"> без помощи общественных советников не обойтись. </w:t>
      </w:r>
      <w:r w:rsidR="00D42015">
        <w:rPr>
          <w:color w:val="000000" w:themeColor="text1"/>
          <w:sz w:val="28"/>
          <w:szCs w:val="28"/>
        </w:rPr>
        <w:t xml:space="preserve">Организаторы мероприятия также высказали мысль, что благодаря активности общественных советников информация о необходимости соблюдать правила пожарной безопасности быстрее дойдет до жителей.  </w:t>
      </w:r>
    </w:p>
    <w:p w:rsidR="008642CF" w:rsidRDefault="00D42015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Также участники встречи напомнили, что </w:t>
      </w:r>
      <w:r w:rsidR="008B2579" w:rsidRPr="008B2579">
        <w:rPr>
          <w:color w:val="000000" w:themeColor="text1"/>
          <w:sz w:val="28"/>
          <w:szCs w:val="28"/>
        </w:rPr>
        <w:t>Северное Бутово</w:t>
      </w:r>
      <w:r w:rsidR="00B45278" w:rsidRPr="008B2579">
        <w:rPr>
          <w:color w:val="000000" w:themeColor="text1"/>
          <w:sz w:val="28"/>
          <w:szCs w:val="28"/>
        </w:rPr>
        <w:t xml:space="preserve"> граничит с множеством лесопарковых зон</w:t>
      </w:r>
      <w:r>
        <w:rPr>
          <w:color w:val="000000" w:themeColor="text1"/>
          <w:sz w:val="28"/>
          <w:szCs w:val="28"/>
        </w:rPr>
        <w:t xml:space="preserve"> и попросили</w:t>
      </w:r>
      <w:r w:rsidR="00555ABB">
        <w:rPr>
          <w:color w:val="000000" w:themeColor="text1"/>
          <w:sz w:val="28"/>
          <w:szCs w:val="28"/>
        </w:rPr>
        <w:t xml:space="preserve"> активистов</w:t>
      </w:r>
      <w:r>
        <w:rPr>
          <w:color w:val="000000" w:themeColor="text1"/>
          <w:sz w:val="28"/>
          <w:szCs w:val="28"/>
        </w:rPr>
        <w:t xml:space="preserve"> рассказать </w:t>
      </w:r>
      <w:r w:rsidR="00B45278" w:rsidRPr="008B2579">
        <w:rPr>
          <w:color w:val="000000" w:themeColor="text1"/>
          <w:sz w:val="28"/>
          <w:szCs w:val="28"/>
        </w:rPr>
        <w:t>сосед</w:t>
      </w:r>
      <w:r>
        <w:rPr>
          <w:color w:val="000000" w:themeColor="text1"/>
          <w:sz w:val="28"/>
          <w:szCs w:val="28"/>
        </w:rPr>
        <w:t xml:space="preserve">ям, </w:t>
      </w:r>
      <w:r w:rsidR="00B45278" w:rsidRPr="008B2579">
        <w:rPr>
          <w:color w:val="000000" w:themeColor="text1"/>
          <w:sz w:val="28"/>
          <w:szCs w:val="28"/>
        </w:rPr>
        <w:t>друз</w:t>
      </w:r>
      <w:r>
        <w:rPr>
          <w:color w:val="000000" w:themeColor="text1"/>
          <w:sz w:val="28"/>
          <w:szCs w:val="28"/>
        </w:rPr>
        <w:t>ьям</w:t>
      </w:r>
      <w:r w:rsidR="00B45278" w:rsidRPr="008B2579">
        <w:rPr>
          <w:color w:val="000000" w:themeColor="text1"/>
          <w:sz w:val="28"/>
          <w:szCs w:val="28"/>
        </w:rPr>
        <w:t>, родственник</w:t>
      </w:r>
      <w:r>
        <w:rPr>
          <w:color w:val="000000" w:themeColor="text1"/>
          <w:sz w:val="28"/>
          <w:szCs w:val="28"/>
        </w:rPr>
        <w:t>ам</w:t>
      </w:r>
      <w:r w:rsidR="00B45278" w:rsidRPr="008B2579">
        <w:rPr>
          <w:color w:val="000000" w:themeColor="text1"/>
          <w:sz w:val="28"/>
          <w:szCs w:val="28"/>
        </w:rPr>
        <w:t xml:space="preserve"> и особенно </w:t>
      </w:r>
      <w:r>
        <w:rPr>
          <w:color w:val="000000" w:themeColor="text1"/>
          <w:sz w:val="28"/>
          <w:szCs w:val="28"/>
        </w:rPr>
        <w:t>молодежи</w:t>
      </w:r>
      <w:r w:rsidR="00555ABB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 </w:t>
      </w:r>
      <w:r w:rsidR="00B45278" w:rsidRPr="008B2579">
        <w:rPr>
          <w:color w:val="000000" w:themeColor="text1"/>
          <w:sz w:val="28"/>
          <w:szCs w:val="28"/>
        </w:rPr>
        <w:t>просты</w:t>
      </w:r>
      <w:r w:rsidR="00555ABB">
        <w:rPr>
          <w:color w:val="000000" w:themeColor="text1"/>
          <w:sz w:val="28"/>
          <w:szCs w:val="28"/>
        </w:rPr>
        <w:t>х</w:t>
      </w:r>
      <w:r w:rsidR="00B45278" w:rsidRPr="008B2579">
        <w:rPr>
          <w:color w:val="000000" w:themeColor="text1"/>
          <w:sz w:val="28"/>
          <w:szCs w:val="28"/>
        </w:rPr>
        <w:t xml:space="preserve"> правила</w:t>
      </w:r>
      <w:r w:rsidR="00555ABB">
        <w:rPr>
          <w:color w:val="000000" w:themeColor="text1"/>
          <w:sz w:val="28"/>
          <w:szCs w:val="28"/>
        </w:rPr>
        <w:t>х</w:t>
      </w:r>
      <w:r w:rsidR="00B45278" w:rsidRPr="008B2579">
        <w:rPr>
          <w:color w:val="000000" w:themeColor="text1"/>
          <w:sz w:val="28"/>
          <w:szCs w:val="28"/>
        </w:rPr>
        <w:t xml:space="preserve"> пожарной безопасности, ведь п</w:t>
      </w:r>
      <w:r w:rsidR="00B45278" w:rsidRPr="008B2579"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>рактически всегда, основн</w:t>
      </w:r>
      <w:r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>ой причиной</w:t>
      </w:r>
      <w:r w:rsidR="00B45278" w:rsidRPr="008B2579"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D47"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>загорания</w:t>
      </w:r>
      <w:r w:rsidR="00B45278" w:rsidRPr="008B2579"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 xml:space="preserve"> сухой </w:t>
      </w:r>
      <w:r w:rsidR="00555ABB"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 xml:space="preserve">травы </w:t>
      </w:r>
      <w:r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>становится неосторожность отдыхающих на природе.</w:t>
      </w:r>
    </w:p>
    <w:p w:rsidR="008642CF" w:rsidRDefault="008642CF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642CF" w:rsidRDefault="008642CF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642CF" w:rsidRDefault="008642CF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642CF" w:rsidRDefault="008642CF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pict>
          <v:shape id="_x0000_i1026" type="#_x0000_t75" style="width:468pt;height:322.5pt">
            <v:imagedata r:id="rId6" o:title="IMG-20220421-WA0063"/>
          </v:shape>
        </w:pict>
      </w:r>
    </w:p>
    <w:p w:rsidR="00B45278" w:rsidRPr="008B2579" w:rsidRDefault="00D42015" w:rsidP="005525BC">
      <w:pPr>
        <w:pStyle w:val="ConsPlusNormal"/>
        <w:ind w:firstLine="709"/>
        <w:jc w:val="both"/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45278" w:rsidRPr="008B2579" w:rsidRDefault="00D42015" w:rsidP="00552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Денис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напомнил: «</w:t>
      </w:r>
      <w:r w:rsidR="00B45278" w:rsidRPr="008B2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поджигайте траву и не сжигайте мусор на садовых участках.</w:t>
      </w:r>
    </w:p>
    <w:p w:rsidR="00B45278" w:rsidRPr="008B2579" w:rsidRDefault="00B45278" w:rsidP="00552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мох).</w:t>
      </w:r>
    </w:p>
    <w:p w:rsidR="00B45278" w:rsidRPr="008B2579" w:rsidRDefault="00B45278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B2579">
        <w:rPr>
          <w:rFonts w:eastAsia="Times New Roman"/>
          <w:color w:val="000000" w:themeColor="text1"/>
          <w:sz w:val="28"/>
          <w:szCs w:val="28"/>
        </w:rPr>
        <w:t xml:space="preserve">Не проходите мимо горящей травы, </w:t>
      </w:r>
      <w:r w:rsidR="00555ABB">
        <w:rPr>
          <w:rFonts w:eastAsia="Times New Roman"/>
          <w:color w:val="000000" w:themeColor="text1"/>
          <w:sz w:val="28"/>
          <w:szCs w:val="28"/>
        </w:rPr>
        <w:t xml:space="preserve">если </w:t>
      </w:r>
      <w:r w:rsidRPr="008B2579">
        <w:rPr>
          <w:rFonts w:eastAsia="Times New Roman"/>
          <w:color w:val="000000" w:themeColor="text1"/>
          <w:sz w:val="28"/>
          <w:szCs w:val="28"/>
        </w:rPr>
        <w:t>невозможно потушить пожар своими силами, звоните по телефонам: «112» или «101</w:t>
      </w:r>
      <w:r w:rsidRPr="008B2579">
        <w:rPr>
          <w:color w:val="000000" w:themeColor="text1"/>
          <w:sz w:val="28"/>
          <w:szCs w:val="28"/>
        </w:rPr>
        <w:t>»</w:t>
      </w:r>
      <w:r w:rsidR="00D42015">
        <w:rPr>
          <w:color w:val="000000" w:themeColor="text1"/>
          <w:sz w:val="28"/>
          <w:szCs w:val="28"/>
        </w:rPr>
        <w:t>.</w:t>
      </w:r>
      <w:r w:rsidRPr="008B2579">
        <w:rPr>
          <w:color w:val="000000" w:themeColor="text1"/>
          <w:sz w:val="28"/>
          <w:szCs w:val="28"/>
        </w:rPr>
        <w:t xml:space="preserve"> </w:t>
      </w:r>
    </w:p>
    <w:p w:rsidR="00B45278" w:rsidRPr="008B2579" w:rsidRDefault="00D42015" w:rsidP="005525B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встрече также </w:t>
      </w:r>
      <w:r w:rsidR="00B45278" w:rsidRPr="008B2579">
        <w:rPr>
          <w:color w:val="000000" w:themeColor="text1"/>
          <w:sz w:val="28"/>
          <w:szCs w:val="28"/>
        </w:rPr>
        <w:t>обсу</w:t>
      </w:r>
      <w:r w:rsidR="008B2579" w:rsidRPr="008B2579">
        <w:rPr>
          <w:color w:val="000000" w:themeColor="text1"/>
          <w:sz w:val="28"/>
          <w:szCs w:val="28"/>
        </w:rPr>
        <w:t>ди</w:t>
      </w:r>
      <w:r>
        <w:rPr>
          <w:color w:val="000000" w:themeColor="text1"/>
          <w:sz w:val="28"/>
          <w:szCs w:val="28"/>
        </w:rPr>
        <w:t>ли</w:t>
      </w:r>
      <w:r w:rsidR="00B45278" w:rsidRPr="008B2579">
        <w:rPr>
          <w:color w:val="000000" w:themeColor="text1"/>
          <w:sz w:val="28"/>
          <w:szCs w:val="28"/>
        </w:rPr>
        <w:t xml:space="preserve"> вопросы </w:t>
      </w:r>
      <w:r w:rsidR="005525BC" w:rsidRPr="008B2579">
        <w:rPr>
          <w:color w:val="000000" w:themeColor="text1"/>
          <w:sz w:val="28"/>
          <w:szCs w:val="28"/>
        </w:rPr>
        <w:t>п</w:t>
      </w:r>
      <w:r w:rsidR="00555ABB">
        <w:rPr>
          <w:color w:val="000000" w:themeColor="text1"/>
          <w:sz w:val="28"/>
          <w:szCs w:val="28"/>
        </w:rPr>
        <w:t xml:space="preserve">ожарной безопасности </w:t>
      </w:r>
      <w:r w:rsidR="005525BC" w:rsidRPr="008B2579">
        <w:rPr>
          <w:color w:val="000000" w:themeColor="text1"/>
          <w:sz w:val="28"/>
          <w:szCs w:val="28"/>
        </w:rPr>
        <w:t xml:space="preserve">мест общего пользования в домах, </w:t>
      </w:r>
      <w:r w:rsidR="00B45278" w:rsidRPr="008B2579">
        <w:rPr>
          <w:color w:val="000000" w:themeColor="text1"/>
          <w:sz w:val="28"/>
          <w:szCs w:val="28"/>
        </w:rPr>
        <w:t>установки автономных пожарных извещателей в жилых помещениях</w:t>
      </w:r>
      <w:r w:rsidR="005525BC" w:rsidRPr="008B2579">
        <w:rPr>
          <w:color w:val="000000" w:themeColor="text1"/>
          <w:sz w:val="28"/>
          <w:szCs w:val="28"/>
        </w:rPr>
        <w:t>.</w:t>
      </w:r>
    </w:p>
    <w:p w:rsidR="00420B72" w:rsidRDefault="00D42015" w:rsidP="005525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«Такие </w:t>
      </w:r>
      <w:r w:rsidR="005525BC" w:rsidRPr="00F46725">
        <w:rPr>
          <w:sz w:val="28"/>
          <w:szCs w:val="28"/>
        </w:rPr>
        <w:t>встречи с общественными советникам</w:t>
      </w:r>
      <w:r w:rsidR="008B2579">
        <w:rPr>
          <w:sz w:val="28"/>
          <w:szCs w:val="28"/>
        </w:rPr>
        <w:t>и</w:t>
      </w:r>
      <w:r w:rsidR="005525BC" w:rsidRPr="00F46725">
        <w:rPr>
          <w:sz w:val="28"/>
          <w:szCs w:val="28"/>
        </w:rPr>
        <w:t xml:space="preserve"> районов </w:t>
      </w:r>
      <w:r w:rsidR="008B2579">
        <w:rPr>
          <w:sz w:val="28"/>
          <w:szCs w:val="28"/>
        </w:rPr>
        <w:t xml:space="preserve">Юго-Запада </w:t>
      </w:r>
      <w:r w:rsidR="005525BC" w:rsidRPr="00F46725">
        <w:rPr>
          <w:sz w:val="28"/>
          <w:szCs w:val="28"/>
        </w:rPr>
        <w:t xml:space="preserve">будут проводиться </w:t>
      </w:r>
      <w:r w:rsidR="008B2579">
        <w:rPr>
          <w:sz w:val="28"/>
          <w:szCs w:val="28"/>
        </w:rPr>
        <w:t>регулярно»</w:t>
      </w:r>
      <w:r>
        <w:rPr>
          <w:sz w:val="28"/>
          <w:szCs w:val="28"/>
        </w:rPr>
        <w:t>,</w:t>
      </w:r>
      <w:r w:rsidR="00555ABB">
        <w:rPr>
          <w:sz w:val="28"/>
          <w:szCs w:val="28"/>
        </w:rPr>
        <w:t xml:space="preserve"> </w:t>
      </w:r>
      <w:r w:rsidR="008B2579">
        <w:rPr>
          <w:sz w:val="28"/>
          <w:szCs w:val="28"/>
        </w:rPr>
        <w:t xml:space="preserve">- </w:t>
      </w:r>
      <w:r w:rsidR="00555ABB">
        <w:rPr>
          <w:sz w:val="28"/>
          <w:szCs w:val="28"/>
        </w:rPr>
        <w:t>подвел итог</w:t>
      </w:r>
      <w:r w:rsidR="008B2579">
        <w:rPr>
          <w:sz w:val="28"/>
          <w:szCs w:val="28"/>
        </w:rPr>
        <w:t xml:space="preserve"> начальник Управления по ЮЗАО Департамента </w:t>
      </w:r>
      <w:proofErr w:type="spellStart"/>
      <w:r w:rsidR="008B2579">
        <w:rPr>
          <w:sz w:val="28"/>
          <w:szCs w:val="28"/>
        </w:rPr>
        <w:t>ГОЧСиПБ</w:t>
      </w:r>
      <w:proofErr w:type="spellEnd"/>
      <w:r w:rsidR="008B2579">
        <w:rPr>
          <w:sz w:val="28"/>
          <w:szCs w:val="28"/>
        </w:rPr>
        <w:t xml:space="preserve"> Денис </w:t>
      </w:r>
      <w:proofErr w:type="spellStart"/>
      <w:r w:rsidR="008B2579">
        <w:rPr>
          <w:sz w:val="28"/>
          <w:szCs w:val="28"/>
        </w:rPr>
        <w:t>Ильинов</w:t>
      </w:r>
      <w:proofErr w:type="spellEnd"/>
      <w:r w:rsidR="008B2579">
        <w:rPr>
          <w:sz w:val="28"/>
          <w:szCs w:val="28"/>
        </w:rPr>
        <w:t>.</w:t>
      </w:r>
    </w:p>
    <w:p w:rsidR="008642CF" w:rsidRDefault="008642CF" w:rsidP="005525BC">
      <w:pPr>
        <w:pStyle w:val="ConsPlusNormal"/>
        <w:ind w:firstLine="709"/>
        <w:jc w:val="both"/>
        <w:rPr>
          <w:sz w:val="28"/>
          <w:szCs w:val="28"/>
        </w:rPr>
      </w:pPr>
    </w:p>
    <w:p w:rsidR="008642CF" w:rsidRPr="00F46725" w:rsidRDefault="008642CF" w:rsidP="005525B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shape id="_x0000_i1027" type="#_x0000_t75" style="width:467.25pt;height:384pt">
            <v:imagedata r:id="rId7" o:title="фото 2"/>
          </v:shape>
        </w:pict>
      </w:r>
    </w:p>
    <w:sectPr w:rsidR="008642CF" w:rsidRPr="00F46725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032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5B9F"/>
    <w:rsid w:val="000579F2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A06B0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579F"/>
    <w:rsid w:val="000F16C6"/>
    <w:rsid w:val="000F3DAF"/>
    <w:rsid w:val="000F644D"/>
    <w:rsid w:val="0010084D"/>
    <w:rsid w:val="001144E8"/>
    <w:rsid w:val="00122C67"/>
    <w:rsid w:val="00127A47"/>
    <w:rsid w:val="0013477A"/>
    <w:rsid w:val="001370B2"/>
    <w:rsid w:val="00141037"/>
    <w:rsid w:val="001461AB"/>
    <w:rsid w:val="00146EA5"/>
    <w:rsid w:val="00150EB6"/>
    <w:rsid w:val="00153BAD"/>
    <w:rsid w:val="001568D3"/>
    <w:rsid w:val="00161566"/>
    <w:rsid w:val="001647F7"/>
    <w:rsid w:val="001671F4"/>
    <w:rsid w:val="00172E3A"/>
    <w:rsid w:val="001748EE"/>
    <w:rsid w:val="00176EEF"/>
    <w:rsid w:val="0018052F"/>
    <w:rsid w:val="00183EF3"/>
    <w:rsid w:val="00184FAE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24B9"/>
    <w:rsid w:val="002D40F2"/>
    <w:rsid w:val="002E4779"/>
    <w:rsid w:val="00306569"/>
    <w:rsid w:val="003211D7"/>
    <w:rsid w:val="003303B6"/>
    <w:rsid w:val="00330F23"/>
    <w:rsid w:val="00333FB6"/>
    <w:rsid w:val="003351EC"/>
    <w:rsid w:val="00335F96"/>
    <w:rsid w:val="00346429"/>
    <w:rsid w:val="00347782"/>
    <w:rsid w:val="00347E7A"/>
    <w:rsid w:val="00352911"/>
    <w:rsid w:val="00363794"/>
    <w:rsid w:val="0036695B"/>
    <w:rsid w:val="00367D93"/>
    <w:rsid w:val="00367DD9"/>
    <w:rsid w:val="003712CF"/>
    <w:rsid w:val="00372151"/>
    <w:rsid w:val="00372BA5"/>
    <w:rsid w:val="00374020"/>
    <w:rsid w:val="00374CC7"/>
    <w:rsid w:val="003774D4"/>
    <w:rsid w:val="00382B6F"/>
    <w:rsid w:val="00384C20"/>
    <w:rsid w:val="00386F14"/>
    <w:rsid w:val="00390597"/>
    <w:rsid w:val="00396E63"/>
    <w:rsid w:val="003974A0"/>
    <w:rsid w:val="003A218D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744B"/>
    <w:rsid w:val="00473C3C"/>
    <w:rsid w:val="0048053A"/>
    <w:rsid w:val="00480FF6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ECD"/>
    <w:rsid w:val="0055100D"/>
    <w:rsid w:val="00551E68"/>
    <w:rsid w:val="005525BC"/>
    <w:rsid w:val="00555ABB"/>
    <w:rsid w:val="00555B81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3116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4BF6"/>
    <w:rsid w:val="006B32A0"/>
    <w:rsid w:val="006B4935"/>
    <w:rsid w:val="006B55E4"/>
    <w:rsid w:val="006B6154"/>
    <w:rsid w:val="006C58E5"/>
    <w:rsid w:val="006C6BC6"/>
    <w:rsid w:val="006C7842"/>
    <w:rsid w:val="006D2D90"/>
    <w:rsid w:val="006D5314"/>
    <w:rsid w:val="006D7650"/>
    <w:rsid w:val="006E0AA5"/>
    <w:rsid w:val="006E652F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5DDE"/>
    <w:rsid w:val="007512E8"/>
    <w:rsid w:val="00755143"/>
    <w:rsid w:val="00757FF1"/>
    <w:rsid w:val="007606F4"/>
    <w:rsid w:val="00762762"/>
    <w:rsid w:val="00766E4B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CA9"/>
    <w:rsid w:val="007B7103"/>
    <w:rsid w:val="007C0598"/>
    <w:rsid w:val="007C5849"/>
    <w:rsid w:val="007C5FD0"/>
    <w:rsid w:val="007C6463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CA4"/>
    <w:rsid w:val="00840119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2CF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77C5"/>
    <w:rsid w:val="008A7B33"/>
    <w:rsid w:val="008B2579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12071"/>
    <w:rsid w:val="009174BC"/>
    <w:rsid w:val="00917CDE"/>
    <w:rsid w:val="00917D0B"/>
    <w:rsid w:val="0092325B"/>
    <w:rsid w:val="0092359E"/>
    <w:rsid w:val="00924042"/>
    <w:rsid w:val="00926546"/>
    <w:rsid w:val="00932DC8"/>
    <w:rsid w:val="0093307F"/>
    <w:rsid w:val="00934AA4"/>
    <w:rsid w:val="00940DEF"/>
    <w:rsid w:val="00943148"/>
    <w:rsid w:val="0094533E"/>
    <w:rsid w:val="00951A2E"/>
    <w:rsid w:val="0095314E"/>
    <w:rsid w:val="00953D58"/>
    <w:rsid w:val="009545A4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755"/>
    <w:rsid w:val="009E286A"/>
    <w:rsid w:val="009F7411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45011"/>
    <w:rsid w:val="00A45696"/>
    <w:rsid w:val="00A4799A"/>
    <w:rsid w:val="00A47F28"/>
    <w:rsid w:val="00A515D2"/>
    <w:rsid w:val="00A51FC5"/>
    <w:rsid w:val="00A6081D"/>
    <w:rsid w:val="00A60A4D"/>
    <w:rsid w:val="00A65CE8"/>
    <w:rsid w:val="00A660D8"/>
    <w:rsid w:val="00A66934"/>
    <w:rsid w:val="00A6723A"/>
    <w:rsid w:val="00A83C5E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D727E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17F4D"/>
    <w:rsid w:val="00B22576"/>
    <w:rsid w:val="00B30DC7"/>
    <w:rsid w:val="00B40041"/>
    <w:rsid w:val="00B45278"/>
    <w:rsid w:val="00B45ADF"/>
    <w:rsid w:val="00B51D93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69D4"/>
    <w:rsid w:val="00B97815"/>
    <w:rsid w:val="00BA1A24"/>
    <w:rsid w:val="00BA1E01"/>
    <w:rsid w:val="00BA63E3"/>
    <w:rsid w:val="00BA65F4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01D4"/>
    <w:rsid w:val="00BF1A92"/>
    <w:rsid w:val="00BF22F8"/>
    <w:rsid w:val="00BF2EA3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0686"/>
    <w:rsid w:val="00C26479"/>
    <w:rsid w:val="00C277C8"/>
    <w:rsid w:val="00C33596"/>
    <w:rsid w:val="00C35330"/>
    <w:rsid w:val="00C41974"/>
    <w:rsid w:val="00C4630A"/>
    <w:rsid w:val="00C53004"/>
    <w:rsid w:val="00C543E1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2015"/>
    <w:rsid w:val="00D43C41"/>
    <w:rsid w:val="00D47720"/>
    <w:rsid w:val="00D512B9"/>
    <w:rsid w:val="00D52E51"/>
    <w:rsid w:val="00D572CD"/>
    <w:rsid w:val="00D6465D"/>
    <w:rsid w:val="00D75CC6"/>
    <w:rsid w:val="00D81FDD"/>
    <w:rsid w:val="00D87B70"/>
    <w:rsid w:val="00D87D10"/>
    <w:rsid w:val="00D90C37"/>
    <w:rsid w:val="00D9233D"/>
    <w:rsid w:val="00DA2B9F"/>
    <w:rsid w:val="00DA2F58"/>
    <w:rsid w:val="00DA4095"/>
    <w:rsid w:val="00DB31FF"/>
    <w:rsid w:val="00DB397F"/>
    <w:rsid w:val="00DB52B2"/>
    <w:rsid w:val="00DB56EB"/>
    <w:rsid w:val="00DC1D2B"/>
    <w:rsid w:val="00DC574E"/>
    <w:rsid w:val="00DC7144"/>
    <w:rsid w:val="00DD190C"/>
    <w:rsid w:val="00DD5353"/>
    <w:rsid w:val="00DD7BE8"/>
    <w:rsid w:val="00E001CE"/>
    <w:rsid w:val="00E024DA"/>
    <w:rsid w:val="00E07981"/>
    <w:rsid w:val="00E172F1"/>
    <w:rsid w:val="00E2099B"/>
    <w:rsid w:val="00E229FC"/>
    <w:rsid w:val="00E24EF2"/>
    <w:rsid w:val="00E26DCF"/>
    <w:rsid w:val="00E303DE"/>
    <w:rsid w:val="00E33B6F"/>
    <w:rsid w:val="00E3481E"/>
    <w:rsid w:val="00E37B3A"/>
    <w:rsid w:val="00E47D58"/>
    <w:rsid w:val="00E520F6"/>
    <w:rsid w:val="00E57B5F"/>
    <w:rsid w:val="00E6177B"/>
    <w:rsid w:val="00E70045"/>
    <w:rsid w:val="00E727C3"/>
    <w:rsid w:val="00E77B62"/>
    <w:rsid w:val="00E81717"/>
    <w:rsid w:val="00E85D36"/>
    <w:rsid w:val="00E86D24"/>
    <w:rsid w:val="00E90C33"/>
    <w:rsid w:val="00E9231B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29E6"/>
    <w:rsid w:val="00ED33CD"/>
    <w:rsid w:val="00ED5414"/>
    <w:rsid w:val="00EE0800"/>
    <w:rsid w:val="00EE24CF"/>
    <w:rsid w:val="00EE334E"/>
    <w:rsid w:val="00EE3C99"/>
    <w:rsid w:val="00EF09CF"/>
    <w:rsid w:val="00EF0FDB"/>
    <w:rsid w:val="00F031EC"/>
    <w:rsid w:val="00F0418B"/>
    <w:rsid w:val="00F0456C"/>
    <w:rsid w:val="00F05BEA"/>
    <w:rsid w:val="00F06FDA"/>
    <w:rsid w:val="00F07D47"/>
    <w:rsid w:val="00F07E3F"/>
    <w:rsid w:val="00F148F8"/>
    <w:rsid w:val="00F15E63"/>
    <w:rsid w:val="00F26C62"/>
    <w:rsid w:val="00F27AAB"/>
    <w:rsid w:val="00F326AE"/>
    <w:rsid w:val="00F33553"/>
    <w:rsid w:val="00F34AE8"/>
    <w:rsid w:val="00F442B1"/>
    <w:rsid w:val="00F46725"/>
    <w:rsid w:val="00F468DB"/>
    <w:rsid w:val="00F46B2E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7D4"/>
    <w:rsid w:val="00F80205"/>
    <w:rsid w:val="00F812AB"/>
    <w:rsid w:val="00F81FD6"/>
    <w:rsid w:val="00F84C86"/>
    <w:rsid w:val="00F8505D"/>
    <w:rsid w:val="00F86570"/>
    <w:rsid w:val="00F87EDE"/>
    <w:rsid w:val="00F9260C"/>
    <w:rsid w:val="00F94C63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6BF1"/>
  <w15:docId w15:val="{4FD29E74-3838-4FA4-960C-1B549DBB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2022-04-07T07:05:00Z</cp:lastPrinted>
  <dcterms:created xsi:type="dcterms:W3CDTF">2022-04-29T10:30:00Z</dcterms:created>
  <dcterms:modified xsi:type="dcterms:W3CDTF">2022-04-29T10:30:00Z</dcterms:modified>
</cp:coreProperties>
</file>