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46F" w:rsidRDefault="0084346F" w:rsidP="008434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84346F">
        <w:rPr>
          <w:rFonts w:ascii="Times New Roman" w:hAnsi="Times New Roman" w:cs="Times New Roman"/>
          <w:b/>
          <w:sz w:val="28"/>
          <w:szCs w:val="28"/>
        </w:rPr>
        <w:t>В Системе 112 Москвы прошло обучение диспетчеров, принимающих экстренные вызовы от жителей столицы</w:t>
      </w:r>
      <w:bookmarkEnd w:id="0"/>
    </w:p>
    <w:p w:rsidR="004C4215" w:rsidRDefault="004C4215" w:rsidP="0084346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4215" w:rsidRPr="0084346F" w:rsidRDefault="004C4215" w:rsidP="008434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ja-JP"/>
        </w:rPr>
        <w:drawing>
          <wp:inline distT="0" distB="0" distL="0" distR="0">
            <wp:extent cx="15240000" cy="7620000"/>
            <wp:effectExtent l="0" t="0" r="0" b="0"/>
            <wp:docPr id="1" name="Рисунок 1" descr="C:\Users\Lucky33\Documents\cherem\Материалы для размещения 19.03-25.03.2021\В Системе 112 Москвы прошло обучение диспетчеров, принимающих экстренные вызовы от жителей столицы\фо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cky33\Documents\cherem\Материалы для размещения 19.03-25.03.2021\В Системе 112 Москвы прошло обучение диспетчеров, принимающих экстренные вызовы от жителей столицы\фото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0" cy="7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346F" w:rsidRPr="0084346F" w:rsidRDefault="0084346F" w:rsidP="008434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346F" w:rsidRPr="0084346F" w:rsidRDefault="0084346F" w:rsidP="008434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46F">
        <w:rPr>
          <w:rFonts w:ascii="Times New Roman" w:hAnsi="Times New Roman" w:cs="Times New Roman"/>
          <w:sz w:val="28"/>
          <w:szCs w:val="28"/>
        </w:rPr>
        <w:t>В рамках повышения профессионального мастерства семнадцать диспетчеров пожарно-спасательных подразделений и аварийно-спасательных служб прошли дополнительную п</w:t>
      </w:r>
      <w:r>
        <w:rPr>
          <w:rFonts w:ascii="Times New Roman" w:hAnsi="Times New Roman" w:cs="Times New Roman"/>
          <w:sz w:val="28"/>
          <w:szCs w:val="28"/>
        </w:rPr>
        <w:t>одготовку в Системе 112 Москвы.</w:t>
      </w:r>
    </w:p>
    <w:p w:rsidR="0084346F" w:rsidRPr="0084346F" w:rsidRDefault="0084346F" w:rsidP="008434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46F">
        <w:rPr>
          <w:rFonts w:ascii="Times New Roman" w:hAnsi="Times New Roman" w:cs="Times New Roman"/>
          <w:sz w:val="28"/>
          <w:szCs w:val="28"/>
        </w:rPr>
        <w:t>В ходе занятий специалистам Службы 101 и единых диспетчерских служб, принимающих обращения от жителей районов столицы, рассказали о работе системы-112, а также продемонстрировали алгоритм приема и обработки экстренных вызовов по единому номеру в учебной программе.</w:t>
      </w:r>
    </w:p>
    <w:p w:rsidR="0084346F" w:rsidRPr="0084346F" w:rsidRDefault="0084346F" w:rsidP="008434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46F">
        <w:rPr>
          <w:rFonts w:ascii="Times New Roman" w:hAnsi="Times New Roman" w:cs="Times New Roman"/>
          <w:sz w:val="28"/>
          <w:szCs w:val="28"/>
        </w:rPr>
        <w:t xml:space="preserve">«Между Системой 112 Москвы и дежурно-диспетчерскими службами города налажено информационное взаимодействие, — рассказала заместитель начальника отдела по приему и обработке экстренных вызовов </w:t>
      </w:r>
      <w:proofErr w:type="spellStart"/>
      <w:r w:rsidRPr="0084346F">
        <w:rPr>
          <w:rFonts w:ascii="Times New Roman" w:hAnsi="Times New Roman" w:cs="Times New Roman"/>
          <w:sz w:val="28"/>
          <w:szCs w:val="28"/>
        </w:rPr>
        <w:t>Айдынгуль</w:t>
      </w:r>
      <w:proofErr w:type="spellEnd"/>
      <w:r w:rsidRPr="008434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346F">
        <w:rPr>
          <w:rFonts w:ascii="Times New Roman" w:hAnsi="Times New Roman" w:cs="Times New Roman"/>
          <w:sz w:val="28"/>
          <w:szCs w:val="28"/>
        </w:rPr>
        <w:t>Жамалидденова</w:t>
      </w:r>
      <w:proofErr w:type="spellEnd"/>
      <w:r w:rsidRPr="0084346F">
        <w:rPr>
          <w:rFonts w:ascii="Times New Roman" w:hAnsi="Times New Roman" w:cs="Times New Roman"/>
          <w:sz w:val="28"/>
          <w:szCs w:val="28"/>
        </w:rPr>
        <w:t>. — Наши операторы, используя программное обеспечение, оперативно передают информацию о происшествиях в диспетчерские службы пожарно-спасательных отрядов и аварийно-спасательных служб Москвы, поэтому важно, чтобы специалисты, работающие с данными о ЧС и принимающие решение об отправке на место происшествия сил и средств для ликвидации последствий, знали порядок деятельности Системы 112».</w:t>
      </w:r>
    </w:p>
    <w:p w:rsidR="0084346F" w:rsidRPr="0084346F" w:rsidRDefault="0084346F" w:rsidP="008434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46F">
        <w:rPr>
          <w:rFonts w:ascii="Times New Roman" w:hAnsi="Times New Roman" w:cs="Times New Roman"/>
          <w:sz w:val="28"/>
          <w:szCs w:val="28"/>
        </w:rPr>
        <w:t>Во время обучения диспетчеры посетили Центр обработки вызовов Службы 112 Москвы и ознакомились с работой операторов в режиме реального времени. После интеграции весной 2020 года информационных систем экстренных оперативных служб города с системой-112 данные о всех происшествиях после обработки заявки оператором автоматически поступают в аварийно-спасательные подразделения.</w:t>
      </w:r>
    </w:p>
    <w:p w:rsidR="008D3483" w:rsidRPr="0084346F" w:rsidRDefault="008D3483" w:rsidP="0084346F">
      <w:pPr>
        <w:rPr>
          <w:rFonts w:ascii="Times New Roman" w:hAnsi="Times New Roman" w:cs="Times New Roman"/>
          <w:sz w:val="28"/>
          <w:szCs w:val="28"/>
        </w:rPr>
      </w:pPr>
    </w:p>
    <w:sectPr w:rsidR="008D3483" w:rsidRPr="0084346F" w:rsidSect="0084346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Yu Gothic Light">
    <w:altName w:val="游ゴシック Light"/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9D4E09"/>
    <w:multiLevelType w:val="multilevel"/>
    <w:tmpl w:val="EB0E2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780"/>
    <w:rsid w:val="004C24C2"/>
    <w:rsid w:val="004C4215"/>
    <w:rsid w:val="0084346F"/>
    <w:rsid w:val="008D3483"/>
    <w:rsid w:val="00F87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38115"/>
  <w15:chartTrackingRefBased/>
  <w15:docId w15:val="{15ADDCB3-4D19-4C72-9671-99403E5BA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434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34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43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4346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76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6135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50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0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89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756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25154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170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044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347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4674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578853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21880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54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91164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89203">
          <w:marLeft w:val="0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Евдомащенко Анна Сергеевна</dc:creator>
  <cp:keywords/>
  <dc:description/>
  <cp:lastModifiedBy>Lucky33</cp:lastModifiedBy>
  <cp:revision>2</cp:revision>
  <dcterms:created xsi:type="dcterms:W3CDTF">2021-03-19T11:14:00Z</dcterms:created>
  <dcterms:modified xsi:type="dcterms:W3CDTF">2021-03-19T11:14:00Z</dcterms:modified>
</cp:coreProperties>
</file>