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ED" w:rsidRDefault="00961B36" w:rsidP="00D93DEE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Эвакуация пассажиров при внештатной остановке работы</w:t>
      </w:r>
      <w:r w:rsidR="007A233C">
        <w:rPr>
          <w:b/>
          <w:color w:val="000000" w:themeColor="text1"/>
          <w:sz w:val="28"/>
          <w:szCs w:val="28"/>
        </w:rPr>
        <w:t xml:space="preserve"> канатной дорог</w:t>
      </w:r>
      <w:r>
        <w:rPr>
          <w:b/>
          <w:color w:val="000000" w:themeColor="text1"/>
          <w:sz w:val="28"/>
          <w:szCs w:val="28"/>
        </w:rPr>
        <w:t>и</w:t>
      </w:r>
    </w:p>
    <w:p w:rsidR="003D569D" w:rsidRDefault="003D569D" w:rsidP="00D93DEE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3D569D" w:rsidRPr="00D93DEE" w:rsidRDefault="003D569D" w:rsidP="00D93DEE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0pt">
            <v:imagedata r:id="rId5" o:title="фото 1"/>
          </v:shape>
        </w:pict>
      </w:r>
    </w:p>
    <w:p w:rsidR="00D93DEE" w:rsidRPr="00D93DEE" w:rsidRDefault="00D93DEE" w:rsidP="00D93DEE">
      <w:pPr>
        <w:tabs>
          <w:tab w:val="left" w:pos="709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BD51B6" w:rsidRDefault="00961B36" w:rsidP="00F06D93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23A38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 Московской канатной дороге «Лужники – Воробьевы горы»</w:t>
      </w:r>
      <w:r w:rsidR="00F30D73">
        <w:rPr>
          <w:color w:val="000000"/>
          <w:sz w:val="28"/>
          <w:szCs w:val="28"/>
          <w:shd w:val="clear" w:color="auto" w:fill="FFFFFF"/>
        </w:rPr>
        <w:t xml:space="preserve"> прошли масштабные учения</w:t>
      </w:r>
      <w:r w:rsidR="00BD51B6">
        <w:rPr>
          <w:color w:val="000000"/>
          <w:sz w:val="28"/>
          <w:szCs w:val="28"/>
          <w:shd w:val="clear" w:color="auto" w:fill="FFFFFF"/>
        </w:rPr>
        <w:t xml:space="preserve">, в </w:t>
      </w:r>
      <w:r w:rsidR="00706134">
        <w:rPr>
          <w:color w:val="000000"/>
          <w:sz w:val="28"/>
          <w:szCs w:val="28"/>
          <w:shd w:val="clear" w:color="auto" w:fill="FFFFFF"/>
        </w:rPr>
        <w:t>которых</w:t>
      </w:r>
      <w:r w:rsidR="00BD51B6">
        <w:rPr>
          <w:color w:val="000000"/>
          <w:sz w:val="28"/>
          <w:szCs w:val="28"/>
          <w:shd w:val="clear" w:color="auto" w:fill="FFFFFF"/>
        </w:rPr>
        <w:t xml:space="preserve"> приняли участи</w:t>
      </w:r>
      <w:r w:rsidR="00706134">
        <w:rPr>
          <w:color w:val="000000"/>
          <w:sz w:val="28"/>
          <w:szCs w:val="28"/>
          <w:shd w:val="clear" w:color="auto" w:fill="FFFFFF"/>
        </w:rPr>
        <w:t>е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расчеты аварийно-спасательных</w:t>
      </w:r>
      <w:r w:rsidR="00DD76AC">
        <w:rPr>
          <w:color w:val="000000"/>
          <w:sz w:val="28"/>
          <w:szCs w:val="28"/>
          <w:shd w:val="clear" w:color="auto" w:fill="FFFFFF"/>
        </w:rPr>
        <w:t>,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пожарно-спасательных отрядов </w:t>
      </w:r>
      <w:r w:rsidR="00E00077">
        <w:rPr>
          <w:color w:val="000000"/>
          <w:sz w:val="28"/>
          <w:szCs w:val="28"/>
          <w:shd w:val="clear" w:color="auto" w:fill="FFFFFF"/>
        </w:rPr>
        <w:t>столичного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Пожарно-спасательного центра</w:t>
      </w:r>
      <w:r w:rsidR="00DD76AC">
        <w:rPr>
          <w:color w:val="000000"/>
          <w:sz w:val="28"/>
          <w:szCs w:val="28"/>
          <w:shd w:val="clear" w:color="auto" w:fill="FFFFFF"/>
        </w:rPr>
        <w:t xml:space="preserve"> и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специалист</w:t>
      </w:r>
      <w:r w:rsidR="00706134">
        <w:rPr>
          <w:color w:val="000000"/>
          <w:sz w:val="28"/>
          <w:szCs w:val="28"/>
          <w:shd w:val="clear" w:color="auto" w:fill="FFFFFF"/>
        </w:rPr>
        <w:t>ы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Московской городской поисково-спасательной службы на водных объектах.</w:t>
      </w:r>
      <w:r w:rsidR="00425ED1">
        <w:rPr>
          <w:color w:val="000000"/>
          <w:sz w:val="28"/>
          <w:szCs w:val="28"/>
          <w:shd w:val="clear" w:color="auto" w:fill="FFFFFF"/>
        </w:rPr>
        <w:t xml:space="preserve"> Всего было </w:t>
      </w:r>
      <w:r w:rsidR="00425ED1" w:rsidRPr="00BD51B6">
        <w:rPr>
          <w:color w:val="000000"/>
          <w:sz w:val="28"/>
          <w:szCs w:val="28"/>
          <w:shd w:val="clear" w:color="auto" w:fill="FFFFFF"/>
        </w:rPr>
        <w:t>задействован</w:t>
      </w:r>
      <w:r w:rsidR="00425ED1">
        <w:rPr>
          <w:color w:val="000000"/>
          <w:sz w:val="28"/>
          <w:szCs w:val="28"/>
          <w:shd w:val="clear" w:color="auto" w:fill="FFFFFF"/>
        </w:rPr>
        <w:t>о</w:t>
      </w:r>
      <w:r w:rsidR="00425ED1" w:rsidRPr="00BD51B6">
        <w:rPr>
          <w:color w:val="000000"/>
          <w:sz w:val="28"/>
          <w:szCs w:val="28"/>
          <w:shd w:val="clear" w:color="auto" w:fill="FFFFFF"/>
        </w:rPr>
        <w:t xml:space="preserve"> 70 специалистов и 17 единиц техники</w:t>
      </w:r>
      <w:r w:rsidR="00425ED1">
        <w:rPr>
          <w:color w:val="000000"/>
          <w:sz w:val="28"/>
          <w:szCs w:val="28"/>
          <w:shd w:val="clear" w:color="auto" w:fill="FFFFFF"/>
        </w:rPr>
        <w:t xml:space="preserve">. </w:t>
      </w:r>
      <w:r w:rsidR="00496917">
        <w:rPr>
          <w:color w:val="000000"/>
          <w:sz w:val="28"/>
          <w:szCs w:val="28"/>
          <w:shd w:val="clear" w:color="auto" w:fill="FFFFFF"/>
        </w:rPr>
        <w:t>Событие освещали</w:t>
      </w:r>
      <w:r w:rsidR="00425ED1">
        <w:rPr>
          <w:color w:val="000000"/>
          <w:sz w:val="28"/>
          <w:szCs w:val="28"/>
          <w:shd w:val="clear" w:color="auto" w:fill="FFFFFF"/>
        </w:rPr>
        <w:t xml:space="preserve"> представители федеральных и столичных средств массовой информации.</w:t>
      </w:r>
    </w:p>
    <w:p w:rsidR="00DD76AC" w:rsidRDefault="00DD76AC" w:rsidP="0061696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С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пасатели </w:t>
      </w:r>
      <w:r>
        <w:rPr>
          <w:color w:val="000000"/>
          <w:sz w:val="28"/>
          <w:szCs w:val="28"/>
          <w:shd w:val="clear" w:color="auto" w:fill="FFFFFF"/>
        </w:rPr>
        <w:t xml:space="preserve">и огнеборцы </w:t>
      </w:r>
      <w:r w:rsidR="00BD51B6" w:rsidRPr="00BD51B6">
        <w:rPr>
          <w:color w:val="000000"/>
          <w:sz w:val="28"/>
          <w:szCs w:val="28"/>
          <w:shd w:val="clear" w:color="auto" w:fill="FFFFFF"/>
        </w:rPr>
        <w:t>отработа</w:t>
      </w:r>
      <w:r w:rsidR="005D127C">
        <w:rPr>
          <w:color w:val="000000"/>
          <w:sz w:val="28"/>
          <w:szCs w:val="28"/>
          <w:shd w:val="clear" w:color="auto" w:fill="FFFFFF"/>
        </w:rPr>
        <w:t>ли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действия по эвакуации пассажиров </w:t>
      </w:r>
      <w:r w:rsidR="005D127C">
        <w:rPr>
          <w:color w:val="000000"/>
          <w:sz w:val="28"/>
          <w:szCs w:val="28"/>
          <w:shd w:val="clear" w:color="auto" w:fill="FFFFFF"/>
        </w:rPr>
        <w:t>в случае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внештатной остановк</w:t>
      </w:r>
      <w:r w:rsidR="005D127C">
        <w:rPr>
          <w:color w:val="000000"/>
          <w:sz w:val="28"/>
          <w:szCs w:val="28"/>
          <w:shd w:val="clear" w:color="auto" w:fill="FFFFFF"/>
        </w:rPr>
        <w:t>и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работы канатной дороги.</w:t>
      </w:r>
      <w:r w:rsidR="005D127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51B6" w:rsidRDefault="00DD76AC" w:rsidP="0061696E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4114B">
        <w:rPr>
          <w:color w:val="000000"/>
          <w:sz w:val="28"/>
          <w:szCs w:val="28"/>
          <w:shd w:val="clear" w:color="auto" w:fill="FFFFFF"/>
        </w:rPr>
        <w:t>П</w:t>
      </w:r>
      <w:r w:rsidR="00BD51B6" w:rsidRPr="00BD51B6">
        <w:rPr>
          <w:color w:val="000000"/>
          <w:sz w:val="28"/>
          <w:szCs w:val="28"/>
          <w:shd w:val="clear" w:color="auto" w:fill="FFFFFF"/>
        </w:rPr>
        <w:t>о замыслу</w:t>
      </w:r>
      <w:r w:rsidR="00E4114B">
        <w:rPr>
          <w:color w:val="000000"/>
          <w:sz w:val="28"/>
          <w:szCs w:val="28"/>
          <w:shd w:val="clear" w:color="auto" w:fill="FFFFFF"/>
        </w:rPr>
        <w:t xml:space="preserve"> учений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</w:t>
      </w:r>
      <w:r w:rsidR="00E4114B">
        <w:rPr>
          <w:color w:val="000000"/>
          <w:sz w:val="28"/>
          <w:szCs w:val="28"/>
          <w:shd w:val="clear" w:color="auto" w:fill="FFFFFF"/>
        </w:rPr>
        <w:t>из-за отключения электроснабжения произошла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остановк</w:t>
      </w:r>
      <w:r w:rsidR="00E4114B">
        <w:rPr>
          <w:color w:val="000000"/>
          <w:sz w:val="28"/>
          <w:szCs w:val="28"/>
          <w:shd w:val="clear" w:color="auto" w:fill="FFFFFF"/>
        </w:rPr>
        <w:t>а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</w:t>
      </w:r>
      <w:r w:rsidR="00974D29">
        <w:rPr>
          <w:color w:val="000000"/>
          <w:sz w:val="28"/>
          <w:szCs w:val="28"/>
          <w:shd w:val="clear" w:color="auto" w:fill="FFFFFF"/>
        </w:rPr>
        <w:t xml:space="preserve">приводного механизма </w:t>
      </w:r>
      <w:r w:rsidR="00BD51B6" w:rsidRPr="00BD51B6">
        <w:rPr>
          <w:color w:val="000000"/>
          <w:sz w:val="28"/>
          <w:szCs w:val="28"/>
          <w:shd w:val="clear" w:color="auto" w:fill="FFFFFF"/>
        </w:rPr>
        <w:t>«канатки»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30D3B">
        <w:rPr>
          <w:color w:val="000000"/>
          <w:sz w:val="28"/>
          <w:szCs w:val="28"/>
          <w:shd w:val="clear" w:color="auto" w:fill="FFFFFF"/>
        </w:rPr>
        <w:t xml:space="preserve"> и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над акваторией Москвы-реки на разных высотах оказались заблокированы 8 кабинок</w:t>
      </w:r>
      <w:r w:rsidR="0061696E">
        <w:rPr>
          <w:color w:val="000000"/>
          <w:sz w:val="28"/>
          <w:szCs w:val="28"/>
          <w:shd w:val="clear" w:color="auto" w:fill="FFFFFF"/>
        </w:rPr>
        <w:t>.</w:t>
      </w:r>
      <w:r w:rsidR="007436B8">
        <w:rPr>
          <w:color w:val="000000"/>
          <w:sz w:val="28"/>
          <w:szCs w:val="28"/>
          <w:shd w:val="clear" w:color="auto" w:fill="FFFFFF"/>
        </w:rPr>
        <w:t xml:space="preserve"> </w:t>
      </w:r>
      <w:r w:rsidR="0061696E">
        <w:rPr>
          <w:color w:val="000000"/>
          <w:sz w:val="28"/>
          <w:szCs w:val="28"/>
          <w:shd w:val="clear" w:color="auto" w:fill="FFFFFF"/>
        </w:rPr>
        <w:t>З</w:t>
      </w:r>
      <w:r w:rsidR="007436B8">
        <w:rPr>
          <w:color w:val="000000"/>
          <w:sz w:val="28"/>
          <w:szCs w:val="28"/>
          <w:shd w:val="clear" w:color="auto" w:fill="FFFFFF"/>
        </w:rPr>
        <w:t>апертыми на высоте оказались 20 человек, которых</w:t>
      </w:r>
      <w:r w:rsidR="00974D29">
        <w:rPr>
          <w:color w:val="000000"/>
          <w:sz w:val="28"/>
          <w:szCs w:val="28"/>
          <w:shd w:val="clear" w:color="auto" w:fill="FFFFFF"/>
        </w:rPr>
        <w:t xml:space="preserve"> надо </w:t>
      </w:r>
      <w:r w:rsidR="0061696E">
        <w:rPr>
          <w:color w:val="000000"/>
          <w:sz w:val="28"/>
          <w:szCs w:val="28"/>
          <w:shd w:val="clear" w:color="auto" w:fill="FFFFFF"/>
        </w:rPr>
        <w:t xml:space="preserve">было </w:t>
      </w:r>
      <w:r w:rsidR="00974D29">
        <w:rPr>
          <w:color w:val="000000"/>
          <w:sz w:val="28"/>
          <w:szCs w:val="28"/>
          <w:shd w:val="clear" w:color="auto" w:fill="FFFFFF"/>
        </w:rPr>
        <w:t xml:space="preserve">срочно эвакуировать, </w:t>
      </w:r>
      <w:r w:rsidR="007436B8">
        <w:rPr>
          <w:color w:val="000000"/>
          <w:sz w:val="28"/>
          <w:szCs w:val="28"/>
          <w:shd w:val="clear" w:color="auto" w:fill="FFFFFF"/>
        </w:rPr>
        <w:t xml:space="preserve">так как </w:t>
      </w:r>
      <w:r w:rsidR="00974D29">
        <w:rPr>
          <w:color w:val="000000"/>
          <w:sz w:val="28"/>
          <w:szCs w:val="28"/>
          <w:shd w:val="clear" w:color="auto" w:fill="FFFFFF"/>
        </w:rPr>
        <w:t>у некоторых случились приступы паники и</w:t>
      </w:r>
      <w:r w:rsidR="007436B8">
        <w:rPr>
          <w:color w:val="000000"/>
          <w:sz w:val="28"/>
          <w:szCs w:val="28"/>
          <w:shd w:val="clear" w:color="auto" w:fill="FFFFFF"/>
        </w:rPr>
        <w:t xml:space="preserve"> у одного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74D29">
        <w:rPr>
          <w:color w:val="000000"/>
          <w:sz w:val="28"/>
          <w:szCs w:val="28"/>
          <w:shd w:val="clear" w:color="auto" w:fill="FFFFFF"/>
        </w:rPr>
        <w:t>сердечный приступ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. </w:t>
      </w:r>
      <w:r w:rsidR="00496917">
        <w:rPr>
          <w:color w:val="000000"/>
          <w:sz w:val="28"/>
          <w:szCs w:val="28"/>
          <w:shd w:val="clear" w:color="auto" w:fill="FFFFFF"/>
        </w:rPr>
        <w:t>Пассажиров, кабинки которы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496917">
        <w:rPr>
          <w:color w:val="000000"/>
          <w:sz w:val="28"/>
          <w:szCs w:val="28"/>
          <w:shd w:val="clear" w:color="auto" w:fill="FFFFFF"/>
        </w:rPr>
        <w:t xml:space="preserve"> в момент остановки </w:t>
      </w:r>
      <w:r w:rsidR="00B37AAD">
        <w:rPr>
          <w:color w:val="000000"/>
          <w:sz w:val="28"/>
          <w:szCs w:val="28"/>
          <w:shd w:val="clear" w:color="auto" w:fill="FFFFFF"/>
        </w:rPr>
        <w:t>о</w:t>
      </w:r>
      <w:r w:rsidR="00496917">
        <w:rPr>
          <w:color w:val="000000"/>
          <w:sz w:val="28"/>
          <w:szCs w:val="28"/>
          <w:shd w:val="clear" w:color="auto" w:fill="FFFFFF"/>
        </w:rPr>
        <w:t>казались возле берега</w:t>
      </w:r>
      <w:r w:rsidR="00BE5EBA">
        <w:rPr>
          <w:color w:val="000000"/>
          <w:sz w:val="28"/>
          <w:szCs w:val="28"/>
          <w:shd w:val="clear" w:color="auto" w:fill="FFFFFF"/>
        </w:rPr>
        <w:t>,</w:t>
      </w:r>
      <w:r w:rsidR="00496917">
        <w:rPr>
          <w:color w:val="000000"/>
          <w:sz w:val="28"/>
          <w:szCs w:val="28"/>
          <w:shd w:val="clear" w:color="auto" w:fill="FFFFFF"/>
        </w:rPr>
        <w:t xml:space="preserve"> эвакуировали </w:t>
      </w:r>
      <w:r w:rsidR="00E00077">
        <w:rPr>
          <w:color w:val="000000"/>
          <w:sz w:val="28"/>
          <w:szCs w:val="28"/>
          <w:shd w:val="clear" w:color="auto" w:fill="FFFFFF"/>
        </w:rPr>
        <w:t>с</w:t>
      </w:r>
      <w:r w:rsidR="00496917">
        <w:rPr>
          <w:color w:val="000000"/>
          <w:sz w:val="28"/>
          <w:szCs w:val="28"/>
          <w:shd w:val="clear" w:color="auto" w:fill="FFFFFF"/>
        </w:rPr>
        <w:t xml:space="preserve"> помощ</w:t>
      </w:r>
      <w:r w:rsidR="00E00077">
        <w:rPr>
          <w:color w:val="000000"/>
          <w:sz w:val="28"/>
          <w:szCs w:val="28"/>
          <w:shd w:val="clear" w:color="auto" w:fill="FFFFFF"/>
        </w:rPr>
        <w:t>ью</w:t>
      </w:r>
      <w:r w:rsidR="00B37AAD">
        <w:rPr>
          <w:color w:val="000000"/>
          <w:sz w:val="28"/>
          <w:szCs w:val="28"/>
          <w:shd w:val="clear" w:color="auto" w:fill="FFFFFF"/>
        </w:rPr>
        <w:t xml:space="preserve"> пожарных</w:t>
      </w:r>
      <w:r w:rsidR="004969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917">
        <w:rPr>
          <w:color w:val="000000"/>
          <w:sz w:val="28"/>
          <w:szCs w:val="28"/>
          <w:shd w:val="clear" w:color="auto" w:fill="FFFFFF"/>
        </w:rPr>
        <w:t>автолестниц</w:t>
      </w:r>
      <w:proofErr w:type="spellEnd"/>
      <w:r w:rsidR="00496917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="00496917">
        <w:rPr>
          <w:color w:val="000000"/>
          <w:sz w:val="28"/>
          <w:szCs w:val="28"/>
          <w:shd w:val="clear" w:color="auto" w:fill="FFFFFF"/>
        </w:rPr>
        <w:t>к тем, к</w:t>
      </w:r>
      <w:r w:rsidR="0061696E">
        <w:rPr>
          <w:color w:val="000000"/>
          <w:sz w:val="28"/>
          <w:szCs w:val="28"/>
          <w:shd w:val="clear" w:color="auto" w:fill="FFFFFF"/>
        </w:rPr>
        <w:t>то</w:t>
      </w:r>
      <w:r w:rsidR="00496917">
        <w:rPr>
          <w:color w:val="000000"/>
          <w:sz w:val="28"/>
          <w:szCs w:val="28"/>
          <w:shd w:val="clear" w:color="auto" w:fill="FFFFFF"/>
        </w:rPr>
        <w:t xml:space="preserve"> оказалс</w:t>
      </w:r>
      <w:r w:rsidR="0061696E">
        <w:rPr>
          <w:color w:val="000000"/>
          <w:sz w:val="28"/>
          <w:szCs w:val="28"/>
          <w:shd w:val="clear" w:color="auto" w:fill="FFFFFF"/>
        </w:rPr>
        <w:t>я</w:t>
      </w:r>
      <w:r w:rsidR="00496917">
        <w:rPr>
          <w:color w:val="000000"/>
          <w:sz w:val="28"/>
          <w:szCs w:val="28"/>
          <w:shd w:val="clear" w:color="auto" w:fill="FFFFFF"/>
        </w:rPr>
        <w:t xml:space="preserve"> далеко над водой</w:t>
      </w:r>
      <w:r w:rsidR="00BE5EBA">
        <w:rPr>
          <w:color w:val="000000"/>
          <w:sz w:val="28"/>
          <w:szCs w:val="28"/>
          <w:shd w:val="clear" w:color="auto" w:fill="FFFFFF"/>
        </w:rPr>
        <w:t>,</w:t>
      </w:r>
      <w:r w:rsidR="00BD51B6" w:rsidRPr="00BD51B6">
        <w:rPr>
          <w:color w:val="000000"/>
          <w:sz w:val="28"/>
          <w:szCs w:val="28"/>
          <w:shd w:val="clear" w:color="auto" w:fill="FFFFFF"/>
        </w:rPr>
        <w:t xml:space="preserve"> </w:t>
      </w:r>
      <w:r w:rsidR="00B37AAD">
        <w:rPr>
          <w:color w:val="000000"/>
          <w:sz w:val="28"/>
          <w:szCs w:val="28"/>
          <w:shd w:val="clear" w:color="auto" w:fill="FFFFFF"/>
        </w:rPr>
        <w:t>спасатели добирались по несущим тросам</w:t>
      </w:r>
      <w:r w:rsidR="00D247E9">
        <w:rPr>
          <w:color w:val="000000"/>
          <w:sz w:val="28"/>
          <w:szCs w:val="28"/>
          <w:shd w:val="clear" w:color="auto" w:fill="FFFFFF"/>
        </w:rPr>
        <w:t>.</w:t>
      </w:r>
      <w:r w:rsidR="00B37AAD">
        <w:rPr>
          <w:color w:val="000000"/>
          <w:sz w:val="28"/>
          <w:szCs w:val="28"/>
          <w:shd w:val="clear" w:color="auto" w:fill="FFFFFF"/>
        </w:rPr>
        <w:t xml:space="preserve"> </w:t>
      </w:r>
      <w:r w:rsidR="00D247E9">
        <w:rPr>
          <w:color w:val="000000"/>
          <w:sz w:val="28"/>
          <w:szCs w:val="28"/>
          <w:shd w:val="clear" w:color="auto" w:fill="FFFFFF"/>
        </w:rPr>
        <w:t>З</w:t>
      </w:r>
      <w:r w:rsidR="00B37AAD">
        <w:rPr>
          <w:color w:val="000000"/>
          <w:sz w:val="28"/>
          <w:szCs w:val="28"/>
          <w:shd w:val="clear" w:color="auto" w:fill="FFFFFF"/>
        </w:rPr>
        <w:t>атем</w:t>
      </w:r>
      <w:r w:rsidR="00E00077">
        <w:rPr>
          <w:color w:val="000000"/>
          <w:sz w:val="28"/>
          <w:szCs w:val="28"/>
          <w:shd w:val="clear" w:color="auto" w:fill="FFFFFF"/>
        </w:rPr>
        <w:t xml:space="preserve"> с помощью </w:t>
      </w:r>
      <w:r w:rsidR="00496917">
        <w:rPr>
          <w:color w:val="000000"/>
          <w:sz w:val="28"/>
          <w:szCs w:val="28"/>
          <w:shd w:val="clear" w:color="auto" w:fill="FFFFFF"/>
        </w:rPr>
        <w:t>альпинистского оборудования</w:t>
      </w:r>
      <w:r w:rsidR="00BE5EBA">
        <w:rPr>
          <w:color w:val="000000"/>
          <w:sz w:val="28"/>
          <w:szCs w:val="28"/>
          <w:shd w:val="clear" w:color="auto" w:fill="FFFFFF"/>
        </w:rPr>
        <w:t xml:space="preserve"> </w:t>
      </w:r>
      <w:r w:rsidR="00B37AAD">
        <w:rPr>
          <w:color w:val="000000"/>
          <w:sz w:val="28"/>
          <w:szCs w:val="28"/>
          <w:shd w:val="clear" w:color="auto" w:fill="FFFFFF"/>
        </w:rPr>
        <w:t>спус</w:t>
      </w:r>
      <w:r w:rsidR="0061696E">
        <w:rPr>
          <w:color w:val="000000"/>
          <w:sz w:val="28"/>
          <w:szCs w:val="28"/>
          <w:shd w:val="clear" w:color="auto" w:fill="FFFFFF"/>
        </w:rPr>
        <w:t>тили</w:t>
      </w:r>
      <w:r w:rsidR="00B37A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пострадавших</w:t>
      </w:r>
      <w:r w:rsidR="00B37AAD"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</w:rPr>
        <w:t>катера</w:t>
      </w:r>
      <w:r w:rsidR="00B37AAD">
        <w:rPr>
          <w:color w:val="000000"/>
          <w:sz w:val="28"/>
          <w:szCs w:val="28"/>
          <w:shd w:val="clear" w:color="auto" w:fill="FFFFFF"/>
        </w:rPr>
        <w:t xml:space="preserve"> поисково-спасательной службы</w:t>
      </w:r>
      <w:r w:rsidR="0061696E">
        <w:rPr>
          <w:color w:val="000000"/>
          <w:sz w:val="28"/>
          <w:szCs w:val="28"/>
          <w:shd w:val="clear" w:color="auto" w:fill="FFFFFF"/>
        </w:rPr>
        <w:t xml:space="preserve"> </w:t>
      </w:r>
      <w:r w:rsidR="008B2078">
        <w:rPr>
          <w:color w:val="000000"/>
          <w:sz w:val="28"/>
          <w:szCs w:val="28"/>
          <w:shd w:val="clear" w:color="auto" w:fill="FFFFFF"/>
        </w:rPr>
        <w:t xml:space="preserve">и палубу пожарного корабля «Полковник Чернышев» </w:t>
      </w:r>
      <w:r w:rsidR="0061696E">
        <w:rPr>
          <w:color w:val="000000"/>
          <w:sz w:val="28"/>
          <w:szCs w:val="28"/>
          <w:shd w:val="clear" w:color="auto" w:fill="FFFFFF"/>
        </w:rPr>
        <w:t>и доставили на берег</w:t>
      </w:r>
      <w:r w:rsidR="00BD51B6" w:rsidRPr="00BD51B6">
        <w:rPr>
          <w:color w:val="000000"/>
          <w:sz w:val="28"/>
          <w:szCs w:val="28"/>
          <w:shd w:val="clear" w:color="auto" w:fill="FFFFFF"/>
        </w:rPr>
        <w:t>.</w:t>
      </w:r>
    </w:p>
    <w:p w:rsidR="003C57DE" w:rsidRPr="0077028C" w:rsidRDefault="0061696E" w:rsidP="00F06D93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C7A11" w:rsidRPr="00F929FF">
        <w:rPr>
          <w:color w:val="000000"/>
          <w:sz w:val="28"/>
          <w:szCs w:val="28"/>
          <w:shd w:val="clear" w:color="auto" w:fill="FFFFFF"/>
        </w:rPr>
        <w:t>«</w:t>
      </w:r>
      <w:r w:rsidR="00130D3B">
        <w:rPr>
          <w:color w:val="000000"/>
          <w:sz w:val="28"/>
          <w:szCs w:val="28"/>
          <w:shd w:val="clear" w:color="auto" w:fill="FFFFFF"/>
        </w:rPr>
        <w:t>Умелое пользование альпинистским снаряжением помогает на определенных узко специализированных выездах, когда, применяя обычное пожарно-спасательное оборудование или какие-либо другие средства</w:t>
      </w:r>
      <w:r w:rsidR="00D247E9">
        <w:rPr>
          <w:color w:val="000000"/>
          <w:sz w:val="28"/>
          <w:szCs w:val="28"/>
          <w:shd w:val="clear" w:color="auto" w:fill="FFFFFF"/>
        </w:rPr>
        <w:t>,</w:t>
      </w:r>
      <w:r w:rsidR="00130D3B">
        <w:rPr>
          <w:color w:val="000000"/>
          <w:sz w:val="28"/>
          <w:szCs w:val="28"/>
          <w:shd w:val="clear" w:color="auto" w:fill="FFFFFF"/>
        </w:rPr>
        <w:t xml:space="preserve"> невозможно оказаться возле пострадавшего и оказать ему помощь</w:t>
      </w:r>
      <w:r w:rsidR="00D247E9">
        <w:rPr>
          <w:color w:val="000000"/>
          <w:sz w:val="28"/>
          <w:szCs w:val="28"/>
          <w:shd w:val="clear" w:color="auto" w:fill="FFFFFF"/>
        </w:rPr>
        <w:t>.</w:t>
      </w:r>
      <w:r w:rsidR="00130D3B">
        <w:rPr>
          <w:color w:val="000000"/>
          <w:sz w:val="28"/>
          <w:szCs w:val="28"/>
          <w:shd w:val="clear" w:color="auto" w:fill="FFFFFF"/>
        </w:rPr>
        <w:t xml:space="preserve"> </w:t>
      </w:r>
      <w:r w:rsidR="00D247E9">
        <w:rPr>
          <w:color w:val="000000"/>
          <w:sz w:val="28"/>
          <w:szCs w:val="28"/>
          <w:shd w:val="clear" w:color="auto" w:fill="FFFFFF"/>
        </w:rPr>
        <w:t>В</w:t>
      </w:r>
      <w:r w:rsidR="00130D3B">
        <w:rPr>
          <w:color w:val="000000"/>
          <w:sz w:val="28"/>
          <w:szCs w:val="28"/>
          <w:shd w:val="clear" w:color="auto" w:fill="FFFFFF"/>
        </w:rPr>
        <w:t xml:space="preserve"> нашем </w:t>
      </w:r>
      <w:r w:rsidR="00D56A86">
        <w:rPr>
          <w:color w:val="000000"/>
          <w:sz w:val="28"/>
          <w:szCs w:val="28"/>
          <w:shd w:val="clear" w:color="auto" w:fill="FFFFFF"/>
        </w:rPr>
        <w:t>аварийно-</w:t>
      </w:r>
      <w:r w:rsidR="00D56A86">
        <w:rPr>
          <w:color w:val="000000"/>
          <w:sz w:val="28"/>
          <w:szCs w:val="28"/>
          <w:shd w:val="clear" w:color="auto" w:fill="FFFFFF"/>
        </w:rPr>
        <w:lastRenderedPageBreak/>
        <w:t xml:space="preserve">спасательном </w:t>
      </w:r>
      <w:r w:rsidR="00130D3B">
        <w:rPr>
          <w:color w:val="000000"/>
          <w:sz w:val="28"/>
          <w:szCs w:val="28"/>
          <w:shd w:val="clear" w:color="auto" w:fill="FFFFFF"/>
        </w:rPr>
        <w:t>автомобиле в наличии 300 метров веревки и четыре комплекта для ведения работ на высоте</w:t>
      </w:r>
      <w:r w:rsidR="00F062A5">
        <w:rPr>
          <w:color w:val="000000"/>
          <w:sz w:val="28"/>
          <w:szCs w:val="28"/>
          <w:shd w:val="clear" w:color="auto" w:fill="FFFFFF"/>
        </w:rPr>
        <w:t>, с помощью которых мы можем оперативно оказаться выше или ниже пострадавшего и эвакуировать его в безопасное место»</w:t>
      </w:r>
      <w:r w:rsidR="00E00077">
        <w:rPr>
          <w:color w:val="000000"/>
          <w:sz w:val="28"/>
          <w:szCs w:val="28"/>
          <w:shd w:val="clear" w:color="auto" w:fill="FFFFFF"/>
        </w:rPr>
        <w:t>, -</w:t>
      </w:r>
      <w:r w:rsidR="003C57DE" w:rsidRPr="00555573">
        <w:rPr>
          <w:color w:val="000000"/>
          <w:sz w:val="28"/>
          <w:szCs w:val="28"/>
          <w:shd w:val="clear" w:color="auto" w:fill="FFFFFF"/>
        </w:rPr>
        <w:t xml:space="preserve"> отметил</w:t>
      </w:r>
      <w:r w:rsidR="003C57DE">
        <w:rPr>
          <w:sz w:val="28"/>
          <w:szCs w:val="28"/>
        </w:rPr>
        <w:t xml:space="preserve"> начальник</w:t>
      </w:r>
      <w:r w:rsidR="00437BCD">
        <w:rPr>
          <w:sz w:val="28"/>
          <w:szCs w:val="28"/>
        </w:rPr>
        <w:t xml:space="preserve"> </w:t>
      </w:r>
      <w:r w:rsidR="00F06D93">
        <w:rPr>
          <w:sz w:val="28"/>
          <w:szCs w:val="28"/>
        </w:rPr>
        <w:t>аварийно-спасательного отряда № 8 ГКУ «Пожарно-спасательный центр» города Москвы Владимир Еньков</w:t>
      </w:r>
      <w:r w:rsidR="003C57DE">
        <w:rPr>
          <w:sz w:val="28"/>
          <w:szCs w:val="28"/>
        </w:rPr>
        <w:t>.</w:t>
      </w:r>
    </w:p>
    <w:p w:rsidR="003C57DE" w:rsidRPr="005037ED" w:rsidRDefault="003C57DE" w:rsidP="003C57DE">
      <w:pPr>
        <w:pStyle w:val="a8"/>
        <w:spacing w:line="240" w:lineRule="atLeast"/>
        <w:ind w:left="0"/>
        <w:jc w:val="both"/>
      </w:pPr>
    </w:p>
    <w:sectPr w:rsidR="003C57DE" w:rsidRPr="005037ED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20294"/>
    <w:rsid w:val="0003249F"/>
    <w:rsid w:val="0005387A"/>
    <w:rsid w:val="0007617B"/>
    <w:rsid w:val="00095CD5"/>
    <w:rsid w:val="00096D19"/>
    <w:rsid w:val="000A696B"/>
    <w:rsid w:val="000C08A2"/>
    <w:rsid w:val="000C47F7"/>
    <w:rsid w:val="000D5920"/>
    <w:rsid w:val="000D5FDC"/>
    <w:rsid w:val="000D6143"/>
    <w:rsid w:val="000E0812"/>
    <w:rsid w:val="000F604C"/>
    <w:rsid w:val="000F6D91"/>
    <w:rsid w:val="00101101"/>
    <w:rsid w:val="0011472A"/>
    <w:rsid w:val="00116F24"/>
    <w:rsid w:val="00117BDC"/>
    <w:rsid w:val="00130D3B"/>
    <w:rsid w:val="00133027"/>
    <w:rsid w:val="00135B5B"/>
    <w:rsid w:val="0016334F"/>
    <w:rsid w:val="001676DC"/>
    <w:rsid w:val="001705C8"/>
    <w:rsid w:val="00171FA3"/>
    <w:rsid w:val="001836CA"/>
    <w:rsid w:val="0019222D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9446A"/>
    <w:rsid w:val="002977D0"/>
    <w:rsid w:val="002A09E9"/>
    <w:rsid w:val="002A745E"/>
    <w:rsid w:val="002C1DCE"/>
    <w:rsid w:val="002D23C7"/>
    <w:rsid w:val="002E3D2A"/>
    <w:rsid w:val="002E5FB0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D569D"/>
    <w:rsid w:val="003F1D9C"/>
    <w:rsid w:val="00404AAE"/>
    <w:rsid w:val="00410369"/>
    <w:rsid w:val="00423853"/>
    <w:rsid w:val="00425ED1"/>
    <w:rsid w:val="00437BCD"/>
    <w:rsid w:val="004418FE"/>
    <w:rsid w:val="00447C69"/>
    <w:rsid w:val="0045212D"/>
    <w:rsid w:val="00456555"/>
    <w:rsid w:val="004614D4"/>
    <w:rsid w:val="00495096"/>
    <w:rsid w:val="00496917"/>
    <w:rsid w:val="004A5CE0"/>
    <w:rsid w:val="004A7678"/>
    <w:rsid w:val="004C5EDF"/>
    <w:rsid w:val="004D0861"/>
    <w:rsid w:val="005037ED"/>
    <w:rsid w:val="00525FBE"/>
    <w:rsid w:val="005358C7"/>
    <w:rsid w:val="005466CA"/>
    <w:rsid w:val="005477B8"/>
    <w:rsid w:val="00555573"/>
    <w:rsid w:val="005623E9"/>
    <w:rsid w:val="00566EA4"/>
    <w:rsid w:val="00572E0C"/>
    <w:rsid w:val="0057355E"/>
    <w:rsid w:val="0057531A"/>
    <w:rsid w:val="00594FEF"/>
    <w:rsid w:val="005A4A04"/>
    <w:rsid w:val="005B135F"/>
    <w:rsid w:val="005B643A"/>
    <w:rsid w:val="005C7A11"/>
    <w:rsid w:val="005D127C"/>
    <w:rsid w:val="005E4D76"/>
    <w:rsid w:val="005F1CE6"/>
    <w:rsid w:val="005F428E"/>
    <w:rsid w:val="005F743D"/>
    <w:rsid w:val="0060248A"/>
    <w:rsid w:val="0061696E"/>
    <w:rsid w:val="0062080E"/>
    <w:rsid w:val="0063337D"/>
    <w:rsid w:val="00633AC7"/>
    <w:rsid w:val="006458AC"/>
    <w:rsid w:val="006501FB"/>
    <w:rsid w:val="00673062"/>
    <w:rsid w:val="0069412C"/>
    <w:rsid w:val="006B2DE1"/>
    <w:rsid w:val="006B3491"/>
    <w:rsid w:val="006B7BEB"/>
    <w:rsid w:val="006C0039"/>
    <w:rsid w:val="006C312C"/>
    <w:rsid w:val="006D7256"/>
    <w:rsid w:val="006E2263"/>
    <w:rsid w:val="006E3ECF"/>
    <w:rsid w:val="006E5267"/>
    <w:rsid w:val="006F32EF"/>
    <w:rsid w:val="00706134"/>
    <w:rsid w:val="00713568"/>
    <w:rsid w:val="0071437A"/>
    <w:rsid w:val="00714613"/>
    <w:rsid w:val="00721FC5"/>
    <w:rsid w:val="007436B8"/>
    <w:rsid w:val="00743D34"/>
    <w:rsid w:val="00756B8D"/>
    <w:rsid w:val="0076257B"/>
    <w:rsid w:val="0077028C"/>
    <w:rsid w:val="00787E0F"/>
    <w:rsid w:val="007A233C"/>
    <w:rsid w:val="007A63FF"/>
    <w:rsid w:val="007C2A0C"/>
    <w:rsid w:val="007D65BA"/>
    <w:rsid w:val="007E2C91"/>
    <w:rsid w:val="007E75A6"/>
    <w:rsid w:val="007F18FE"/>
    <w:rsid w:val="0080208D"/>
    <w:rsid w:val="00803E7A"/>
    <w:rsid w:val="00804BD0"/>
    <w:rsid w:val="008102ED"/>
    <w:rsid w:val="00812398"/>
    <w:rsid w:val="00843E0F"/>
    <w:rsid w:val="008574F2"/>
    <w:rsid w:val="00861A7F"/>
    <w:rsid w:val="00863192"/>
    <w:rsid w:val="00881DC0"/>
    <w:rsid w:val="008956D5"/>
    <w:rsid w:val="00895F5B"/>
    <w:rsid w:val="008B2078"/>
    <w:rsid w:val="008B2EE0"/>
    <w:rsid w:val="008F32AE"/>
    <w:rsid w:val="009006E5"/>
    <w:rsid w:val="0090749E"/>
    <w:rsid w:val="0091321A"/>
    <w:rsid w:val="00913A33"/>
    <w:rsid w:val="009411F2"/>
    <w:rsid w:val="00941ECC"/>
    <w:rsid w:val="009527B9"/>
    <w:rsid w:val="00961B36"/>
    <w:rsid w:val="00974D29"/>
    <w:rsid w:val="00990094"/>
    <w:rsid w:val="009A6BAF"/>
    <w:rsid w:val="009B23A4"/>
    <w:rsid w:val="009C1ABC"/>
    <w:rsid w:val="009D0ECE"/>
    <w:rsid w:val="009E262B"/>
    <w:rsid w:val="009E665F"/>
    <w:rsid w:val="00A17727"/>
    <w:rsid w:val="00A21C1F"/>
    <w:rsid w:val="00A32259"/>
    <w:rsid w:val="00A56979"/>
    <w:rsid w:val="00A6425C"/>
    <w:rsid w:val="00A709FB"/>
    <w:rsid w:val="00A805D0"/>
    <w:rsid w:val="00A80A1E"/>
    <w:rsid w:val="00A845E6"/>
    <w:rsid w:val="00A906BB"/>
    <w:rsid w:val="00AA53F5"/>
    <w:rsid w:val="00AA71C3"/>
    <w:rsid w:val="00AC4031"/>
    <w:rsid w:val="00AC629B"/>
    <w:rsid w:val="00AD4AD8"/>
    <w:rsid w:val="00AD72CD"/>
    <w:rsid w:val="00B008A3"/>
    <w:rsid w:val="00B23A38"/>
    <w:rsid w:val="00B37AAD"/>
    <w:rsid w:val="00B40AA7"/>
    <w:rsid w:val="00B53BA4"/>
    <w:rsid w:val="00B55A90"/>
    <w:rsid w:val="00B666A9"/>
    <w:rsid w:val="00B822F6"/>
    <w:rsid w:val="00B85D57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F0263"/>
    <w:rsid w:val="00BF0BE5"/>
    <w:rsid w:val="00C06580"/>
    <w:rsid w:val="00C16C09"/>
    <w:rsid w:val="00C17833"/>
    <w:rsid w:val="00C36B8F"/>
    <w:rsid w:val="00C37AB5"/>
    <w:rsid w:val="00C645F5"/>
    <w:rsid w:val="00C74A5D"/>
    <w:rsid w:val="00CA1270"/>
    <w:rsid w:val="00CA4365"/>
    <w:rsid w:val="00CA4B52"/>
    <w:rsid w:val="00CA4BDB"/>
    <w:rsid w:val="00CB5337"/>
    <w:rsid w:val="00CD4F31"/>
    <w:rsid w:val="00CF0E69"/>
    <w:rsid w:val="00CF192F"/>
    <w:rsid w:val="00CF2FFB"/>
    <w:rsid w:val="00CF5B7A"/>
    <w:rsid w:val="00D00AC3"/>
    <w:rsid w:val="00D00D71"/>
    <w:rsid w:val="00D020EA"/>
    <w:rsid w:val="00D10B23"/>
    <w:rsid w:val="00D247E9"/>
    <w:rsid w:val="00D511B6"/>
    <w:rsid w:val="00D55B99"/>
    <w:rsid w:val="00D56A86"/>
    <w:rsid w:val="00D61E09"/>
    <w:rsid w:val="00D80FC0"/>
    <w:rsid w:val="00D86BE1"/>
    <w:rsid w:val="00D93072"/>
    <w:rsid w:val="00D93DEE"/>
    <w:rsid w:val="00D9577A"/>
    <w:rsid w:val="00DC294B"/>
    <w:rsid w:val="00DD76AC"/>
    <w:rsid w:val="00DE0403"/>
    <w:rsid w:val="00E00077"/>
    <w:rsid w:val="00E10197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656B0"/>
    <w:rsid w:val="00E67606"/>
    <w:rsid w:val="00E67EF6"/>
    <w:rsid w:val="00E877D9"/>
    <w:rsid w:val="00E94C59"/>
    <w:rsid w:val="00E9513F"/>
    <w:rsid w:val="00EA1B52"/>
    <w:rsid w:val="00EB05F3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773DF"/>
    <w:rsid w:val="00F91AFE"/>
    <w:rsid w:val="00F929FF"/>
    <w:rsid w:val="00F94AE9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325D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2021-09-10T10:02:00Z</cp:lastPrinted>
  <dcterms:created xsi:type="dcterms:W3CDTF">2021-09-17T12:36:00Z</dcterms:created>
  <dcterms:modified xsi:type="dcterms:W3CDTF">2021-09-17T12:36:00Z</dcterms:modified>
</cp:coreProperties>
</file>