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B9" w:rsidRDefault="00C83DB9" w:rsidP="00C8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Профилактика пожарной безопасности образовательных учреждений </w:t>
      </w:r>
    </w:p>
    <w:p w:rsidR="00C83DB9" w:rsidRDefault="00C83DB9" w:rsidP="00C8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и мероприятия по предупреждению несчастных случаев и травматизма </w:t>
      </w:r>
    </w:p>
    <w:p w:rsidR="00C83DB9" w:rsidRDefault="00C83DB9" w:rsidP="00C8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на водных объектах ЮЗАО </w:t>
      </w:r>
    </w:p>
    <w:p w:rsidR="00964806" w:rsidRDefault="00964806" w:rsidP="00C8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964806" w:rsidRDefault="00964806" w:rsidP="00C83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23.25pt">
            <v:imagedata r:id="rId4" o:title="фотоsm"/>
          </v:shape>
        </w:pict>
      </w:r>
    </w:p>
    <w:p w:rsidR="00C83DB9" w:rsidRDefault="00C83DB9" w:rsidP="00C83D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83DB9" w:rsidRDefault="00C83DB9" w:rsidP="00C8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  <w:t xml:space="preserve">В Управлении по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ЮЗАО Департамента ГОЧСиПБ города Москвы в рамках профилактической работы, направленной на обеспечение пожарной безопасности и соблюдение правил безопасного поведения людей на водных объектах, регулярно проводятся встречи с представителями образовательных учреждений ЮЗАО, на этих встречах сотрудники Управления проводят профилактические инструктажи с педагогическим составом образовательных учреждений, а также с ответственными за пожарную безопасность. Представителям образовательных учреждений вручаются листовки и буклеты по пожарной безопасности и правилам безопасного поведения людей на водных объектах.</w:t>
      </w:r>
    </w:p>
    <w:p w:rsidR="00C83DB9" w:rsidRDefault="00C83DB9" w:rsidP="00C8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ab/>
        <w:t>Отдельно рассматриваются вопросы о действиях педагогического состава при проведении эвакуации учащи</w:t>
      </w:r>
      <w:r w:rsidR="00436432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хся из зданий при пожаре или ЧС.</w:t>
      </w:r>
    </w:p>
    <w:p w:rsidR="00C83DB9" w:rsidRDefault="00C83DB9" w:rsidP="00C8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ab/>
        <w:t xml:space="preserve">«Многолетняя практика профилактической работы с населением по соблюдению правил пожарной безопасности, обеспечению безопасности и охране </w:t>
      </w:r>
      <w:r>
        <w:rPr>
          <w:rFonts w:ascii="Times New Roman" w:hAnsi="Times New Roman" w:cs="Times New Roman"/>
          <w:sz w:val="28"/>
          <w:szCs w:val="28"/>
        </w:rPr>
        <w:t xml:space="preserve">жизни людей на воде показывает, что при хорошо организованном разъяснении этих правил, а также неукоснительном их соблюдении существенно сокращается уровень несчастных случаев, возгораний и пожаров. </w:t>
      </w:r>
    </w:p>
    <w:p w:rsidR="00C83DB9" w:rsidRDefault="00C83DB9" w:rsidP="00C8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время учебного года, в рамках осуществления воспитательной работы в ходе образовательного процесса, профилактическую работу по соблюдению учениками правил пожарной безопасности и правил безопасного поведения вблизи водных объектов проводят учителя образовательных учреждений. А летом наступает пора каникул, и многие дети остаются без присмотра взрослых, стремясь изучить все новые и неизвестные для них места. Как следствие, во время летних каникул существенно увеличивается количество травм и несчастных случаев у детей. Обеспечить безопасность детей летом в первую очередь задача родителей. </w:t>
      </w:r>
    </w:p>
    <w:p w:rsidR="00C83DB9" w:rsidRDefault="00C83DB9" w:rsidP="00C83D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>
        <w:rPr>
          <w:rFonts w:ascii="Times New Roman" w:hAnsi="Times New Roman" w:cs="Times New Roman"/>
          <w:bCs/>
          <w:sz w:val="28"/>
          <w:szCs w:val="28"/>
        </w:rPr>
        <w:t>ля взрослых очень важно самим соблюдать правила безопасного поведения и служить детям примером.</w:t>
      </w:r>
    </w:p>
    <w:p w:rsidR="00C83DB9" w:rsidRDefault="00C83DB9" w:rsidP="00C8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Сотрудниками Управления по ЮЗАО ежедневно проводится мониторинг мест массового отдыха людей, в ходе которого встречаются несовершеннолетние без сопровождения взрослых. Именно родители должны планировать, чем занять ребенка летом. Бесконтрольность детей во время каникул и безответственное отношение родителей к своим обязанностям недопустимы. </w:t>
      </w:r>
    </w:p>
    <w:p w:rsidR="00C83DB9" w:rsidRDefault="00C83DB9" w:rsidP="00C83D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Уважаемые родители! Призываем вас со всей ответственностью отнестись к организации досуга детей.</w:t>
      </w:r>
    </w:p>
    <w:p w:rsidR="008D3483" w:rsidRPr="00436432" w:rsidRDefault="00C83DB9" w:rsidP="004364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 забывайте о разумных правилах безопасности — и пусть ваше лето не будет омрачено никакими неприятностями!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рассказала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Управления по ЮЗАО Венера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Юмаева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8D3483" w:rsidRPr="00436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F4"/>
    <w:rsid w:val="00436432"/>
    <w:rsid w:val="004C24C2"/>
    <w:rsid w:val="006331F4"/>
    <w:rsid w:val="008D3483"/>
    <w:rsid w:val="00964806"/>
    <w:rsid w:val="00C8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54DB"/>
  <w15:chartTrackingRefBased/>
  <w15:docId w15:val="{7A952135-5FBA-4CF9-90C8-F1C0364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Евдомащенко Анна Сергеевна</dc:creator>
  <cp:keywords/>
  <dc:description/>
  <cp:lastModifiedBy>Lucky33</cp:lastModifiedBy>
  <cp:revision>2</cp:revision>
  <dcterms:created xsi:type="dcterms:W3CDTF">2021-07-09T12:56:00Z</dcterms:created>
  <dcterms:modified xsi:type="dcterms:W3CDTF">2021-07-09T12:56:00Z</dcterms:modified>
</cp:coreProperties>
</file>