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285" w:rsidRDefault="00A97285" w:rsidP="00A97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85">
        <w:rPr>
          <w:rFonts w:ascii="Times New Roman" w:hAnsi="Times New Roman" w:cs="Times New Roman"/>
          <w:b/>
          <w:sz w:val="28"/>
          <w:szCs w:val="28"/>
        </w:rPr>
        <w:t>Спасатели напоминают московским школьникам правила поведения на водных объектах</w:t>
      </w:r>
    </w:p>
    <w:p w:rsidR="00366417" w:rsidRDefault="00366417" w:rsidP="00A972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417" w:rsidRPr="00A97285" w:rsidRDefault="00366417" w:rsidP="00A97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12801600" cy="9601200"/>
            <wp:effectExtent l="0" t="0" r="0" b="0"/>
            <wp:docPr id="1" name="Рисунок 1" descr="C:\Users\Lucky33\Documents\cherem\Материалы для размещения 19.03-25.03.2021\Спасатели напоминают московским школьникам правила поведения на водных объектах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9.03-25.03.2021\Спасатели напоминают московским школьникам правила поведения на водных объектах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285" w:rsidRPr="00A97285" w:rsidRDefault="00A97285" w:rsidP="00A97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7285" w:rsidRPr="00A97285" w:rsidRDefault="00A97285" w:rsidP="00A97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285">
        <w:rPr>
          <w:rFonts w:ascii="Times New Roman" w:hAnsi="Times New Roman" w:cs="Times New Roman"/>
          <w:sz w:val="28"/>
          <w:szCs w:val="28"/>
        </w:rPr>
        <w:t>В течение месяца специалисты Московской городской поисково-спасательной службы на водных объектах проведут более 230 занятий на 17 станциях для учащихся образовательных учреждений столицы.</w:t>
      </w:r>
    </w:p>
    <w:p w:rsidR="00A97285" w:rsidRPr="00A97285" w:rsidRDefault="00A97285" w:rsidP="00A97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285">
        <w:rPr>
          <w:rFonts w:ascii="Times New Roman" w:hAnsi="Times New Roman" w:cs="Times New Roman"/>
          <w:sz w:val="28"/>
          <w:szCs w:val="28"/>
        </w:rPr>
        <w:t>Работники МГПСС покажут школьникам учебные фильмы и организуют лекции, посвященные безопасному поведению во время отдыха у воды, проведут мастер-классы по оказанию первой помощи пострадавшим, продемонстрируют спасательное и водолазное оборудование, а также проведут практические тренировки по оказанию помощи утопающему.</w:t>
      </w:r>
    </w:p>
    <w:p w:rsidR="00A97285" w:rsidRPr="00A97285" w:rsidRDefault="00A97285" w:rsidP="00A97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285">
        <w:rPr>
          <w:rFonts w:ascii="Times New Roman" w:hAnsi="Times New Roman" w:cs="Times New Roman"/>
          <w:sz w:val="28"/>
          <w:szCs w:val="28"/>
        </w:rPr>
        <w:t xml:space="preserve">«В ходе профилактических рейдов мы регулярно встречаем на водоемах детей без сопровождения взрослых, которые выходят на замерзшие пруды и озера из любопытства. Именно поэтому важно донести до школьников, что выход на рыхлый и хрупкий весенний лед опасен для жизни и здоровья, а также научить их оказанию помощи человеку, провалившемуся под лед. На уроках спасатели рассказывают учащимся, как правильно действовать во время несчастного случая и, по возможности, помочь пострадавшему», — рассказал начальник поисково-спасательной станции «Академическая» Владимир </w:t>
      </w:r>
      <w:proofErr w:type="spellStart"/>
      <w:r w:rsidRPr="00A97285">
        <w:rPr>
          <w:rFonts w:ascii="Times New Roman" w:hAnsi="Times New Roman" w:cs="Times New Roman"/>
          <w:sz w:val="28"/>
          <w:szCs w:val="28"/>
        </w:rPr>
        <w:t>Соснов</w:t>
      </w:r>
      <w:proofErr w:type="spellEnd"/>
      <w:r w:rsidRPr="00A97285">
        <w:rPr>
          <w:rFonts w:ascii="Times New Roman" w:hAnsi="Times New Roman" w:cs="Times New Roman"/>
          <w:sz w:val="28"/>
          <w:szCs w:val="28"/>
        </w:rPr>
        <w:t>.</w:t>
      </w:r>
    </w:p>
    <w:p w:rsidR="00A97285" w:rsidRPr="00A97285" w:rsidRDefault="00A97285" w:rsidP="00A97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285">
        <w:rPr>
          <w:rFonts w:ascii="Times New Roman" w:hAnsi="Times New Roman" w:cs="Times New Roman"/>
          <w:sz w:val="28"/>
          <w:szCs w:val="28"/>
        </w:rPr>
        <w:t>Проведение занятий с учащимися способствует снижению количества несчастных случаев на водных объектах города.</w:t>
      </w:r>
    </w:p>
    <w:p w:rsidR="008D3483" w:rsidRPr="00A97285" w:rsidRDefault="008D3483" w:rsidP="00A972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D3483" w:rsidRPr="00A97285" w:rsidSect="00A9728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0736A"/>
    <w:multiLevelType w:val="multilevel"/>
    <w:tmpl w:val="0386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43"/>
    <w:rsid w:val="00366417"/>
    <w:rsid w:val="004C24C2"/>
    <w:rsid w:val="008D3483"/>
    <w:rsid w:val="00A97285"/>
    <w:rsid w:val="00D4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E117D"/>
  <w15:chartTrackingRefBased/>
  <w15:docId w15:val="{00FA9379-EE11-4D3C-817D-84743D41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72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2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972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23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0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87000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9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95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09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3745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0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87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7865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2021-03-19T11:17:00Z</dcterms:created>
  <dcterms:modified xsi:type="dcterms:W3CDTF">2021-03-19T11:17:00Z</dcterms:modified>
</cp:coreProperties>
</file>