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0E" w:rsidRDefault="00BF060E" w:rsidP="00BF060E">
      <w:r>
        <w:t>Открытые уроки ОБЖ в День пожарной охраны России</w:t>
      </w:r>
    </w:p>
    <w:p w:rsidR="00193F9B" w:rsidRDefault="00193F9B" w:rsidP="00BF060E"/>
    <w:p w:rsidR="00193F9B" w:rsidRDefault="00193F9B" w:rsidP="00BF060E">
      <w:r>
        <w:rPr>
          <w:noProof/>
          <w:lang w:eastAsia="ja-JP"/>
        </w:rPr>
        <w:drawing>
          <wp:inline distT="0" distB="0" distL="0" distR="0">
            <wp:extent cx="5934075" cy="4448175"/>
            <wp:effectExtent l="0" t="0" r="9525" b="9525"/>
            <wp:docPr id="1" name="Рисунок 1" descr="C:\Users\Lucky33\Documents\obruch\13-05-2021_16-49-26\открытые уроки ОБЖ (1)\802d049e-7e1c-4510-aaca-c01183df8b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obruch\13-05-2021_16-49-26\открытые уроки ОБЖ (1)\802d049e-7e1c-4510-aaca-c01183df8bb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60E" w:rsidRDefault="00BF060E" w:rsidP="00BF060E">
      <w:r>
        <w:t xml:space="preserve">30 апреля в образовательных учреждениях Юго-Западного округа прошел Всероссийский открытый урок «Основы безопасности жизнедеятельности», посвященный Дню пожарной охраны, 35-летию со дня аварии на Чернобыльской АЭС и празднованию Победы в Великой Отечественной войне. </w:t>
      </w:r>
    </w:p>
    <w:p w:rsidR="00BF060E" w:rsidRDefault="00BF060E" w:rsidP="00BF060E">
      <w:r>
        <w:t>Такие встречи детей с настоящими спасателями способствуют формированию у культуры безопасного поведения, выработке умений защищать жизнь и здоровье, оказывать само- и взаимопомощь.</w:t>
      </w:r>
    </w:p>
    <w:p w:rsidR="00BF060E" w:rsidRDefault="00BF060E" w:rsidP="00BF060E">
      <w:r>
        <w:t>В проведении урока участвовали сотрудники надзорной и профилактической работы, пожарные и учителя образовательных учреждений.</w:t>
      </w:r>
    </w:p>
    <w:p w:rsidR="00BF060E" w:rsidRDefault="00BF060E" w:rsidP="00BF060E">
      <w:r>
        <w:t xml:space="preserve">Подрастающее поколение познакомили с историей возникновения пожарной охраны, рассказали о необходимости соблюдения правил пожарной безопасности, об опасных и вредных факторах среды обитания человека, а также о поведении в экстремальных и чрезвычайных ситуациях дома, на улице и на природе. В преддверии купального сезона были рассмотрены правила поведения на воде. </w:t>
      </w:r>
    </w:p>
    <w:p w:rsidR="00BF060E" w:rsidRDefault="00BF060E" w:rsidP="00BF060E">
      <w:r>
        <w:t xml:space="preserve">Открытые уроки проходили в формате бесед, викторин, тематических игр и мастер-классов. Детям также показывали фильмы по теме «Безопасность жизнедеятельности», демонстрировали </w:t>
      </w:r>
      <w:r>
        <w:lastRenderedPageBreak/>
        <w:t xml:space="preserve">одежду и оборудование пожарных. В ходе практической части ученики показали свои знания при оказании первой помощи и умение пользоваться огнетушителем. </w:t>
      </w:r>
    </w:p>
    <w:p w:rsidR="00193F9B" w:rsidRDefault="00193F9B" w:rsidP="00BF060E">
      <w:r>
        <w:rPr>
          <w:noProof/>
          <w:lang w:eastAsia="ja-JP"/>
        </w:rPr>
        <w:drawing>
          <wp:inline distT="0" distB="0" distL="0" distR="0">
            <wp:extent cx="5934075" cy="4457700"/>
            <wp:effectExtent l="0" t="0" r="9525" b="0"/>
            <wp:docPr id="3" name="Рисунок 3" descr="C:\Users\Lucky33\Documents\obruch\13-05-2021_16-49-26\открытые уроки ОБЖ (1)\WhatsApp Image 2021-04-30 at 12.18.4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obruch\13-05-2021_16-49-26\открытые уроки ОБЖ (1)\WhatsApp Image 2021-04-30 at 12.18.43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3F9B" w:rsidRDefault="00193F9B" w:rsidP="00BF060E"/>
    <w:p w:rsidR="0008752E" w:rsidRDefault="00BF060E" w:rsidP="00BF060E">
      <w:r>
        <w:t>По итогам занятий школьникам были вручены полезные памятки по безопасности жизнедеятельности.</w:t>
      </w:r>
    </w:p>
    <w:p w:rsidR="00193F9B" w:rsidRDefault="00193F9B" w:rsidP="00BF060E"/>
    <w:p w:rsidR="00193F9B" w:rsidRPr="00BF060E" w:rsidRDefault="00193F9B" w:rsidP="00BF060E">
      <w:r>
        <w:rPr>
          <w:noProof/>
          <w:lang w:eastAsia="ja-JP"/>
        </w:rPr>
        <w:drawing>
          <wp:inline distT="0" distB="0" distL="0" distR="0">
            <wp:extent cx="5943600" cy="2733675"/>
            <wp:effectExtent l="0" t="0" r="0" b="9525"/>
            <wp:docPr id="2" name="Рисунок 2" descr="C:\Users\Lucky33\Documents\obruch\13-05-2021_16-49-26\открытые уроки ОБЖ (1)\PHOTO-2021-04-30-11-59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obruch\13-05-2021_16-49-26\открытые уроки ОБЖ (1)\PHOTO-2021-04-30-11-59-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F9B" w:rsidRPr="00BF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7"/>
    <w:rsid w:val="0008752E"/>
    <w:rsid w:val="00193F9B"/>
    <w:rsid w:val="00BF060E"/>
    <w:rsid w:val="00DB3173"/>
    <w:rsid w:val="00FA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E6AC"/>
  <w15:docId w15:val="{A742D3D4-4C15-4644-BC74-B1D66F0E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</dc:creator>
  <cp:keywords/>
  <dc:description/>
  <cp:lastModifiedBy>Lucky33</cp:lastModifiedBy>
  <cp:revision>2</cp:revision>
  <dcterms:created xsi:type="dcterms:W3CDTF">2021-05-14T13:13:00Z</dcterms:created>
  <dcterms:modified xsi:type="dcterms:W3CDTF">2021-05-14T13:13:00Z</dcterms:modified>
</cp:coreProperties>
</file>