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AA" w:rsidRDefault="008711AA" w:rsidP="008711A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E0E0F"/>
          <w:sz w:val="28"/>
          <w:szCs w:val="28"/>
        </w:rPr>
      </w:pPr>
      <w:r w:rsidRPr="008711AA">
        <w:rPr>
          <w:bCs w:val="0"/>
          <w:color w:val="0E0E0F"/>
          <w:sz w:val="28"/>
          <w:szCs w:val="28"/>
        </w:rPr>
        <w:t>Летучие мыши, лошади и лисы: около 500 животных и птиц</w:t>
      </w:r>
      <w:r>
        <w:rPr>
          <w:bCs w:val="0"/>
          <w:color w:val="0E0E0F"/>
          <w:sz w:val="28"/>
          <w:szCs w:val="28"/>
        </w:rPr>
        <w:t xml:space="preserve"> </w:t>
      </w:r>
    </w:p>
    <w:p w:rsidR="008711AA" w:rsidRDefault="008711AA" w:rsidP="008711A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E0E0F"/>
          <w:sz w:val="28"/>
          <w:szCs w:val="28"/>
        </w:rPr>
      </w:pPr>
      <w:r>
        <w:rPr>
          <w:bCs w:val="0"/>
          <w:color w:val="0E0E0F"/>
          <w:sz w:val="28"/>
          <w:szCs w:val="28"/>
        </w:rPr>
        <w:t>спасли за год в Москве</w:t>
      </w:r>
    </w:p>
    <w:p w:rsidR="00E771C0" w:rsidRDefault="00E771C0" w:rsidP="008711AA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E0E0F"/>
          <w:sz w:val="28"/>
          <w:szCs w:val="28"/>
        </w:rPr>
      </w:pPr>
    </w:p>
    <w:p w:rsidR="00E771C0" w:rsidRDefault="00E771C0" w:rsidP="008711AA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E771C0" w:rsidRPr="008711AA" w:rsidRDefault="00E771C0" w:rsidP="008711AA">
      <w:pPr>
        <w:pStyle w:val="1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60.75pt">
            <v:imagedata r:id="rId5" o:title="фото 2"/>
          </v:shape>
        </w:pict>
      </w:r>
    </w:p>
    <w:p w:rsidR="008711AA" w:rsidRDefault="008711AA" w:rsidP="008711AA">
      <w:pPr>
        <w:shd w:val="clear" w:color="auto" w:fill="FFFFFF"/>
        <w:jc w:val="both"/>
        <w:rPr>
          <w:b/>
          <w:bCs/>
          <w:color w:val="0E0E0F"/>
          <w:sz w:val="28"/>
          <w:szCs w:val="28"/>
        </w:rPr>
      </w:pPr>
    </w:p>
    <w:p w:rsidR="008711AA" w:rsidRPr="008711AA" w:rsidRDefault="008711AA" w:rsidP="008711AA">
      <w:pPr>
        <w:shd w:val="clear" w:color="auto" w:fill="FFFFFF"/>
        <w:jc w:val="both"/>
        <w:rPr>
          <w:bCs/>
          <w:color w:val="0E0E0F"/>
          <w:sz w:val="28"/>
          <w:szCs w:val="28"/>
        </w:rPr>
      </w:pPr>
      <w:r>
        <w:rPr>
          <w:bCs/>
          <w:color w:val="0E0E0F"/>
          <w:sz w:val="28"/>
          <w:szCs w:val="28"/>
        </w:rPr>
        <w:lastRenderedPageBreak/>
        <w:tab/>
      </w:r>
      <w:r w:rsidRPr="008711AA">
        <w:rPr>
          <w:bCs/>
          <w:color w:val="0E0E0F"/>
          <w:sz w:val="28"/>
          <w:szCs w:val="28"/>
        </w:rPr>
        <w:t>Помощь специалистов необходима, когда животное может травмировать себя или представляет угрозу для людей.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hyperlink r:id="rId6" w:tgtFrame="_blank" w:history="1">
        <w:r w:rsidRPr="008711AA">
          <w:rPr>
            <w:rStyle w:val="a7"/>
            <w:color w:val="000000" w:themeColor="text1"/>
            <w:sz w:val="28"/>
            <w:szCs w:val="28"/>
            <w:u w:val="none"/>
          </w:rPr>
          <w:t>Спасатели Москвы</w:t>
        </w:r>
      </w:hyperlink>
      <w:r w:rsidRPr="008711AA">
        <w:rPr>
          <w:color w:val="000000" w:themeColor="text1"/>
          <w:sz w:val="28"/>
          <w:szCs w:val="28"/>
        </w:rPr>
        <w:t> за этот год помогли около 500 животным и птицам. Большинство из них — домашние питомцы, но были и случаи с дикими зверями.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711AA">
        <w:rPr>
          <w:color w:val="000000" w:themeColor="text1"/>
          <w:sz w:val="28"/>
          <w:szCs w:val="28"/>
        </w:rPr>
        <w:t>Так, в августе спасатели Московского авиационного центра выезжали в Северное Бутово: в квартиру на 16-м этаже пробралась летучая мышь, забилась под потолок и спала. Специалисты поймали животное, убедились, что оно не травмировано, и выпустили мышь в естественную среду обитания. Операция заняла не более 10 минут.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711AA">
        <w:rPr>
          <w:color w:val="000000" w:themeColor="text1"/>
          <w:sz w:val="28"/>
          <w:szCs w:val="28"/>
        </w:rPr>
        <w:t>Весной работники Пожарно-спасательного центра Москвы выезжали на территорию детских садов на юге и северо-востоке столицы, чтобы помочь лисам. В обоих случаях специалисты оперативно приехали в учреждения, поймали животных и передали их сотрудникам столичного </w:t>
      </w:r>
      <w:hyperlink r:id="rId7" w:tgtFrame="_blank" w:history="1">
        <w:r w:rsidRPr="008711AA">
          <w:rPr>
            <w:rStyle w:val="a7"/>
            <w:color w:val="000000" w:themeColor="text1"/>
            <w:sz w:val="28"/>
            <w:szCs w:val="28"/>
            <w:u w:val="none"/>
          </w:rPr>
          <w:t>Департамента природопользования и охраны окружающей среды</w:t>
        </w:r>
      </w:hyperlink>
      <w:r w:rsidRPr="008711AA">
        <w:rPr>
          <w:color w:val="000000" w:themeColor="text1"/>
          <w:sz w:val="28"/>
          <w:szCs w:val="28"/>
        </w:rPr>
        <w:t>. Лисам оказали необходимую помощь и вернули в естественную среду обитания.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8711AA">
        <w:rPr>
          <w:color w:val="000000" w:themeColor="text1"/>
          <w:sz w:val="28"/>
          <w:szCs w:val="28"/>
        </w:rPr>
        <w:t xml:space="preserve">В сентябре в </w:t>
      </w:r>
      <w:proofErr w:type="spellStart"/>
      <w:r w:rsidRPr="008711AA">
        <w:rPr>
          <w:color w:val="000000" w:themeColor="text1"/>
          <w:sz w:val="28"/>
          <w:szCs w:val="28"/>
        </w:rPr>
        <w:t>ТиНАО</w:t>
      </w:r>
      <w:proofErr w:type="spellEnd"/>
      <w:r w:rsidRPr="008711AA">
        <w:rPr>
          <w:color w:val="000000" w:themeColor="text1"/>
          <w:sz w:val="28"/>
          <w:szCs w:val="28"/>
        </w:rPr>
        <w:t xml:space="preserve"> лошадь не могла выбраться из ручья. Для помощи животному сотрудники Пожарно-спасательного центра Москвы использовали полиспаст — </w:t>
      </w:r>
      <w:r w:rsidRPr="008711AA">
        <w:rPr>
          <w:color w:val="0E0E0F"/>
          <w:sz w:val="28"/>
          <w:szCs w:val="28"/>
        </w:rPr>
        <w:t>грузоподъемное устройство, состоящее из подвижного и неподвижного блоков, соединенных между собой веревками. Спасатели помогли обессилевшему животному выбраться на берег и проводили ее вместе с хозяйкой до конюшни.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  <w:r>
        <w:rPr>
          <w:color w:val="0E0E0F"/>
          <w:sz w:val="28"/>
          <w:szCs w:val="28"/>
        </w:rPr>
        <w:tab/>
      </w:r>
      <w:r w:rsidRPr="008711AA">
        <w:rPr>
          <w:color w:val="0E0E0F"/>
          <w:sz w:val="28"/>
          <w:szCs w:val="28"/>
        </w:rPr>
        <w:t>На водоемах и в прибрежной зоне часто требуется помощь птицам. Работники поисково-спасательных станций осматривают пернатых и, если нет травм, отпускают на волю. Если птицам нужно лечение, то их передают сотрудникам столичного Департамента природопользования и охраны окружающей среды.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  <w:r w:rsidRPr="008711AA">
        <w:rPr>
          <w:color w:val="0E0E0F"/>
          <w:sz w:val="28"/>
          <w:szCs w:val="28"/>
        </w:rPr>
        <w:tab/>
        <w:t>Весной спасатели помогают собакам, которые проваливаются под лед. Животных спасают с помощью специального снаряжения, а хозяевам напоминают о соблюдении правил выгула питомцев.</w:t>
      </w:r>
    </w:p>
    <w:p w:rsidR="008711AA" w:rsidRPr="008711AA" w:rsidRDefault="008711AA" w:rsidP="008711AA">
      <w:pPr>
        <w:pStyle w:val="a4"/>
        <w:shd w:val="clear" w:color="auto" w:fill="FFFFFF"/>
        <w:spacing w:before="0" w:beforeAutospacing="0" w:after="0" w:afterAutospacing="0"/>
        <w:jc w:val="both"/>
        <w:rPr>
          <w:color w:val="0E0E0F"/>
          <w:sz w:val="28"/>
          <w:szCs w:val="28"/>
        </w:rPr>
      </w:pPr>
      <w:r w:rsidRPr="008711AA">
        <w:rPr>
          <w:color w:val="0E0E0F"/>
          <w:sz w:val="28"/>
          <w:szCs w:val="28"/>
        </w:rPr>
        <w:tab/>
        <w:t>Сообщить о происшествии с животным и вызвать специалистов можно </w:t>
      </w:r>
      <w:r w:rsidRPr="008711AA">
        <w:rPr>
          <w:bCs/>
          <w:sz w:val="28"/>
          <w:szCs w:val="28"/>
        </w:rPr>
        <w:t>по единому номеру 112</w:t>
      </w:r>
      <w:r w:rsidRPr="008711AA">
        <w:rPr>
          <w:color w:val="0E0E0F"/>
          <w:sz w:val="28"/>
          <w:szCs w:val="28"/>
        </w:rPr>
        <w:t>. Московские спасатели и пожарные владеют навыками обращения с домашними и дикими животными, в их арсенале есть специальное снаряжение, которое позволяет поймать зверей, птиц и пресмыкающихся безопасным способом. Спасатели напоминают: если вы заметили дикое животное, не подходите к нему и предостерегите от контакта с ним детей. Не поворачивайтесь к зверю спиной. Обойдите животное или идите назад в том направлении, откуда пришли, контролируя животное.</w:t>
      </w:r>
    </w:p>
    <w:p w:rsidR="00DA5B17" w:rsidRDefault="00DA5B17" w:rsidP="008711AA">
      <w:pPr>
        <w:jc w:val="both"/>
        <w:rPr>
          <w:sz w:val="28"/>
          <w:szCs w:val="28"/>
        </w:rPr>
      </w:pPr>
    </w:p>
    <w:p w:rsidR="00E771C0" w:rsidRDefault="00E771C0" w:rsidP="008711AA">
      <w:pPr>
        <w:jc w:val="both"/>
        <w:rPr>
          <w:sz w:val="28"/>
          <w:szCs w:val="28"/>
        </w:rPr>
      </w:pPr>
    </w:p>
    <w:p w:rsidR="00E771C0" w:rsidRPr="008711AA" w:rsidRDefault="00E771C0" w:rsidP="008711A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26" type="#_x0000_t75" style="width:495.75pt;height:660.75pt">
            <v:imagedata r:id="rId8" o:title="фото1"/>
          </v:shape>
        </w:pict>
      </w:r>
    </w:p>
    <w:sectPr w:rsidR="00E771C0" w:rsidRPr="008711AA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4E"/>
    <w:multiLevelType w:val="multilevel"/>
    <w:tmpl w:val="40B8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2E36"/>
    <w:rsid w:val="00025F62"/>
    <w:rsid w:val="0003249F"/>
    <w:rsid w:val="00034047"/>
    <w:rsid w:val="0005387A"/>
    <w:rsid w:val="00055DD5"/>
    <w:rsid w:val="000563EF"/>
    <w:rsid w:val="00074A32"/>
    <w:rsid w:val="0007617B"/>
    <w:rsid w:val="00076201"/>
    <w:rsid w:val="000930D2"/>
    <w:rsid w:val="00095CD5"/>
    <w:rsid w:val="00096D19"/>
    <w:rsid w:val="000A655B"/>
    <w:rsid w:val="000A696B"/>
    <w:rsid w:val="000B79B4"/>
    <w:rsid w:val="000C08A2"/>
    <w:rsid w:val="000C14E5"/>
    <w:rsid w:val="000C47F7"/>
    <w:rsid w:val="000C65F6"/>
    <w:rsid w:val="000D5920"/>
    <w:rsid w:val="000D5FDC"/>
    <w:rsid w:val="000D6143"/>
    <w:rsid w:val="000E0812"/>
    <w:rsid w:val="000E3E3F"/>
    <w:rsid w:val="000E4D4C"/>
    <w:rsid w:val="000F18F0"/>
    <w:rsid w:val="000F5D64"/>
    <w:rsid w:val="000F604C"/>
    <w:rsid w:val="000F6D91"/>
    <w:rsid w:val="00101101"/>
    <w:rsid w:val="00103803"/>
    <w:rsid w:val="001076B7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836CA"/>
    <w:rsid w:val="0019222D"/>
    <w:rsid w:val="001A19F1"/>
    <w:rsid w:val="001A2AEC"/>
    <w:rsid w:val="001A47F3"/>
    <w:rsid w:val="001B44C2"/>
    <w:rsid w:val="001B5D96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5C6F"/>
    <w:rsid w:val="002868CB"/>
    <w:rsid w:val="0029446A"/>
    <w:rsid w:val="002977D0"/>
    <w:rsid w:val="002A09E9"/>
    <w:rsid w:val="002A745E"/>
    <w:rsid w:val="002C1DCE"/>
    <w:rsid w:val="002C742F"/>
    <w:rsid w:val="002D23C7"/>
    <w:rsid w:val="002E3D2A"/>
    <w:rsid w:val="002E5FB0"/>
    <w:rsid w:val="002F1D60"/>
    <w:rsid w:val="00304455"/>
    <w:rsid w:val="00322BA8"/>
    <w:rsid w:val="00325CAC"/>
    <w:rsid w:val="00326FA5"/>
    <w:rsid w:val="003421C5"/>
    <w:rsid w:val="00355646"/>
    <w:rsid w:val="0036179B"/>
    <w:rsid w:val="00362DBF"/>
    <w:rsid w:val="00372B92"/>
    <w:rsid w:val="00373B17"/>
    <w:rsid w:val="00380558"/>
    <w:rsid w:val="0038415F"/>
    <w:rsid w:val="003873D9"/>
    <w:rsid w:val="00387C29"/>
    <w:rsid w:val="00392198"/>
    <w:rsid w:val="00392792"/>
    <w:rsid w:val="00395166"/>
    <w:rsid w:val="003B1E63"/>
    <w:rsid w:val="003C57DE"/>
    <w:rsid w:val="003C609A"/>
    <w:rsid w:val="003C7A24"/>
    <w:rsid w:val="003F1D9C"/>
    <w:rsid w:val="003F21B3"/>
    <w:rsid w:val="00404AAE"/>
    <w:rsid w:val="00410369"/>
    <w:rsid w:val="00414C14"/>
    <w:rsid w:val="00417D7F"/>
    <w:rsid w:val="00423853"/>
    <w:rsid w:val="00425ED1"/>
    <w:rsid w:val="00437BCD"/>
    <w:rsid w:val="004418FE"/>
    <w:rsid w:val="00444B80"/>
    <w:rsid w:val="00447C69"/>
    <w:rsid w:val="0045212D"/>
    <w:rsid w:val="0045406B"/>
    <w:rsid w:val="00456555"/>
    <w:rsid w:val="0045685B"/>
    <w:rsid w:val="004614D4"/>
    <w:rsid w:val="00482CF9"/>
    <w:rsid w:val="004867DE"/>
    <w:rsid w:val="00495096"/>
    <w:rsid w:val="00496917"/>
    <w:rsid w:val="004A5CE0"/>
    <w:rsid w:val="004A7678"/>
    <w:rsid w:val="004C3BD2"/>
    <w:rsid w:val="004C4A15"/>
    <w:rsid w:val="004C5EDF"/>
    <w:rsid w:val="004D0861"/>
    <w:rsid w:val="004D0ABA"/>
    <w:rsid w:val="004E32C1"/>
    <w:rsid w:val="005037ED"/>
    <w:rsid w:val="0050480F"/>
    <w:rsid w:val="0051108B"/>
    <w:rsid w:val="00516272"/>
    <w:rsid w:val="00521913"/>
    <w:rsid w:val="00523199"/>
    <w:rsid w:val="00525FBE"/>
    <w:rsid w:val="00526BAA"/>
    <w:rsid w:val="005322AB"/>
    <w:rsid w:val="005346C1"/>
    <w:rsid w:val="005358C7"/>
    <w:rsid w:val="005466CA"/>
    <w:rsid w:val="005477B8"/>
    <w:rsid w:val="00555573"/>
    <w:rsid w:val="005623E9"/>
    <w:rsid w:val="00564203"/>
    <w:rsid w:val="00565E85"/>
    <w:rsid w:val="00566EA4"/>
    <w:rsid w:val="00566F57"/>
    <w:rsid w:val="00572E0C"/>
    <w:rsid w:val="0057355E"/>
    <w:rsid w:val="00574A60"/>
    <w:rsid w:val="0057531A"/>
    <w:rsid w:val="00586AEB"/>
    <w:rsid w:val="00594FEF"/>
    <w:rsid w:val="005A0B0C"/>
    <w:rsid w:val="005A33A0"/>
    <w:rsid w:val="005A4A04"/>
    <w:rsid w:val="005A6E86"/>
    <w:rsid w:val="005B04ED"/>
    <w:rsid w:val="005B135F"/>
    <w:rsid w:val="005B3302"/>
    <w:rsid w:val="005B643A"/>
    <w:rsid w:val="005C7A11"/>
    <w:rsid w:val="005D127C"/>
    <w:rsid w:val="005E4D76"/>
    <w:rsid w:val="005F1CE6"/>
    <w:rsid w:val="005F428E"/>
    <w:rsid w:val="005F5434"/>
    <w:rsid w:val="005F743D"/>
    <w:rsid w:val="00601C62"/>
    <w:rsid w:val="0060248A"/>
    <w:rsid w:val="0061696E"/>
    <w:rsid w:val="0062080E"/>
    <w:rsid w:val="00622572"/>
    <w:rsid w:val="00622C85"/>
    <w:rsid w:val="006248B5"/>
    <w:rsid w:val="0063337D"/>
    <w:rsid w:val="00633AC7"/>
    <w:rsid w:val="006406AE"/>
    <w:rsid w:val="006458AC"/>
    <w:rsid w:val="006501FB"/>
    <w:rsid w:val="006613C6"/>
    <w:rsid w:val="00666598"/>
    <w:rsid w:val="006673E4"/>
    <w:rsid w:val="00670E27"/>
    <w:rsid w:val="00671CB3"/>
    <w:rsid w:val="00673062"/>
    <w:rsid w:val="006833E5"/>
    <w:rsid w:val="00685F73"/>
    <w:rsid w:val="0069412C"/>
    <w:rsid w:val="006965CF"/>
    <w:rsid w:val="006B2DE1"/>
    <w:rsid w:val="006B3491"/>
    <w:rsid w:val="006B7BEB"/>
    <w:rsid w:val="006C0039"/>
    <w:rsid w:val="006C29A2"/>
    <w:rsid w:val="006C312C"/>
    <w:rsid w:val="006C5052"/>
    <w:rsid w:val="006D3FEC"/>
    <w:rsid w:val="006D52C1"/>
    <w:rsid w:val="006D7256"/>
    <w:rsid w:val="006E0B38"/>
    <w:rsid w:val="006E2263"/>
    <w:rsid w:val="006E3ECF"/>
    <w:rsid w:val="006E5267"/>
    <w:rsid w:val="006E6FFC"/>
    <w:rsid w:val="006F32EF"/>
    <w:rsid w:val="006F6270"/>
    <w:rsid w:val="006F6AC9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324C"/>
    <w:rsid w:val="00797E39"/>
    <w:rsid w:val="007A1732"/>
    <w:rsid w:val="007A1DD3"/>
    <w:rsid w:val="007A233C"/>
    <w:rsid w:val="007A63FF"/>
    <w:rsid w:val="007C2A0C"/>
    <w:rsid w:val="007C5211"/>
    <w:rsid w:val="007D2145"/>
    <w:rsid w:val="007D65BA"/>
    <w:rsid w:val="007E2C56"/>
    <w:rsid w:val="007E2C91"/>
    <w:rsid w:val="007E5C3A"/>
    <w:rsid w:val="007E6E97"/>
    <w:rsid w:val="007E75A6"/>
    <w:rsid w:val="007F18FE"/>
    <w:rsid w:val="0080208D"/>
    <w:rsid w:val="00803E7A"/>
    <w:rsid w:val="00804BD0"/>
    <w:rsid w:val="008102ED"/>
    <w:rsid w:val="00812398"/>
    <w:rsid w:val="0082336B"/>
    <w:rsid w:val="00832728"/>
    <w:rsid w:val="00843E0F"/>
    <w:rsid w:val="008574F2"/>
    <w:rsid w:val="00861A7F"/>
    <w:rsid w:val="00863192"/>
    <w:rsid w:val="008662C8"/>
    <w:rsid w:val="00866D26"/>
    <w:rsid w:val="008711AA"/>
    <w:rsid w:val="00881DC0"/>
    <w:rsid w:val="008956D5"/>
    <w:rsid w:val="00895F5B"/>
    <w:rsid w:val="008B0165"/>
    <w:rsid w:val="008B2078"/>
    <w:rsid w:val="008B2EE0"/>
    <w:rsid w:val="008B4E69"/>
    <w:rsid w:val="008B6667"/>
    <w:rsid w:val="008D365C"/>
    <w:rsid w:val="008E7A22"/>
    <w:rsid w:val="008F32AE"/>
    <w:rsid w:val="009006E5"/>
    <w:rsid w:val="00904429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57FA6"/>
    <w:rsid w:val="00961B36"/>
    <w:rsid w:val="00963C71"/>
    <w:rsid w:val="00974D29"/>
    <w:rsid w:val="00975B21"/>
    <w:rsid w:val="00976286"/>
    <w:rsid w:val="0098278B"/>
    <w:rsid w:val="00982E41"/>
    <w:rsid w:val="00990094"/>
    <w:rsid w:val="009A6BAF"/>
    <w:rsid w:val="009B23A4"/>
    <w:rsid w:val="009B3A0B"/>
    <w:rsid w:val="009C1ABC"/>
    <w:rsid w:val="009D0ECE"/>
    <w:rsid w:val="009D3AF8"/>
    <w:rsid w:val="009E262B"/>
    <w:rsid w:val="009E5CE7"/>
    <w:rsid w:val="009E665F"/>
    <w:rsid w:val="009F13D9"/>
    <w:rsid w:val="009F277A"/>
    <w:rsid w:val="00A00E5D"/>
    <w:rsid w:val="00A03C0F"/>
    <w:rsid w:val="00A0759F"/>
    <w:rsid w:val="00A17727"/>
    <w:rsid w:val="00A17785"/>
    <w:rsid w:val="00A21C1F"/>
    <w:rsid w:val="00A304CA"/>
    <w:rsid w:val="00A32259"/>
    <w:rsid w:val="00A6425C"/>
    <w:rsid w:val="00A67042"/>
    <w:rsid w:val="00A709FB"/>
    <w:rsid w:val="00A805D0"/>
    <w:rsid w:val="00A80A1E"/>
    <w:rsid w:val="00A81CB1"/>
    <w:rsid w:val="00A81EFA"/>
    <w:rsid w:val="00A83FEB"/>
    <w:rsid w:val="00A845E6"/>
    <w:rsid w:val="00A906BB"/>
    <w:rsid w:val="00A925EC"/>
    <w:rsid w:val="00A94162"/>
    <w:rsid w:val="00A94C7D"/>
    <w:rsid w:val="00A977A2"/>
    <w:rsid w:val="00AA53F5"/>
    <w:rsid w:val="00AA71C3"/>
    <w:rsid w:val="00AB0E72"/>
    <w:rsid w:val="00AB4F92"/>
    <w:rsid w:val="00AC4031"/>
    <w:rsid w:val="00AC629B"/>
    <w:rsid w:val="00AD4AD8"/>
    <w:rsid w:val="00AD72CD"/>
    <w:rsid w:val="00AF3708"/>
    <w:rsid w:val="00AF67CD"/>
    <w:rsid w:val="00AF7B0C"/>
    <w:rsid w:val="00B008A3"/>
    <w:rsid w:val="00B37AAD"/>
    <w:rsid w:val="00B40AA7"/>
    <w:rsid w:val="00B507A9"/>
    <w:rsid w:val="00B53BA4"/>
    <w:rsid w:val="00B55A90"/>
    <w:rsid w:val="00B55CA4"/>
    <w:rsid w:val="00B630D3"/>
    <w:rsid w:val="00B666A9"/>
    <w:rsid w:val="00B74337"/>
    <w:rsid w:val="00B75729"/>
    <w:rsid w:val="00B81F66"/>
    <w:rsid w:val="00B822F6"/>
    <w:rsid w:val="00B85B97"/>
    <w:rsid w:val="00B85D57"/>
    <w:rsid w:val="00B92BA6"/>
    <w:rsid w:val="00B950D8"/>
    <w:rsid w:val="00BA1D00"/>
    <w:rsid w:val="00BB336D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BF24A9"/>
    <w:rsid w:val="00C06580"/>
    <w:rsid w:val="00C127B5"/>
    <w:rsid w:val="00C169FF"/>
    <w:rsid w:val="00C16C09"/>
    <w:rsid w:val="00C17833"/>
    <w:rsid w:val="00C27760"/>
    <w:rsid w:val="00C36B8F"/>
    <w:rsid w:val="00C37AB5"/>
    <w:rsid w:val="00C47921"/>
    <w:rsid w:val="00C54165"/>
    <w:rsid w:val="00C54D06"/>
    <w:rsid w:val="00C645F5"/>
    <w:rsid w:val="00C65641"/>
    <w:rsid w:val="00C67F94"/>
    <w:rsid w:val="00C74A5D"/>
    <w:rsid w:val="00C823FE"/>
    <w:rsid w:val="00C95EE6"/>
    <w:rsid w:val="00CA1270"/>
    <w:rsid w:val="00CA4365"/>
    <w:rsid w:val="00CA4B52"/>
    <w:rsid w:val="00CA4BDB"/>
    <w:rsid w:val="00CB5337"/>
    <w:rsid w:val="00CC19D9"/>
    <w:rsid w:val="00CC4B93"/>
    <w:rsid w:val="00CD4F31"/>
    <w:rsid w:val="00CF0E69"/>
    <w:rsid w:val="00CF192F"/>
    <w:rsid w:val="00CF1C82"/>
    <w:rsid w:val="00CF2FFB"/>
    <w:rsid w:val="00CF3092"/>
    <w:rsid w:val="00CF50B3"/>
    <w:rsid w:val="00CF5B7A"/>
    <w:rsid w:val="00D00AC3"/>
    <w:rsid w:val="00D00D71"/>
    <w:rsid w:val="00D020EA"/>
    <w:rsid w:val="00D107D5"/>
    <w:rsid w:val="00D10B23"/>
    <w:rsid w:val="00D23673"/>
    <w:rsid w:val="00D247E9"/>
    <w:rsid w:val="00D26CF6"/>
    <w:rsid w:val="00D300F9"/>
    <w:rsid w:val="00D32C1B"/>
    <w:rsid w:val="00D511B6"/>
    <w:rsid w:val="00D545FF"/>
    <w:rsid w:val="00D55B99"/>
    <w:rsid w:val="00D56A86"/>
    <w:rsid w:val="00D57D21"/>
    <w:rsid w:val="00D61E09"/>
    <w:rsid w:val="00D74D8F"/>
    <w:rsid w:val="00D80FC0"/>
    <w:rsid w:val="00D86BE1"/>
    <w:rsid w:val="00D87777"/>
    <w:rsid w:val="00D93072"/>
    <w:rsid w:val="00D93DEE"/>
    <w:rsid w:val="00D94248"/>
    <w:rsid w:val="00D9577A"/>
    <w:rsid w:val="00DA5B17"/>
    <w:rsid w:val="00DB48B2"/>
    <w:rsid w:val="00DC294B"/>
    <w:rsid w:val="00DC349F"/>
    <w:rsid w:val="00DC3A79"/>
    <w:rsid w:val="00DD76AC"/>
    <w:rsid w:val="00DE0403"/>
    <w:rsid w:val="00E10197"/>
    <w:rsid w:val="00E162D3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771C0"/>
    <w:rsid w:val="00E818E2"/>
    <w:rsid w:val="00E819FA"/>
    <w:rsid w:val="00E877D9"/>
    <w:rsid w:val="00E94C59"/>
    <w:rsid w:val="00E9513F"/>
    <w:rsid w:val="00E979CE"/>
    <w:rsid w:val="00EA1B52"/>
    <w:rsid w:val="00EB05F3"/>
    <w:rsid w:val="00EB3ACD"/>
    <w:rsid w:val="00EC70F4"/>
    <w:rsid w:val="00ED77C8"/>
    <w:rsid w:val="00EE116A"/>
    <w:rsid w:val="00EE20A5"/>
    <w:rsid w:val="00EE64D0"/>
    <w:rsid w:val="00EF12BC"/>
    <w:rsid w:val="00F02D7A"/>
    <w:rsid w:val="00F062A5"/>
    <w:rsid w:val="00F06D93"/>
    <w:rsid w:val="00F30D73"/>
    <w:rsid w:val="00F31C4B"/>
    <w:rsid w:val="00F3733F"/>
    <w:rsid w:val="00F37DD2"/>
    <w:rsid w:val="00F37E48"/>
    <w:rsid w:val="00F43BD7"/>
    <w:rsid w:val="00F50A23"/>
    <w:rsid w:val="00F50DC1"/>
    <w:rsid w:val="00F52005"/>
    <w:rsid w:val="00F652A3"/>
    <w:rsid w:val="00F773DF"/>
    <w:rsid w:val="00F91AFE"/>
    <w:rsid w:val="00F929FF"/>
    <w:rsid w:val="00F94AE9"/>
    <w:rsid w:val="00FB0F50"/>
    <w:rsid w:val="00FB1952"/>
    <w:rsid w:val="00FB3AB5"/>
    <w:rsid w:val="00FC139E"/>
    <w:rsid w:val="00FC7436"/>
    <w:rsid w:val="00FD0849"/>
    <w:rsid w:val="00FE382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9A2C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  <w:style w:type="character" w:styleId="aa">
    <w:name w:val="Strong"/>
    <w:basedOn w:val="a0"/>
    <w:uiPriority w:val="22"/>
    <w:qFormat/>
    <w:rsid w:val="00871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631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294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7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00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mos.ru/e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emer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2021-10-22T06:17:00Z</cp:lastPrinted>
  <dcterms:created xsi:type="dcterms:W3CDTF">2021-10-29T11:43:00Z</dcterms:created>
  <dcterms:modified xsi:type="dcterms:W3CDTF">2021-10-29T11:43:00Z</dcterms:modified>
</cp:coreProperties>
</file>