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4" w:rsidRDefault="00A71D24" w:rsidP="00A71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4">
        <w:rPr>
          <w:rFonts w:ascii="Times New Roman" w:hAnsi="Times New Roman" w:cs="Times New Roman"/>
          <w:b/>
          <w:sz w:val="28"/>
          <w:szCs w:val="28"/>
        </w:rPr>
        <w:t>С начала этого года Службой 112 Москвы в Центр социальной адаптации передано 4340 вызовов</w:t>
      </w:r>
    </w:p>
    <w:p w:rsidR="00F37894" w:rsidRDefault="00F37894" w:rsidP="00A71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94" w:rsidRDefault="00F37894" w:rsidP="00A71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5pt">
            <v:imagedata r:id="rId5" o:title="фото 1"/>
          </v:shape>
        </w:pict>
      </w:r>
    </w:p>
    <w:p w:rsidR="00A71D24" w:rsidRPr="00A71D24" w:rsidRDefault="00A71D24" w:rsidP="00A71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Система 112 Москвы с марта 2021 года оказывает помощь бездомным совместно с сотрудниками Центра социальной адаптации для лиц без определенного места жительства и занятий имени Е.П. Глинки.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По номеру «112» звонят люди по разным причинам ставшие бездомными, а также жители Москвы, нуждающиеся в социальной помощи.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В таких случаях специалисты Службы 112 Москвы передают информацию в «Социальный патруль». В Центре социальной адаптации имени Е.П. Глинки бездомный может переночевать, получить медицинскую помощь, одежду и питание. Также специалисты оказывают содействие в восстановление документов, оформление регистрации, группы инвалидности, поиске работы. Помощь бездомным по месту нахождения оказывают мобильные бригады Центра.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 xml:space="preserve">«Важно, что вместе с работой над повышением качества помощи бездомным людям, мы меняем и отношение общества к ним. Все больше неравнодушных людей сообщают нам о своем желании помочь, в том числе и по номеру «112». Диспетчерская «Социального патруля» отрабатывает каждый поступивший звонок и решает проблему человека в зависимости от ситуации и готовности принять нашу поддержку», — пояснила Людмила </w:t>
      </w:r>
      <w:proofErr w:type="spellStart"/>
      <w:r w:rsidRPr="00A71D24">
        <w:rPr>
          <w:rFonts w:ascii="Times New Roman" w:hAnsi="Times New Roman" w:cs="Times New Roman"/>
          <w:sz w:val="27"/>
          <w:szCs w:val="27"/>
        </w:rPr>
        <w:t>Митрюк</w:t>
      </w:r>
      <w:proofErr w:type="spellEnd"/>
      <w:r w:rsidRPr="00A71D24">
        <w:rPr>
          <w:rFonts w:ascii="Times New Roman" w:hAnsi="Times New Roman" w:cs="Times New Roman"/>
          <w:sz w:val="27"/>
          <w:szCs w:val="27"/>
        </w:rPr>
        <w:t>, заместитель руководителя Департамента труда и социальной защиты населения города Москвы.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 xml:space="preserve">Часто в Систему 112 Москвы звонят прохожие. Так, женщина прогуливалась в </w:t>
      </w:r>
      <w:proofErr w:type="spellStart"/>
      <w:r w:rsidRPr="00A71D24">
        <w:rPr>
          <w:rFonts w:ascii="Times New Roman" w:hAnsi="Times New Roman" w:cs="Times New Roman"/>
          <w:sz w:val="27"/>
          <w:szCs w:val="27"/>
        </w:rPr>
        <w:t>Битцевском</w:t>
      </w:r>
      <w:proofErr w:type="spellEnd"/>
      <w:r w:rsidRPr="00A71D24">
        <w:rPr>
          <w:rFonts w:ascii="Times New Roman" w:hAnsi="Times New Roman" w:cs="Times New Roman"/>
          <w:sz w:val="27"/>
          <w:szCs w:val="27"/>
        </w:rPr>
        <w:t xml:space="preserve"> лесопарке с семьей, заметила на лавочке молодого человека с вещами и не смогла пройти мимо. Измученный взгляд и вид говорили — человеку нужна помощь. Семья подошла к молодому мужчине. Выяснилось, что он приехал из Нижнего Новгорода на заработки, но с работой не сложилось. Деньги быстро закончились, потерял документы и оказался на улице. «Он абсолютно трезвый и адекватный парень, находится на улице уже трое суток. Ему нужна помощь, иначе он просто погибнет», — объяснила заявительница оператору Системы 112.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lastRenderedPageBreak/>
        <w:t>Многие люди, очутившись в подобной ситуации, не знают куда обращаться за помощью, подойти к незнакомым людям на улице стыдно и неудобно.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По номеру «112» звонят не только прохожие, но и сами бездомные. «У моего друга сильное изнеможение и слабость, ему нужен ночлег», — объяснил заявитель, позвонив по единому номеру вызова экстренных служб. На вопрос оператора: «Нужно ли вызвать скорую помощь?» мужчина ответил: «Нет, помощь врачей ему не нужна, только ночлег».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Позвонить в Центр, если вы увидели бездомного, нуждающегося в помощи, можно и по прямым номерам учреждения 8 (499) 357-01-80, 8 (495) 720-15-08.</w:t>
      </w:r>
    </w:p>
    <w:p w:rsidR="00A71D24" w:rsidRPr="00A71D24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Система 112 Москвы взаимодействует с 226 диспетчерскими службами и организациями города, а также с Системами 112 Московской и Калужской областей для оказания помощи населению.</w:t>
      </w:r>
    </w:p>
    <w:p w:rsidR="008D3483" w:rsidRDefault="00A71D2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1D24">
        <w:rPr>
          <w:rFonts w:ascii="Times New Roman" w:hAnsi="Times New Roman" w:cs="Times New Roman"/>
          <w:sz w:val="27"/>
          <w:szCs w:val="27"/>
        </w:rPr>
        <w:t>10 октября отмечается Всемирный день бездомных. Идея создания праздника родилась в ходе дискуссий в интернет-пространстве, впервые День бездомных отметили в 2010 году. Основная идея праздника — привлечь внимание к проблеме бездомности и призвать людей не оставаться равнодушным к тем, кто оказался без дома или средств к существованию и не может справиться с этой бедой самостоятельно.</w:t>
      </w:r>
    </w:p>
    <w:p w:rsidR="00F37894" w:rsidRDefault="00F3789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37894" w:rsidRPr="00A71D24" w:rsidRDefault="00F37894" w:rsidP="00A71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pict>
          <v:shape id="_x0000_i1026" type="#_x0000_t75" style="width:509.25pt;height:325.5pt">
            <v:imagedata r:id="rId6" o:title="фото 2"/>
          </v:shape>
        </w:pict>
      </w:r>
    </w:p>
    <w:sectPr w:rsidR="00F37894" w:rsidRPr="00A71D24" w:rsidSect="00A71D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261D1"/>
    <w:multiLevelType w:val="multilevel"/>
    <w:tmpl w:val="AC2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68"/>
    <w:rsid w:val="004C24C2"/>
    <w:rsid w:val="008D3483"/>
    <w:rsid w:val="00A71D24"/>
    <w:rsid w:val="00B53168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23D6"/>
  <w15:chartTrackingRefBased/>
  <w15:docId w15:val="{A115C67B-42A6-41F0-8822-787353F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5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911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7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225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7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2021-10-15T08:54:00Z</dcterms:created>
  <dcterms:modified xsi:type="dcterms:W3CDTF">2021-10-15T08:54:00Z</dcterms:modified>
</cp:coreProperties>
</file>